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FA" w:rsidRPr="00E02B0D" w:rsidRDefault="00DF3471" w:rsidP="00E02B0D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bookmarkStart w:id="0" w:name="block-16488945"/>
      <w:bookmarkStart w:id="1" w:name="_GoBack"/>
      <w:r w:rsidRPr="00DF3471">
        <w:rPr>
          <w:rFonts w:ascii="Times New Roman" w:hAnsi="Times New Roman" w:cs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-123190</wp:posOffset>
            </wp:positionV>
            <wp:extent cx="7577761" cy="10420350"/>
            <wp:effectExtent l="0" t="0" r="0" b="0"/>
            <wp:wrapNone/>
            <wp:docPr id="1" name="Рисунок 1" descr="C:\Users\Экер\Desktop\рабочие\Сат Н географ\Скан_20230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рабочие\Сат Н географ\Скан_202309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230" cy="1042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E02B0D"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D16FA" w:rsidRPr="00E02B0D" w:rsidRDefault="00E02B0D" w:rsidP="00E02B0D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bookmarkStart w:id="2" w:name="ab394930-da1d-4ba0-ac4d-738f874a3916"/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Управление образования администрации Дзун-Хемчикского кожууна</w:t>
      </w:r>
      <w:bookmarkEnd w:id="2"/>
    </w:p>
    <w:p w:rsidR="008D16FA" w:rsidRPr="00E02B0D" w:rsidRDefault="00E02B0D" w:rsidP="00E02B0D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bookmarkStart w:id="3" w:name="7d574f4c-8143-48c3-8ad3-2fcc5bdbaf43"/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Республики Тыва</w:t>
      </w:r>
      <w:bookmarkEnd w:id="3"/>
    </w:p>
    <w:p w:rsidR="008D16FA" w:rsidRPr="00E02B0D" w:rsidRDefault="00E02B0D" w:rsidP="00E02B0D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МБОУ Теве-Хаинская СОШ</w:t>
      </w: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8D16FA" w:rsidRDefault="008D16FA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7B57C2" w:rsidRDefault="007B57C2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7B57C2" w:rsidRDefault="007B57C2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7B57C2" w:rsidRPr="00E02B0D" w:rsidRDefault="007B57C2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</w:p>
    <w:tbl>
      <w:tblPr>
        <w:tblW w:w="10058" w:type="dxa"/>
        <w:jc w:val="center"/>
        <w:tblLook w:val="04A0" w:firstRow="1" w:lastRow="0" w:firstColumn="1" w:lastColumn="0" w:noHBand="0" w:noVBand="1"/>
      </w:tblPr>
      <w:tblGrid>
        <w:gridCol w:w="3479"/>
        <w:gridCol w:w="3096"/>
        <w:gridCol w:w="3483"/>
      </w:tblGrid>
      <w:tr w:rsidR="00E02B0D" w:rsidRPr="004C3CA0" w:rsidTr="008E5177">
        <w:trPr>
          <w:jc w:val="center"/>
        </w:trPr>
        <w:tc>
          <w:tcPr>
            <w:tcW w:w="3479" w:type="dxa"/>
          </w:tcPr>
          <w:p w:rsidR="00E02B0D" w:rsidRPr="006D180E" w:rsidRDefault="00E02B0D" w:rsidP="006D18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C3CA0" w:rsidRDefault="004C3CA0" w:rsidP="006D18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ШУМО учителей стар. классов</w:t>
            </w:r>
          </w:p>
          <w:p w:rsidR="00E02B0D" w:rsidRPr="006D180E" w:rsidRDefault="00E02B0D" w:rsidP="006D18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3CA0" w:rsidRDefault="004C3CA0" w:rsidP="004C3C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Донгак А.О.</w:t>
            </w:r>
          </w:p>
          <w:p w:rsidR="00E02B0D" w:rsidRPr="006D180E" w:rsidRDefault="004C3CA0" w:rsidP="006D1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08. 2023</w:t>
            </w:r>
            <w:r w:rsidR="00E02B0D"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E02B0D" w:rsidRPr="006D180E" w:rsidRDefault="00E02B0D" w:rsidP="006D18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:rsidR="00E02B0D" w:rsidRPr="006D180E" w:rsidRDefault="00E02B0D" w:rsidP="006D18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C3CA0" w:rsidRPr="004C3CA0" w:rsidRDefault="004C3CA0" w:rsidP="006D18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93C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дир. по УВР</w:t>
            </w:r>
          </w:p>
          <w:p w:rsidR="00E02B0D" w:rsidRPr="006D180E" w:rsidRDefault="00E02B0D" w:rsidP="006D18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02B0D" w:rsidRPr="006D180E" w:rsidRDefault="004C3CA0" w:rsidP="006D18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Куулар Ш.И.</w:t>
            </w:r>
          </w:p>
          <w:p w:rsidR="00E02B0D" w:rsidRPr="006D180E" w:rsidRDefault="004C3CA0" w:rsidP="006D1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08. 2023</w:t>
            </w:r>
            <w:r w:rsidR="00E02B0D"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E02B0D" w:rsidRPr="006D180E" w:rsidRDefault="00E02B0D" w:rsidP="006D18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83" w:type="dxa"/>
          </w:tcPr>
          <w:p w:rsidR="00E02B0D" w:rsidRPr="006D180E" w:rsidRDefault="00E02B0D" w:rsidP="006D18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C3CA0" w:rsidRDefault="004C3CA0" w:rsidP="006D18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Pr="004C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:rsidR="00E02B0D" w:rsidRPr="006D180E" w:rsidRDefault="00E02B0D" w:rsidP="006D18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3CA0" w:rsidRDefault="004C3CA0" w:rsidP="004C3C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Идам-Сюрюн О.О </w:t>
            </w:r>
          </w:p>
          <w:p w:rsidR="00E02B0D" w:rsidRPr="006D180E" w:rsidRDefault="004C3CA0" w:rsidP="004C3C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12 от «01» 09 2023</w:t>
            </w:r>
            <w:r w:rsidR="00E02B0D"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02B0D" w:rsidRPr="006D180E" w:rsidRDefault="00E02B0D" w:rsidP="006D18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8D16FA" w:rsidRPr="00E02B0D" w:rsidRDefault="00E02B0D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8D16FA" w:rsidRPr="00E02B0D" w:rsidRDefault="00E02B0D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E02B0D">
        <w:rPr>
          <w:rFonts w:ascii="Times New Roman" w:hAnsi="Times New Roman" w:cs="Times New Roman"/>
          <w:color w:val="000000"/>
          <w:sz w:val="28"/>
          <w:lang w:val="ru-RU"/>
        </w:rPr>
        <w:t>(</w:t>
      </w:r>
      <w:r w:rsidRPr="00E02B0D">
        <w:rPr>
          <w:rFonts w:ascii="Times New Roman" w:hAnsi="Times New Roman" w:cs="Times New Roman"/>
          <w:color w:val="000000"/>
          <w:sz w:val="28"/>
        </w:rPr>
        <w:t>ID</w:t>
      </w:r>
      <w:r w:rsidRPr="00E02B0D">
        <w:rPr>
          <w:rFonts w:ascii="Times New Roman" w:hAnsi="Times New Roman" w:cs="Times New Roman"/>
          <w:color w:val="000000"/>
          <w:sz w:val="28"/>
          <w:lang w:val="ru-RU"/>
        </w:rPr>
        <w:t xml:space="preserve"> 2221219)</w:t>
      </w:r>
    </w:p>
    <w:p w:rsidR="008D16FA" w:rsidRPr="00E02B0D" w:rsidRDefault="00E02B0D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«География»</w:t>
      </w:r>
    </w:p>
    <w:p w:rsidR="008D16FA" w:rsidRPr="00E02B0D" w:rsidRDefault="00E02B0D" w:rsidP="00E02B0D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E02B0D">
        <w:rPr>
          <w:rFonts w:ascii="Times New Roman" w:hAnsi="Times New Roman" w:cs="Times New Roman"/>
          <w:color w:val="000000"/>
          <w:sz w:val="28"/>
          <w:lang w:val="ru-RU"/>
        </w:rPr>
        <w:t xml:space="preserve">для обучающихся 5 – 9 классов </w:t>
      </w: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8D16FA" w:rsidP="00E02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02B0D" w:rsidRPr="00E02B0D" w:rsidRDefault="00E02B0D" w:rsidP="00E02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02B0D" w:rsidRPr="00E02B0D" w:rsidRDefault="00E02B0D" w:rsidP="00E02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02B0D" w:rsidRPr="00E02B0D" w:rsidRDefault="00E02B0D" w:rsidP="00E02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Default="008D16FA" w:rsidP="00925EB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180E" w:rsidRDefault="006D180E" w:rsidP="00925EB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C3CA0" w:rsidRDefault="004C3CA0" w:rsidP="00925EB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180E" w:rsidRPr="00E02B0D" w:rsidRDefault="006D180E" w:rsidP="00925EB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C3CA0" w:rsidRDefault="004C3CA0" w:rsidP="007B57C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4" w:name="758c7860-019e-4f63-872b-044256b5f058"/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с. </w:t>
      </w:r>
      <w:r w:rsidR="00E02B0D"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Теве-Хая </w:t>
      </w:r>
      <w:r w:rsidR="00E02B0D">
        <w:rPr>
          <w:rFonts w:ascii="Times New Roman" w:hAnsi="Times New Roman" w:cs="Times New Roman"/>
          <w:b/>
          <w:color w:val="000000"/>
          <w:sz w:val="28"/>
          <w:lang w:val="ru-RU"/>
        </w:rPr>
        <w:t>–</w:t>
      </w:r>
      <w:bookmarkEnd w:id="4"/>
      <w:r w:rsidR="00E02B0D"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bookmarkStart w:id="5" w:name="7bcf231d-60ce-4601-b24b-153af6cd5e58"/>
      <w:r w:rsidR="00E02B0D"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2023</w:t>
      </w:r>
      <w:bookmarkStart w:id="6" w:name="block-16488946"/>
      <w:bookmarkEnd w:id="0"/>
      <w:bookmarkEnd w:id="5"/>
    </w:p>
    <w:p w:rsidR="007B57C2" w:rsidRDefault="007B57C2" w:rsidP="007B57C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8D16FA" w:rsidRPr="00E02B0D" w:rsidRDefault="00E02B0D" w:rsidP="00E02B0D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E02B0D" w:rsidRPr="00E02B0D" w:rsidRDefault="00E02B0D" w:rsidP="00E02B0D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E02B0D" w:rsidRPr="00E02B0D" w:rsidRDefault="00E02B0D" w:rsidP="00925E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E02B0D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«ГЕОГРАФИЯ»</w:t>
      </w:r>
    </w:p>
    <w:p w:rsidR="008D16FA" w:rsidRPr="00E02B0D" w:rsidRDefault="008D16FA" w:rsidP="00925E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E02B0D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02B0D" w:rsidRPr="00E02B0D" w:rsidRDefault="00E02B0D" w:rsidP="0048077D">
      <w:pPr>
        <w:spacing w:after="0" w:line="264" w:lineRule="auto"/>
        <w:ind w:firstLine="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02B0D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E02B0D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E02B0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</w:t>
      </w: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«ГЕОГРАФИЯ»</w:t>
      </w:r>
    </w:p>
    <w:p w:rsidR="00E02B0D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географии в общем образовании направлено на достижение следующих целей: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</w:t>
      </w: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E02B0D" w:rsidRPr="00E02B0D" w:rsidRDefault="00E02B0D" w:rsidP="00925E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B0D" w:rsidRPr="00E02B0D" w:rsidRDefault="00E02B0D" w:rsidP="00925E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E02B0D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«ГЕОГРАФИЯ» В УЧЕБНОМ ПЛАНЕ</w:t>
      </w:r>
    </w:p>
    <w:p w:rsidR="008D16FA" w:rsidRPr="00E02B0D" w:rsidRDefault="008D16FA" w:rsidP="00925E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  <w:bookmarkStart w:id="7" w:name="block-16488947"/>
      <w:bookmarkEnd w:id="6"/>
    </w:p>
    <w:p w:rsidR="00E02B0D" w:rsidRPr="00E02B0D" w:rsidRDefault="00E02B0D" w:rsidP="00925EB4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D16FA" w:rsidRPr="00E02B0D" w:rsidRDefault="00E02B0D" w:rsidP="00E02B0D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8D16FA" w:rsidRPr="00E02B0D" w:rsidRDefault="008D16FA" w:rsidP="00925E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8D16FA" w:rsidRPr="006D180E" w:rsidRDefault="00E02B0D" w:rsidP="0048077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Раздел 1. </w:t>
      </w:r>
      <w:r w:rsidRPr="006D18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Географическое изучение Земли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География — наука о планете Земля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1. История географических открытий 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Пифея. Плавания финикийцев вокруг Африки. </w:t>
      </w: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Экспедиции Т. Хейердала как модель путешествий в древности. Появление географических карт.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Географические открытия </w:t>
      </w:r>
      <w:r w:rsidRPr="00E02B0D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E02B0D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E02B0D" w:rsidRPr="00E02B0D" w:rsidRDefault="00E02B0D" w:rsidP="00925E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Обозначение на контурной карте географических объектов, открытых в разные периоды.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8D16FA" w:rsidRPr="00E02B0D" w:rsidRDefault="008D16FA" w:rsidP="00925E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2. Изображения земной поверхности</w:t>
      </w:r>
    </w:p>
    <w:p w:rsidR="008D16FA" w:rsidRPr="006D180E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1. </w:t>
      </w:r>
      <w:r w:rsidRPr="006D18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Планы местности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Определение направлений и расстояний по плану мест­ности.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Составление описания маршрута по плану местности.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Географические карты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Практические работы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Определение направлений и расстояний по карте полушарий.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8D16FA" w:rsidRPr="00E02B0D" w:rsidRDefault="008D16FA" w:rsidP="00925E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48077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3. Земля — планета Солнечной системы</w:t>
      </w:r>
    </w:p>
    <w:p w:rsidR="008D16FA" w:rsidRPr="00E02B0D" w:rsidRDefault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8D16FA" w:rsidRPr="00E02B0D" w:rsidRDefault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8D16FA" w:rsidRPr="00E02B0D" w:rsidRDefault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Космоса на Землю и жизнь людей.</w:t>
      </w:r>
    </w:p>
    <w:p w:rsidR="008D16FA" w:rsidRPr="00E02B0D" w:rsidRDefault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8D16FA" w:rsidRPr="00E02B0D" w:rsidRDefault="00E02B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8D16FA" w:rsidRPr="00E02B0D" w:rsidRDefault="008D16FA" w:rsidP="00925E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48077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4. Оболочки Земли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1. Литосфера — каменная оболочка Земли 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Описание горной системы или равнины по физической карте.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Заключение 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Практикум «Сезонные изменения в природе своей местности»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Анализ результатов фенологических наблюдений и наблюдений за погодой.</w:t>
      </w:r>
    </w:p>
    <w:p w:rsidR="008D16FA" w:rsidRPr="00E02B0D" w:rsidRDefault="008D16FA" w:rsidP="00925E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8D16FA" w:rsidP="00925E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8D16FA" w:rsidRPr="00E02B0D" w:rsidRDefault="00E02B0D" w:rsidP="0048077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1. Оболочки Земли</w:t>
      </w:r>
    </w:p>
    <w:p w:rsidR="008D16FA" w:rsidRPr="00925EB4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Тема 1. </w:t>
      </w:r>
      <w:r w:rsidRPr="00925EB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Гидросфера — водная оболочка Земли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Воды суши. Способы изображения внутренних вод на картах.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Многолетняя мерзлота. Болота, их образование.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Стихийные явления в гидросфере, методы наблюдения и защиты.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и гидросфера. Использование человеком энергии воды.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космических методов в исследовании влияния человека на гидросферу.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Сравнение двух рек (России и мира) по заданным признакам.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Характеристика одного из крупнейших озёр России по плану в форме презентации.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Атмосфера — воздушная оболочка Земли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Воздушная оболочка Земли: газовый состав, строение и значение атмосферы.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Атмосферное давление. Ветер и причины его возникновения. Роза ветров. Бризы. Муссоны. 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Погода и её показатели. Причины изменения погоды.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Представление результатов наблюдения за погодой своей местности.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3. Биосфера — оболочка жизни 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как часть биосферы. Распространение людей на Земле.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Исследования и экологические проблемы.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Характеристика растительности участка местности своего края.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Заключение 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Природно-территориальные комплексы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8D16FA" w:rsidRPr="00E02B0D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 (выполняется на местности)</w:t>
      </w:r>
    </w:p>
    <w:p w:rsidR="008D16FA" w:rsidRDefault="00E02B0D" w:rsidP="00E02B0D">
      <w:pPr>
        <w:spacing w:after="0" w:line="264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Характеристика локального природного комплекса по плану.</w:t>
      </w:r>
    </w:p>
    <w:p w:rsidR="00925EB4" w:rsidRPr="00E02B0D" w:rsidRDefault="00925EB4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8D16FA" w:rsidP="00925EB4">
      <w:pPr>
        <w:spacing w:after="0" w:line="264" w:lineRule="auto"/>
        <w:ind w:left="120"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25EB4" w:rsidRDefault="00E02B0D" w:rsidP="00925EB4">
      <w:pPr>
        <w:spacing w:after="0" w:line="264" w:lineRule="auto"/>
        <w:ind w:left="120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16488943"/>
      <w:bookmarkEnd w:id="7"/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925EB4" w:rsidRPr="00925EB4" w:rsidRDefault="00925EB4" w:rsidP="00925EB4">
      <w:pPr>
        <w:spacing w:after="0" w:line="264" w:lineRule="auto"/>
        <w:ind w:left="120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Патриотического воспитания</w:t>
      </w: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Трудового воспитания: </w:t>
      </w: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8D16FA" w:rsidRPr="00E02B0D" w:rsidRDefault="008D16FA" w:rsidP="00925E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48077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познавательными действиями:</w:t>
      </w:r>
    </w:p>
    <w:p w:rsidR="008D16FA" w:rsidRPr="00E02B0D" w:rsidRDefault="00E02B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</w:p>
    <w:p w:rsidR="008D16FA" w:rsidRPr="00E02B0D" w:rsidRDefault="00E02B0D" w:rsidP="00925EB4">
      <w:pPr>
        <w:numPr>
          <w:ilvl w:val="0"/>
          <w:numId w:val="2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8D16FA" w:rsidRPr="00E02B0D" w:rsidRDefault="00E02B0D" w:rsidP="00925EB4">
      <w:pPr>
        <w:numPr>
          <w:ilvl w:val="0"/>
          <w:numId w:val="2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8D16FA" w:rsidRPr="00E02B0D" w:rsidRDefault="00E02B0D" w:rsidP="00925EB4">
      <w:pPr>
        <w:numPr>
          <w:ilvl w:val="0"/>
          <w:numId w:val="2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8D16FA" w:rsidRPr="00E02B0D" w:rsidRDefault="00E02B0D" w:rsidP="00925EB4">
      <w:pPr>
        <w:numPr>
          <w:ilvl w:val="0"/>
          <w:numId w:val="2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8D16FA" w:rsidRPr="00E02B0D" w:rsidRDefault="00E02B0D" w:rsidP="00925EB4">
      <w:pPr>
        <w:numPr>
          <w:ilvl w:val="0"/>
          <w:numId w:val="2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8D16FA" w:rsidRPr="00E02B0D" w:rsidRDefault="00E02B0D" w:rsidP="00925EB4">
      <w:pPr>
        <w:numPr>
          <w:ilvl w:val="0"/>
          <w:numId w:val="2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</w:p>
    <w:p w:rsidR="008D16FA" w:rsidRPr="00E02B0D" w:rsidRDefault="00E02B0D" w:rsidP="00925EB4">
      <w:pPr>
        <w:numPr>
          <w:ilvl w:val="0"/>
          <w:numId w:val="3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географические вопросы как исследовательский инструмент познания;</w:t>
      </w:r>
    </w:p>
    <w:p w:rsidR="008D16FA" w:rsidRPr="00E02B0D" w:rsidRDefault="00E02B0D" w:rsidP="00925EB4">
      <w:pPr>
        <w:numPr>
          <w:ilvl w:val="0"/>
          <w:numId w:val="3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D16FA" w:rsidRPr="00E02B0D" w:rsidRDefault="00E02B0D" w:rsidP="00925EB4">
      <w:pPr>
        <w:numPr>
          <w:ilvl w:val="0"/>
          <w:numId w:val="3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8D16FA" w:rsidRPr="00E02B0D" w:rsidRDefault="00E02B0D" w:rsidP="00925EB4">
      <w:pPr>
        <w:numPr>
          <w:ilvl w:val="0"/>
          <w:numId w:val="3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8D16FA" w:rsidRPr="00E02B0D" w:rsidRDefault="00E02B0D" w:rsidP="00925EB4">
      <w:pPr>
        <w:numPr>
          <w:ilvl w:val="0"/>
          <w:numId w:val="3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 информации, полученной в ходе гео­графического исследования;</w:t>
      </w:r>
    </w:p>
    <w:p w:rsidR="008D16FA" w:rsidRPr="00E02B0D" w:rsidRDefault="00E02B0D" w:rsidP="00925EB4">
      <w:pPr>
        <w:numPr>
          <w:ilvl w:val="0"/>
          <w:numId w:val="3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8D16FA" w:rsidRPr="00E02B0D" w:rsidRDefault="00E02B0D" w:rsidP="00925EB4">
      <w:pPr>
        <w:numPr>
          <w:ilvl w:val="0"/>
          <w:numId w:val="3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</w:t>
      </w:r>
    </w:p>
    <w:p w:rsidR="008D16FA" w:rsidRPr="00E02B0D" w:rsidRDefault="00E02B0D" w:rsidP="00925EB4">
      <w:pPr>
        <w:numPr>
          <w:ilvl w:val="0"/>
          <w:numId w:val="4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8D16FA" w:rsidRPr="00E02B0D" w:rsidRDefault="00E02B0D" w:rsidP="00925EB4">
      <w:pPr>
        <w:numPr>
          <w:ilvl w:val="0"/>
          <w:numId w:val="4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8D16FA" w:rsidRPr="00E02B0D" w:rsidRDefault="00E02B0D" w:rsidP="00925EB4">
      <w:pPr>
        <w:numPr>
          <w:ilvl w:val="0"/>
          <w:numId w:val="4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8D16FA" w:rsidRPr="00E02B0D" w:rsidRDefault="00E02B0D" w:rsidP="00925EB4">
      <w:pPr>
        <w:numPr>
          <w:ilvl w:val="0"/>
          <w:numId w:val="4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географической информации;</w:t>
      </w:r>
    </w:p>
    <w:p w:rsidR="008D16FA" w:rsidRPr="00E02B0D" w:rsidRDefault="00E02B0D" w:rsidP="00925EB4">
      <w:pPr>
        <w:numPr>
          <w:ilvl w:val="0"/>
          <w:numId w:val="4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8D16FA" w:rsidRPr="00E02B0D" w:rsidRDefault="00E02B0D" w:rsidP="00925EB4">
      <w:pPr>
        <w:numPr>
          <w:ilvl w:val="0"/>
          <w:numId w:val="4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систематизировать географическую информацию в разных формах.</w:t>
      </w:r>
    </w:p>
    <w:p w:rsidR="008D16FA" w:rsidRPr="00E02B0D" w:rsidRDefault="008D16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</w:rPr>
        <w:t>Овладению универсальными коммуникативными действиями: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</w:p>
    <w:p w:rsidR="008D16FA" w:rsidRPr="00E02B0D" w:rsidRDefault="00E02B0D" w:rsidP="00925EB4">
      <w:pPr>
        <w:numPr>
          <w:ilvl w:val="0"/>
          <w:numId w:val="5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8D16FA" w:rsidRPr="00E02B0D" w:rsidRDefault="00E02B0D" w:rsidP="00925EB4">
      <w:pPr>
        <w:numPr>
          <w:ilvl w:val="0"/>
          <w:numId w:val="5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D16FA" w:rsidRPr="00E02B0D" w:rsidRDefault="00E02B0D" w:rsidP="00925EB4">
      <w:pPr>
        <w:numPr>
          <w:ilvl w:val="0"/>
          <w:numId w:val="5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8D16FA" w:rsidRPr="00E02B0D" w:rsidRDefault="00E02B0D" w:rsidP="00925EB4">
      <w:pPr>
        <w:numPr>
          <w:ilvl w:val="0"/>
          <w:numId w:val="5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 или проекта.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 (сотрудничество)</w:t>
      </w:r>
    </w:p>
    <w:p w:rsidR="008D16FA" w:rsidRPr="00E02B0D" w:rsidRDefault="00E02B0D" w:rsidP="00925EB4">
      <w:pPr>
        <w:numPr>
          <w:ilvl w:val="0"/>
          <w:numId w:val="6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D16FA" w:rsidRPr="00E02B0D" w:rsidRDefault="00E02B0D" w:rsidP="00925EB4">
      <w:pPr>
        <w:numPr>
          <w:ilvl w:val="0"/>
          <w:numId w:val="6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организацию совместной работы, при выполнении учебных географических проектов определять свою роль (с учётом предпочтений и </w:t>
      </w: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D16FA" w:rsidRPr="00E02B0D" w:rsidRDefault="00E02B0D" w:rsidP="00925EB4">
      <w:pPr>
        <w:numPr>
          <w:ilvl w:val="0"/>
          <w:numId w:val="6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8D16FA" w:rsidRPr="00E02B0D" w:rsidRDefault="008D16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учебными регулятивными действиями: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</w:p>
    <w:p w:rsidR="008D16FA" w:rsidRPr="00E02B0D" w:rsidRDefault="00E02B0D" w:rsidP="00925EB4">
      <w:pPr>
        <w:numPr>
          <w:ilvl w:val="0"/>
          <w:numId w:val="7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8D16FA" w:rsidRPr="00E02B0D" w:rsidRDefault="00E02B0D" w:rsidP="00925EB4">
      <w:pPr>
        <w:numPr>
          <w:ilvl w:val="0"/>
          <w:numId w:val="7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(рефлексия)</w:t>
      </w:r>
    </w:p>
    <w:p w:rsidR="008D16FA" w:rsidRPr="00E02B0D" w:rsidRDefault="00E02B0D" w:rsidP="00925EB4">
      <w:pPr>
        <w:numPr>
          <w:ilvl w:val="0"/>
          <w:numId w:val="8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 и рефлексии;</w:t>
      </w:r>
    </w:p>
    <w:p w:rsidR="008D16FA" w:rsidRPr="00E02B0D" w:rsidRDefault="00E02B0D" w:rsidP="00925EB4">
      <w:pPr>
        <w:numPr>
          <w:ilvl w:val="0"/>
          <w:numId w:val="8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8D16FA" w:rsidRPr="00E02B0D" w:rsidRDefault="00E02B0D" w:rsidP="00925EB4">
      <w:pPr>
        <w:numPr>
          <w:ilvl w:val="0"/>
          <w:numId w:val="8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D16FA" w:rsidRPr="00E02B0D" w:rsidRDefault="00E02B0D" w:rsidP="00925EB4">
      <w:pPr>
        <w:numPr>
          <w:ilvl w:val="0"/>
          <w:numId w:val="8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</w:t>
      </w:r>
    </w:p>
    <w:p w:rsidR="008D16FA" w:rsidRPr="00E02B0D" w:rsidRDefault="00E02B0D" w:rsidP="00925EB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</w:rPr>
        <w:t>Принятие себя и других</w:t>
      </w:r>
    </w:p>
    <w:p w:rsidR="008D16FA" w:rsidRPr="00E02B0D" w:rsidRDefault="00E02B0D" w:rsidP="00925EB4">
      <w:pPr>
        <w:numPr>
          <w:ilvl w:val="0"/>
          <w:numId w:val="9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8D16FA" w:rsidRPr="00E02B0D" w:rsidRDefault="00E02B0D" w:rsidP="00925EB4">
      <w:pPr>
        <w:numPr>
          <w:ilvl w:val="0"/>
          <w:numId w:val="9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другого.</w:t>
      </w:r>
    </w:p>
    <w:p w:rsidR="00925EB4" w:rsidRPr="00E02B0D" w:rsidRDefault="00925EB4" w:rsidP="00925E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925E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8D16FA" w:rsidRPr="00E02B0D" w:rsidRDefault="00E02B0D" w:rsidP="00925E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методов исследования, применяемых в географии;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вклад великих путешественников в географическое изучение Земли;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сравнивать маршруты их путешествий;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вклад великих путешественников в географическое изучение Земли;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сравнивать маршруты их путешествий;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«план местности» и «географическая карта», параллель» и «меридиан»;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влияния Солнца на мир живой и неживой природы;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смены дня и ночи и времён года;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«земная кора»; «ядро», «мантия»; «минерал» и «горная порода»;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«материковая» и «океаническая» земная кора;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изученные минералы и горные породы, материковую и океаническую земную кору;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</w:rPr>
        <w:t>различать горы и равнины;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формы рельефа суши по высоте и по внешнему облику;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причины землетрясений и вулканических извержений;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</w:rPr>
        <w:t>классифицировать острова по происхождению;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опасных природных явлений в литосфере и средств их предупреждения;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приводить примеры действия внешних процессов рельефообразования и наличия полезных ископаемых в своей местности;</w:t>
      </w:r>
    </w:p>
    <w:p w:rsidR="008D16FA" w:rsidRPr="00E02B0D" w:rsidRDefault="00E02B0D" w:rsidP="00925EB4">
      <w:pPr>
        <w:numPr>
          <w:ilvl w:val="0"/>
          <w:numId w:val="10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8D16FA" w:rsidRPr="00E02B0D" w:rsidRDefault="008D16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16FA" w:rsidRPr="00E02B0D" w:rsidRDefault="00E02B0D" w:rsidP="00925E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опасных природных явлений в геосферах и средств их предупреждения;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свойства вод отдельных частей Мирового океана;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питание и режим рек;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реки по заданным признакам;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районов распространения многолетней мерзлоты;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причины образования цунами, приливов и отливов;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</w:rPr>
        <w:t>описывать состав, строение атмосферы;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свойства воздуха; климаты Земли; климатообразующие факторы;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</w:rPr>
        <w:t>различать виды атмосферных осадков;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понятия «бризы» и «муссоны»;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«погода» и «климат»;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«атмосфера», «тропосфера», «стратосфера», «верхние слои атмосферы»;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</w:rPr>
        <w:t>называть границы биосферы;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растительный и животный мир разных территорий Земли;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взаимосвязи компонентов природы в природно-территориальном комплексе;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особенности растительного и животного мира в различных природных зонах;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8D16FA" w:rsidRPr="00E02B0D" w:rsidRDefault="00E02B0D" w:rsidP="00925EB4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плодородие почв в различных природных зонах;</w:t>
      </w:r>
    </w:p>
    <w:p w:rsidR="008D16FA" w:rsidRPr="0048077D" w:rsidRDefault="00E02B0D" w:rsidP="0048077D">
      <w:pPr>
        <w:numPr>
          <w:ilvl w:val="0"/>
          <w:numId w:val="11"/>
        </w:numPr>
        <w:spacing w:after="0" w:line="264" w:lineRule="auto"/>
        <w:ind w:left="0" w:firstLine="31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02B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  <w:r w:rsidR="0048077D"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29478F" w:rsidRPr="008E5177" w:rsidRDefault="0029478F" w:rsidP="00925EB4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16488944"/>
      <w:bookmarkEnd w:id="8"/>
    </w:p>
    <w:p w:rsidR="008D16FA" w:rsidRDefault="00E02B0D" w:rsidP="00925EB4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8D16FA" w:rsidRDefault="00E02B0D" w:rsidP="00925EB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10815" w:type="dxa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3402"/>
        <w:gridCol w:w="993"/>
        <w:gridCol w:w="1239"/>
        <w:gridCol w:w="1276"/>
        <w:gridCol w:w="3307"/>
        <w:gridCol w:w="9"/>
      </w:tblGrid>
      <w:tr w:rsidR="008D16FA" w:rsidRPr="00925EB4" w:rsidTr="00344E5F">
        <w:trPr>
          <w:gridAfter w:val="1"/>
          <w:wAfter w:w="9" w:type="dxa"/>
          <w:trHeight w:val="144"/>
          <w:tblCellSpacing w:w="20" w:type="nil"/>
          <w:jc w:val="center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3508" w:type="dxa"/>
            <w:gridSpan w:val="3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44E5F" w:rsidRPr="00925EB4" w:rsidTr="00344E5F">
        <w:trPr>
          <w:gridAfter w:val="1"/>
          <w:wAfter w:w="9" w:type="dxa"/>
          <w:trHeight w:val="144"/>
          <w:tblCellSpacing w:w="20" w:type="nil"/>
          <w:jc w:val="center"/>
        </w:trPr>
        <w:tc>
          <w:tcPr>
            <w:tcW w:w="58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D16FA" w:rsidRPr="00925EB4" w:rsidRDefault="008D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D16FA" w:rsidRPr="00925EB4" w:rsidRDefault="008D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925EB4" w:rsidP="00344E5F">
            <w:pPr>
              <w:spacing w:after="0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</w:t>
            </w:r>
            <w:r w:rsid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</w:t>
            </w:r>
            <w:r w:rsid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330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D16FA" w:rsidRPr="00925EB4" w:rsidRDefault="008D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FA" w:rsidRPr="00925EB4" w:rsidTr="00925EB4">
        <w:trPr>
          <w:trHeight w:val="144"/>
          <w:tblCellSpacing w:w="20" w:type="nil"/>
          <w:jc w:val="center"/>
        </w:trPr>
        <w:tc>
          <w:tcPr>
            <w:tcW w:w="10815" w:type="dxa"/>
            <w:gridSpan w:val="7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Географическое изучение Земли</w:t>
            </w:r>
          </w:p>
        </w:tc>
      </w:tr>
      <w:tr w:rsidR="00925EB4" w:rsidRPr="00DF3471" w:rsidTr="00344E5F">
        <w:trPr>
          <w:gridAfter w:val="1"/>
          <w:wAfter w:w="9" w:type="dxa"/>
          <w:trHeight w:val="144"/>
          <w:tblCellSpacing w:w="20" w:type="nil"/>
          <w:jc w:val="center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6FA" w:rsidRPr="00344E5F" w:rsidRDefault="008D16FA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3307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925EB4" w:rsidRPr="00DF3471" w:rsidTr="00344E5F">
        <w:trPr>
          <w:gridAfter w:val="1"/>
          <w:wAfter w:w="9" w:type="dxa"/>
          <w:trHeight w:val="144"/>
          <w:tblCellSpacing w:w="20" w:type="nil"/>
          <w:jc w:val="center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географических открытий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6FA" w:rsidRPr="00344E5F" w:rsidRDefault="008D16FA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7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8D16FA" w:rsidRPr="00925EB4" w:rsidTr="00344E5F">
        <w:trPr>
          <w:gridAfter w:val="1"/>
          <w:wAfter w:w="9" w:type="dxa"/>
          <w:trHeight w:val="144"/>
          <w:tblCellSpacing w:w="20" w:type="nil"/>
          <w:jc w:val="center"/>
        </w:trPr>
        <w:tc>
          <w:tcPr>
            <w:tcW w:w="3991" w:type="dxa"/>
            <w:gridSpan w:val="2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22" w:type="dxa"/>
            <w:gridSpan w:val="3"/>
            <w:tcMar>
              <w:top w:w="50" w:type="dxa"/>
              <w:left w:w="100" w:type="dxa"/>
            </w:tcMar>
            <w:vAlign w:val="center"/>
          </w:tcPr>
          <w:p w:rsidR="008D16FA" w:rsidRPr="00925EB4" w:rsidRDefault="008D16FA" w:rsidP="0034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FA" w:rsidRPr="00925EB4" w:rsidTr="00925EB4">
        <w:trPr>
          <w:trHeight w:val="144"/>
          <w:tblCellSpacing w:w="20" w:type="nil"/>
          <w:jc w:val="center"/>
        </w:trPr>
        <w:tc>
          <w:tcPr>
            <w:tcW w:w="10815" w:type="dxa"/>
            <w:gridSpan w:val="7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Изображения земной поверхности</w:t>
            </w:r>
          </w:p>
        </w:tc>
      </w:tr>
      <w:tr w:rsidR="00925EB4" w:rsidRPr="00DF3471" w:rsidTr="00344E5F">
        <w:trPr>
          <w:gridAfter w:val="1"/>
          <w:wAfter w:w="9" w:type="dxa"/>
          <w:trHeight w:val="144"/>
          <w:tblCellSpacing w:w="20" w:type="nil"/>
          <w:jc w:val="center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Планы местности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6FA" w:rsidRPr="00344E5F" w:rsidRDefault="008D16FA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7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925EB4" w:rsidRPr="00DF3471" w:rsidTr="00344E5F">
        <w:trPr>
          <w:gridAfter w:val="1"/>
          <w:wAfter w:w="9" w:type="dxa"/>
          <w:trHeight w:val="144"/>
          <w:tblCellSpacing w:w="20" w:type="nil"/>
          <w:jc w:val="center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Географические карты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6FA" w:rsidRPr="00344E5F" w:rsidRDefault="008D16FA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7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8D16FA" w:rsidRPr="00925EB4" w:rsidTr="00344E5F">
        <w:trPr>
          <w:gridAfter w:val="1"/>
          <w:wAfter w:w="9" w:type="dxa"/>
          <w:trHeight w:val="144"/>
          <w:tblCellSpacing w:w="20" w:type="nil"/>
          <w:jc w:val="center"/>
        </w:trPr>
        <w:tc>
          <w:tcPr>
            <w:tcW w:w="3991" w:type="dxa"/>
            <w:gridSpan w:val="2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2" w:type="dxa"/>
            <w:gridSpan w:val="3"/>
            <w:tcMar>
              <w:top w:w="50" w:type="dxa"/>
              <w:left w:w="100" w:type="dxa"/>
            </w:tcMar>
            <w:vAlign w:val="center"/>
          </w:tcPr>
          <w:p w:rsidR="008D16FA" w:rsidRPr="00925EB4" w:rsidRDefault="008D16FA" w:rsidP="0034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FA" w:rsidRPr="00DF3471" w:rsidTr="00925EB4">
        <w:trPr>
          <w:trHeight w:val="144"/>
          <w:tblCellSpacing w:w="20" w:type="nil"/>
          <w:jc w:val="center"/>
        </w:trPr>
        <w:tc>
          <w:tcPr>
            <w:tcW w:w="10815" w:type="dxa"/>
            <w:gridSpan w:val="7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Земля - планета Солнечной системы</w:t>
            </w:r>
          </w:p>
        </w:tc>
      </w:tr>
      <w:tr w:rsidR="00925EB4" w:rsidRPr="00DF3471" w:rsidTr="00344E5F">
        <w:trPr>
          <w:gridAfter w:val="1"/>
          <w:wAfter w:w="9" w:type="dxa"/>
          <w:trHeight w:val="144"/>
          <w:tblCellSpacing w:w="20" w:type="nil"/>
          <w:jc w:val="center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- планета Солнечной системы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6FA" w:rsidRPr="00344E5F" w:rsidRDefault="008D16FA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3307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344E5F" w:rsidRPr="00925EB4" w:rsidTr="00344E5F">
        <w:trPr>
          <w:gridAfter w:val="1"/>
          <w:wAfter w:w="9" w:type="dxa"/>
          <w:trHeight w:val="144"/>
          <w:tblCellSpacing w:w="20" w:type="nil"/>
          <w:jc w:val="center"/>
        </w:trPr>
        <w:tc>
          <w:tcPr>
            <w:tcW w:w="3991" w:type="dxa"/>
            <w:gridSpan w:val="2"/>
            <w:tcMar>
              <w:top w:w="50" w:type="dxa"/>
              <w:left w:w="100" w:type="dxa"/>
            </w:tcMar>
            <w:vAlign w:val="center"/>
          </w:tcPr>
          <w:p w:rsidR="00344E5F" w:rsidRPr="00925EB4" w:rsidRDefault="00344E5F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815" w:type="dxa"/>
            <w:gridSpan w:val="4"/>
            <w:tcMar>
              <w:top w:w="50" w:type="dxa"/>
              <w:left w:w="100" w:type="dxa"/>
            </w:tcMar>
            <w:vAlign w:val="center"/>
          </w:tcPr>
          <w:p w:rsidR="00344E5F" w:rsidRPr="00925EB4" w:rsidRDefault="00344E5F" w:rsidP="0034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D16FA" w:rsidRPr="00925EB4" w:rsidTr="00925EB4">
        <w:trPr>
          <w:trHeight w:val="144"/>
          <w:tblCellSpacing w:w="20" w:type="nil"/>
          <w:jc w:val="center"/>
        </w:trPr>
        <w:tc>
          <w:tcPr>
            <w:tcW w:w="10815" w:type="dxa"/>
            <w:gridSpan w:val="7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5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Оболочки Земли</w:t>
            </w:r>
          </w:p>
        </w:tc>
      </w:tr>
      <w:tr w:rsidR="00925EB4" w:rsidRPr="00DF3471" w:rsidTr="00344E5F">
        <w:trPr>
          <w:gridAfter w:val="1"/>
          <w:wAfter w:w="9" w:type="dxa"/>
          <w:trHeight w:val="144"/>
          <w:tblCellSpacing w:w="20" w:type="nil"/>
          <w:jc w:val="center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Литосфера - каменная оболочка Земли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8D16FA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3307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8D16FA" w:rsidRPr="00925EB4" w:rsidTr="00344E5F">
        <w:trPr>
          <w:gridAfter w:val="1"/>
          <w:wAfter w:w="9" w:type="dxa"/>
          <w:trHeight w:val="144"/>
          <w:tblCellSpacing w:w="20" w:type="nil"/>
          <w:jc w:val="center"/>
        </w:trPr>
        <w:tc>
          <w:tcPr>
            <w:tcW w:w="3991" w:type="dxa"/>
            <w:gridSpan w:val="2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22" w:type="dxa"/>
            <w:gridSpan w:val="3"/>
            <w:tcMar>
              <w:top w:w="50" w:type="dxa"/>
              <w:left w:w="100" w:type="dxa"/>
            </w:tcMar>
            <w:vAlign w:val="center"/>
          </w:tcPr>
          <w:p w:rsidR="008D16FA" w:rsidRPr="00925EB4" w:rsidRDefault="008D16FA" w:rsidP="0034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E5F" w:rsidRPr="00DF3471" w:rsidTr="00344E5F">
        <w:trPr>
          <w:gridAfter w:val="1"/>
          <w:wAfter w:w="9" w:type="dxa"/>
          <w:trHeight w:val="144"/>
          <w:tblCellSpacing w:w="20" w:type="nil"/>
          <w:jc w:val="center"/>
        </w:trPr>
        <w:tc>
          <w:tcPr>
            <w:tcW w:w="3991" w:type="dxa"/>
            <w:gridSpan w:val="2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8D16FA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3307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344E5F" w:rsidRPr="00DF3471" w:rsidTr="00344E5F">
        <w:trPr>
          <w:gridAfter w:val="1"/>
          <w:wAfter w:w="9" w:type="dxa"/>
          <w:trHeight w:val="144"/>
          <w:tblCellSpacing w:w="20" w:type="nil"/>
          <w:jc w:val="center"/>
        </w:trPr>
        <w:tc>
          <w:tcPr>
            <w:tcW w:w="3991" w:type="dxa"/>
            <w:gridSpan w:val="2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8D16FA" w:rsidP="00344E5F">
            <w:pPr>
              <w:spacing w:after="0"/>
              <w:ind w:lef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25E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344E5F" w:rsidRPr="00925EB4" w:rsidTr="00344E5F">
        <w:trPr>
          <w:gridAfter w:val="1"/>
          <w:wAfter w:w="9" w:type="dxa"/>
          <w:trHeight w:val="144"/>
          <w:tblCellSpacing w:w="20" w:type="nil"/>
          <w:jc w:val="center"/>
        </w:trPr>
        <w:tc>
          <w:tcPr>
            <w:tcW w:w="3991" w:type="dxa"/>
            <w:gridSpan w:val="2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E02B0D" w:rsidP="00344E5F">
            <w:pPr>
              <w:spacing w:after="0"/>
              <w:ind w:lef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7" w:type="dxa"/>
            <w:tcMar>
              <w:top w:w="50" w:type="dxa"/>
              <w:left w:w="100" w:type="dxa"/>
            </w:tcMar>
            <w:vAlign w:val="center"/>
          </w:tcPr>
          <w:p w:rsidR="008D16FA" w:rsidRPr="00925EB4" w:rsidRDefault="008D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6FA" w:rsidRDefault="008D16FA">
      <w:pPr>
        <w:sectPr w:rsidR="008D16FA" w:rsidSect="0029478F">
          <w:pgSz w:w="11906" w:h="16383"/>
          <w:pgMar w:top="284" w:right="1134" w:bottom="1701" w:left="1701" w:header="720" w:footer="720" w:gutter="0"/>
          <w:cols w:space="720"/>
          <w:docGrid w:linePitch="299"/>
        </w:sectPr>
      </w:pPr>
    </w:p>
    <w:p w:rsidR="008D16FA" w:rsidRDefault="00E02B0D" w:rsidP="00344E5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tbl>
      <w:tblPr>
        <w:tblW w:w="11191" w:type="dxa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2915"/>
        <w:gridCol w:w="946"/>
        <w:gridCol w:w="1841"/>
        <w:gridCol w:w="1910"/>
        <w:gridCol w:w="2800"/>
        <w:gridCol w:w="8"/>
      </w:tblGrid>
      <w:tr w:rsidR="008D16FA" w:rsidTr="00344E5F">
        <w:trPr>
          <w:gridAfter w:val="1"/>
          <w:wAfter w:w="8" w:type="dxa"/>
          <w:trHeight w:val="144"/>
          <w:tblCellSpacing w:w="20" w:type="nil"/>
          <w:jc w:val="center"/>
        </w:trPr>
        <w:tc>
          <w:tcPr>
            <w:tcW w:w="7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  <w:ind w:left="-32" w:right="-25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2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6FA" w:rsidRPr="00344E5F" w:rsidRDefault="00E02B0D" w:rsidP="00344E5F">
            <w:pPr>
              <w:spacing w:after="0"/>
              <w:jc w:val="center"/>
              <w:rPr>
                <w:lang w:val="ru-RU"/>
              </w:rPr>
            </w:pPr>
            <w:r w:rsidRPr="00344E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8D16FA" w:rsidTr="00344E5F">
        <w:trPr>
          <w:gridAfter w:val="1"/>
          <w:wAfter w:w="8" w:type="dxa"/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D16FA" w:rsidRDefault="008D16FA"/>
        </w:tc>
        <w:tc>
          <w:tcPr>
            <w:tcW w:w="291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D16FA" w:rsidRDefault="008D16FA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  <w:ind w:left="-3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D16FA" w:rsidRDefault="008D16FA"/>
        </w:tc>
      </w:tr>
      <w:tr w:rsidR="008D16FA" w:rsidTr="00344E5F">
        <w:trPr>
          <w:trHeight w:val="144"/>
          <w:tblCellSpacing w:w="20" w:type="nil"/>
          <w:jc w:val="center"/>
        </w:trPr>
        <w:tc>
          <w:tcPr>
            <w:tcW w:w="11191" w:type="dxa"/>
            <w:gridSpan w:val="7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8D16FA" w:rsidRPr="00DF3471" w:rsidTr="00344E5F">
        <w:trPr>
          <w:gridAfter w:val="1"/>
          <w:wAfter w:w="8" w:type="dxa"/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8D16FA" w:rsidRDefault="00E02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D16FA" w:rsidRDefault="00344E5F" w:rsidP="00344E5F">
            <w:pPr>
              <w:spacing w:after="0"/>
              <w:ind w:left="-33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344E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344E5F" w:rsidP="00344E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344E5F">
            <w:pPr>
              <w:spacing w:after="0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D16FA" w:rsidRPr="00DF3471" w:rsidTr="00344E5F">
        <w:trPr>
          <w:gridAfter w:val="1"/>
          <w:wAfter w:w="8" w:type="dxa"/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8D16FA" w:rsidRDefault="00E02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D16FA" w:rsidRDefault="00344E5F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344E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344E5F" w:rsidP="00344E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344E5F">
            <w:pPr>
              <w:spacing w:after="0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D16FA" w:rsidRPr="00DF3471" w:rsidTr="00344E5F">
        <w:trPr>
          <w:gridAfter w:val="1"/>
          <w:wAfter w:w="8" w:type="dxa"/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8D16FA" w:rsidRDefault="00E02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D16FA" w:rsidRDefault="00344E5F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344E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344E5F" w:rsidP="00344E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344E5F">
            <w:pPr>
              <w:spacing w:after="0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D16FA" w:rsidTr="00344E5F">
        <w:trPr>
          <w:gridAfter w:val="1"/>
          <w:wAfter w:w="8" w:type="dxa"/>
          <w:trHeight w:val="144"/>
          <w:tblCellSpacing w:w="20" w:type="nil"/>
          <w:jc w:val="center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8D16FA" w:rsidRDefault="00E02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D16FA" w:rsidRDefault="00344E5F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6FA" w:rsidRDefault="008D16FA" w:rsidP="00344E5F">
            <w:pPr>
              <w:jc w:val="center"/>
            </w:pPr>
          </w:p>
        </w:tc>
      </w:tr>
      <w:tr w:rsidR="008D16FA" w:rsidRPr="00DF3471" w:rsidTr="00344E5F">
        <w:trPr>
          <w:gridAfter w:val="1"/>
          <w:wAfter w:w="8" w:type="dxa"/>
          <w:trHeight w:val="144"/>
          <w:tblCellSpacing w:w="20" w:type="nil"/>
          <w:jc w:val="center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8D16FA" w:rsidRDefault="00E02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D16FA" w:rsidRDefault="00344E5F" w:rsidP="00344E5F">
            <w:pPr>
              <w:spacing w:after="0"/>
              <w:ind w:left="-33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344E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344E5F" w:rsidP="00344E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344E5F">
            <w:pPr>
              <w:spacing w:after="0"/>
              <w:ind w:left="-46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D16FA" w:rsidRPr="00DF3471" w:rsidTr="00344E5F">
        <w:trPr>
          <w:gridAfter w:val="1"/>
          <w:wAfter w:w="8" w:type="dxa"/>
          <w:trHeight w:val="144"/>
          <w:tblCellSpacing w:w="20" w:type="nil"/>
          <w:jc w:val="center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8D16FA" w:rsidRDefault="00E02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D16FA" w:rsidRDefault="00344E5F" w:rsidP="00344E5F">
            <w:pPr>
              <w:spacing w:after="0"/>
              <w:ind w:left="-33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16FA" w:rsidRDefault="00344E5F" w:rsidP="00344E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344E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344E5F">
            <w:pPr>
              <w:spacing w:after="0"/>
              <w:ind w:left="-46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D16FA" w:rsidTr="00344E5F">
        <w:trPr>
          <w:gridAfter w:val="1"/>
          <w:wAfter w:w="8" w:type="dxa"/>
          <w:trHeight w:val="144"/>
          <w:tblCellSpacing w:w="20" w:type="nil"/>
          <w:jc w:val="center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>
            <w:pPr>
              <w:spacing w:after="0"/>
              <w:ind w:left="135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D16FA" w:rsidRDefault="00344E5F" w:rsidP="00344E5F">
            <w:pPr>
              <w:spacing w:after="0"/>
              <w:ind w:left="-33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16FA" w:rsidRDefault="00344E5F" w:rsidP="00344E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344E5F" w:rsidP="00344E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16FA" w:rsidRDefault="008D16FA"/>
        </w:tc>
      </w:tr>
    </w:tbl>
    <w:p w:rsidR="008D16FA" w:rsidRDefault="008D16FA">
      <w:pPr>
        <w:sectPr w:rsidR="008D16FA" w:rsidSect="0048077D">
          <w:pgSz w:w="11906" w:h="16383"/>
          <w:pgMar w:top="426" w:right="1134" w:bottom="1701" w:left="1134" w:header="720" w:footer="720" w:gutter="0"/>
          <w:cols w:space="720"/>
          <w:docGrid w:linePitch="299"/>
        </w:sectPr>
      </w:pPr>
    </w:p>
    <w:p w:rsidR="008D16FA" w:rsidRDefault="00E02B0D" w:rsidP="002E1FB6">
      <w:pPr>
        <w:spacing w:after="0"/>
        <w:jc w:val="center"/>
      </w:pPr>
      <w:bookmarkStart w:id="10" w:name="block-1648894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8D16FA" w:rsidRDefault="00E02B0D" w:rsidP="002E1FB6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15235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997"/>
        <w:gridCol w:w="1037"/>
        <w:gridCol w:w="1896"/>
        <w:gridCol w:w="1910"/>
        <w:gridCol w:w="1423"/>
        <w:gridCol w:w="2873"/>
      </w:tblGrid>
      <w:tr w:rsidR="008D16FA" w:rsidTr="002E1FB6">
        <w:trPr>
          <w:trHeight w:val="144"/>
          <w:tblCellSpacing w:w="20" w:type="nil"/>
        </w:trPr>
        <w:tc>
          <w:tcPr>
            <w:tcW w:w="1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18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8D16FA" w:rsidTr="002E1F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6FA" w:rsidRDefault="008D16FA"/>
        </w:tc>
        <w:tc>
          <w:tcPr>
            <w:tcW w:w="49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6FA" w:rsidRDefault="008D16FA" w:rsidP="002E1FB6">
            <w:pPr>
              <w:jc w:val="both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6FA" w:rsidRDefault="008D16FA"/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6FA" w:rsidRDefault="008D16FA" w:rsidP="002E1FB6">
            <w:pPr>
              <w:jc w:val="center"/>
            </w:pPr>
          </w:p>
        </w:tc>
      </w:tr>
      <w:tr w:rsidR="008D16FA" w:rsidRPr="00DF3471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8D16FA" w:rsidRPr="00DF3471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D16FA" w:rsidRPr="00DF3471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16FA" w:rsidRPr="00DF3471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8D16FA" w:rsidRPr="00DF3471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перехода от сферической </w:t>
            </w: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 глобуса к плоскости географической карты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16FA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D16FA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</w:t>
            </w: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344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D16FA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344E5F">
            <w:pPr>
              <w:spacing w:after="0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97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ind w:left="-2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344E5F">
            <w:pPr>
              <w:spacing w:after="0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16FA" w:rsidTr="002E1FB6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-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96" w:type="dxa"/>
            <w:gridSpan w:val="2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jc w:val="center"/>
            </w:pPr>
          </w:p>
        </w:tc>
      </w:tr>
    </w:tbl>
    <w:p w:rsidR="008D16FA" w:rsidRDefault="008D16FA">
      <w:pPr>
        <w:sectPr w:rsidR="008D16FA" w:rsidSect="0029478F">
          <w:pgSz w:w="16383" w:h="11906" w:orient="landscape"/>
          <w:pgMar w:top="1702" w:right="850" w:bottom="1134" w:left="1701" w:header="720" w:footer="720" w:gutter="0"/>
          <w:cols w:space="720"/>
        </w:sectPr>
      </w:pPr>
    </w:p>
    <w:p w:rsidR="008D16FA" w:rsidRDefault="00E02B0D" w:rsidP="002E1FB6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tbl>
      <w:tblPr>
        <w:tblW w:w="15125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5091"/>
        <w:gridCol w:w="1156"/>
        <w:gridCol w:w="1706"/>
        <w:gridCol w:w="1775"/>
        <w:gridCol w:w="1288"/>
        <w:gridCol w:w="3245"/>
      </w:tblGrid>
      <w:tr w:rsidR="008D16FA" w:rsidTr="002E1FB6">
        <w:trPr>
          <w:trHeight w:val="144"/>
          <w:tblCellSpacing w:w="20" w:type="nil"/>
        </w:trPr>
        <w:tc>
          <w:tcPr>
            <w:tcW w:w="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6FA" w:rsidRDefault="00344E5F" w:rsidP="002E1F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6FA" w:rsidRDefault="00344E5F" w:rsidP="002E1F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6FA" w:rsidRDefault="00344E5F" w:rsidP="002E1F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3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</w:t>
            </w:r>
            <w:r w:rsidR="00344E5F">
              <w:rPr>
                <w:rFonts w:ascii="Times New Roman" w:hAnsi="Times New Roman"/>
                <w:b/>
                <w:color w:val="000000"/>
                <w:sz w:val="24"/>
              </w:rPr>
              <w:t>ифровые образовательные ресурсы</w:t>
            </w:r>
          </w:p>
        </w:tc>
      </w:tr>
      <w:tr w:rsidR="008D16FA" w:rsidTr="002E1F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6FA" w:rsidRDefault="008D16FA" w:rsidP="002E1FB6">
            <w:pPr>
              <w:jc w:val="center"/>
            </w:pPr>
          </w:p>
        </w:tc>
        <w:tc>
          <w:tcPr>
            <w:tcW w:w="50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6FA" w:rsidRDefault="008D16FA" w:rsidP="002E1FB6">
            <w:pPr>
              <w:jc w:val="both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344E5F" w:rsidP="002E1F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</w:t>
            </w:r>
            <w:r w:rsidR="00344E5F">
              <w:rPr>
                <w:rFonts w:ascii="Times New Roman" w:hAnsi="Times New Roman"/>
                <w:b/>
                <w:color w:val="000000"/>
                <w:sz w:val="24"/>
              </w:rPr>
              <w:t>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6FA" w:rsidRDefault="008D16FA" w:rsidP="002E1F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6FA" w:rsidRDefault="008D16FA" w:rsidP="002E1FB6">
            <w:pPr>
              <w:jc w:val="center"/>
            </w:pPr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07.09.2023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14.09.2023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21.09.2023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28.09.2023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05.10.2023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12.10.2023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19.10.2023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26.10.2023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09.11.2023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8D16FA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16.11.2023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23.11.2023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30.11.2023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07.12.2023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14.12.2023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21.12.2023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28.12.2023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11.01.2024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и климатообразующие факторы. </w:t>
            </w: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Зависимость климата от географической широты и высоты местности над уровнем моря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18.01.2024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25.01.2024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01.02.2024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08.02.2024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16FA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15.02.2024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22.02.2024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29.02.2024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07.03.2024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14.03.2024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21.03.2024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D16FA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28.03.2024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04.04.2024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11.04.2024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18.04.2024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both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25.04.2024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D16FA" w:rsidRPr="00135218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02.05.2024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center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D16FA" w:rsidTr="002E1FB6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09.05.2024 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spacing w:after="0"/>
              <w:jc w:val="center"/>
            </w:pPr>
          </w:p>
        </w:tc>
      </w:tr>
      <w:tr w:rsidR="008D16FA" w:rsidTr="002E1FB6">
        <w:trPr>
          <w:trHeight w:val="144"/>
          <w:tblCellSpacing w:w="20" w:type="nil"/>
        </w:trPr>
        <w:tc>
          <w:tcPr>
            <w:tcW w:w="5955" w:type="dxa"/>
            <w:gridSpan w:val="2"/>
            <w:tcMar>
              <w:top w:w="50" w:type="dxa"/>
              <w:left w:w="100" w:type="dxa"/>
            </w:tcMar>
            <w:vAlign w:val="center"/>
          </w:tcPr>
          <w:p w:rsidR="008D16FA" w:rsidRPr="00E02B0D" w:rsidRDefault="00E02B0D" w:rsidP="002E1FB6">
            <w:pPr>
              <w:spacing w:after="0"/>
              <w:jc w:val="both"/>
              <w:rPr>
                <w:lang w:val="ru-RU"/>
              </w:rPr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 w:rsidRPr="00E02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D16FA" w:rsidRDefault="00E02B0D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D16FA" w:rsidRDefault="002E1FB6" w:rsidP="002E1FB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6FA" w:rsidRDefault="008D16FA" w:rsidP="002E1FB6">
            <w:pPr>
              <w:jc w:val="center"/>
            </w:pPr>
          </w:p>
        </w:tc>
      </w:tr>
    </w:tbl>
    <w:p w:rsidR="008D16FA" w:rsidRDefault="008D16FA">
      <w:pPr>
        <w:sectPr w:rsidR="008D16FA" w:rsidSect="0029478F">
          <w:pgSz w:w="16383" w:h="11906" w:orient="landscape"/>
          <w:pgMar w:top="1702" w:right="850" w:bottom="1134" w:left="1701" w:header="720" w:footer="720" w:gutter="0"/>
          <w:cols w:space="720"/>
        </w:sectPr>
      </w:pPr>
    </w:p>
    <w:p w:rsidR="008D16FA" w:rsidRPr="00135218" w:rsidRDefault="00E02B0D" w:rsidP="0029478F">
      <w:pPr>
        <w:spacing w:after="0"/>
        <w:rPr>
          <w:sz w:val="24"/>
          <w:szCs w:val="24"/>
          <w:lang w:val="ru-RU"/>
        </w:rPr>
      </w:pPr>
      <w:bookmarkStart w:id="11" w:name="block-16488948"/>
      <w:bookmarkEnd w:id="10"/>
      <w:r w:rsidRPr="0013521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8D16FA" w:rsidRPr="00135218" w:rsidRDefault="00E02B0D" w:rsidP="0029478F">
      <w:pPr>
        <w:spacing w:after="0"/>
        <w:rPr>
          <w:sz w:val="24"/>
          <w:szCs w:val="24"/>
          <w:lang w:val="ru-RU"/>
        </w:rPr>
      </w:pPr>
      <w:r w:rsidRPr="00135218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8D16FA" w:rsidRPr="00135218" w:rsidRDefault="00E02B0D" w:rsidP="0029478F">
      <w:pPr>
        <w:spacing w:after="0"/>
        <w:rPr>
          <w:sz w:val="24"/>
          <w:szCs w:val="24"/>
          <w:lang w:val="ru-RU"/>
        </w:rPr>
      </w:pP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>• География, 5-6 классы/ Алексеев А.И., Николина В.В., Липкина Е.К. и другие, Акционерное общество «Издательство «Просвещение»</w:t>
      </w:r>
      <w:r w:rsidRPr="00135218">
        <w:rPr>
          <w:sz w:val="24"/>
          <w:szCs w:val="24"/>
          <w:lang w:val="ru-RU"/>
        </w:rPr>
        <w:br/>
      </w:r>
      <w:bookmarkStart w:id="12" w:name="52efa130-4e90-4033-b437-d2a7fae05a91"/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География, 6 класс/ Герасимова Т.П., Неклюкова Н.П., Акционерное общество «Издательство «Просвещение»</w:t>
      </w:r>
      <w:bookmarkEnd w:id="12"/>
    </w:p>
    <w:p w:rsidR="002E1FB6" w:rsidRPr="00135218" w:rsidRDefault="00E02B0D" w:rsidP="0029478F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3" w:name="d36ef070-e66a-45c0-8965-99b4beb4986c"/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>Атласы, контурные карты- «Дрофа»</w:t>
      </w:r>
      <w:bookmarkEnd w:id="13"/>
    </w:p>
    <w:p w:rsidR="008D16FA" w:rsidRPr="00135218" w:rsidRDefault="00E02B0D" w:rsidP="0029478F">
      <w:pPr>
        <w:spacing w:after="0"/>
        <w:rPr>
          <w:sz w:val="24"/>
          <w:szCs w:val="24"/>
          <w:lang w:val="ru-RU"/>
        </w:rPr>
      </w:pPr>
      <w:r w:rsidRPr="0013521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D16FA" w:rsidRPr="00135218" w:rsidRDefault="00E02B0D" w:rsidP="0029478F">
      <w:pPr>
        <w:spacing w:after="0"/>
        <w:rPr>
          <w:sz w:val="24"/>
          <w:szCs w:val="24"/>
          <w:lang w:val="ru-RU"/>
        </w:rPr>
      </w:pP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Практические работы на уроках географии: полевые и камеральные исследования. 5-6 классы Автор книги: Сычева Галина Сергеевна</w:t>
      </w:r>
      <w:r w:rsidRPr="00135218">
        <w:rPr>
          <w:sz w:val="24"/>
          <w:szCs w:val="24"/>
          <w:lang w:val="ru-RU"/>
        </w:rPr>
        <w:br/>
      </w: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Методические рекомендации для организации занятий по курсу "Обитатели Дома Земля” для 5-6 классов общеобразовательных организаций Авторы книги: Борзова Зоя Васильевна, Сайпуева Эльвира Бекбулатовна, Пашаева Майя Эмирбековна</w:t>
      </w:r>
      <w:r w:rsidRPr="00135218">
        <w:rPr>
          <w:sz w:val="24"/>
          <w:szCs w:val="24"/>
          <w:lang w:val="ru-RU"/>
        </w:rPr>
        <w:br/>
      </w:r>
      <w:bookmarkStart w:id="14" w:name="00a84008-26fd-4bed-ad45-f394d7b3f48a"/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Конкурсные уроки географии. 5-11 класс. Выпуск 2. Методическое пособие с электронным интерактивным приложением (+ </w:t>
      </w:r>
      <w:r w:rsidRPr="00135218">
        <w:rPr>
          <w:rFonts w:ascii="Times New Roman" w:hAnsi="Times New Roman"/>
          <w:color w:val="000000"/>
          <w:sz w:val="24"/>
          <w:szCs w:val="24"/>
        </w:rPr>
        <w:t>CD</w:t>
      </w: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135218">
        <w:rPr>
          <w:rFonts w:ascii="Times New Roman" w:hAnsi="Times New Roman"/>
          <w:color w:val="000000"/>
          <w:sz w:val="24"/>
          <w:szCs w:val="24"/>
        </w:rPr>
        <w:t>ROM</w:t>
      </w: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bookmarkEnd w:id="14"/>
    </w:p>
    <w:p w:rsidR="008D16FA" w:rsidRPr="00135218" w:rsidRDefault="00E02B0D" w:rsidP="0029478F">
      <w:pPr>
        <w:spacing w:after="0"/>
        <w:rPr>
          <w:sz w:val="24"/>
          <w:szCs w:val="24"/>
          <w:lang w:val="ru-RU"/>
        </w:rPr>
      </w:pPr>
      <w:r w:rsidRPr="0013521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02B0D" w:rsidRPr="00135218" w:rsidRDefault="00E02B0D" w:rsidP="0029478F">
      <w:pPr>
        <w:spacing w:after="0"/>
        <w:rPr>
          <w:sz w:val="24"/>
          <w:szCs w:val="24"/>
          <w:lang w:val="ru-RU"/>
        </w:rPr>
      </w:pP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Интернет презентации, интернет ресурсы с каналов </w:t>
      </w:r>
      <w:r w:rsidRPr="00135218">
        <w:rPr>
          <w:rFonts w:ascii="Times New Roman" w:hAnsi="Times New Roman"/>
          <w:color w:val="000000"/>
          <w:sz w:val="24"/>
          <w:szCs w:val="24"/>
        </w:rPr>
        <w:t>RUTUBE</w:t>
      </w: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Pr="00135218">
        <w:rPr>
          <w:rFonts w:ascii="Times New Roman" w:hAnsi="Times New Roman"/>
          <w:color w:val="000000"/>
          <w:sz w:val="24"/>
          <w:szCs w:val="24"/>
        </w:rPr>
        <w:t>UCHI</w:t>
      </w: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135218">
        <w:rPr>
          <w:rFonts w:ascii="Times New Roman" w:hAnsi="Times New Roman"/>
          <w:color w:val="000000"/>
          <w:sz w:val="24"/>
          <w:szCs w:val="24"/>
        </w:rPr>
        <w:t>RU</w:t>
      </w: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135218">
        <w:rPr>
          <w:sz w:val="24"/>
          <w:szCs w:val="24"/>
          <w:lang w:val="ru-RU"/>
        </w:rPr>
        <w:br/>
      </w: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 xml:space="preserve"> -Российская электронная школа</w:t>
      </w:r>
      <w:r w:rsidRPr="00135218">
        <w:rPr>
          <w:sz w:val="24"/>
          <w:szCs w:val="24"/>
          <w:lang w:val="ru-RU"/>
        </w:rPr>
        <w:br/>
      </w: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 xml:space="preserve"> -образовательная платформа Учи.ру/ </w:t>
      </w:r>
      <w:r w:rsidRPr="00135218">
        <w:rPr>
          <w:rFonts w:ascii="Times New Roman" w:hAnsi="Times New Roman"/>
          <w:color w:val="000000"/>
          <w:sz w:val="24"/>
          <w:szCs w:val="24"/>
        </w:rPr>
        <w:t>UCHI</w:t>
      </w: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135218">
        <w:rPr>
          <w:rFonts w:ascii="Times New Roman" w:hAnsi="Times New Roman"/>
          <w:color w:val="000000"/>
          <w:sz w:val="24"/>
          <w:szCs w:val="24"/>
        </w:rPr>
        <w:t>RU</w:t>
      </w: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>./</w:t>
      </w:r>
      <w:r w:rsidRPr="00135218">
        <w:rPr>
          <w:sz w:val="24"/>
          <w:szCs w:val="24"/>
          <w:lang w:val="ru-RU"/>
        </w:rPr>
        <w:br/>
      </w: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Компьютер</w:t>
      </w:r>
      <w:r w:rsidRPr="00135218">
        <w:rPr>
          <w:sz w:val="24"/>
          <w:szCs w:val="24"/>
          <w:lang w:val="ru-RU"/>
        </w:rPr>
        <w:br/>
      </w: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Проектор</w:t>
      </w:r>
      <w:r w:rsidRPr="00135218">
        <w:rPr>
          <w:sz w:val="24"/>
          <w:szCs w:val="24"/>
          <w:lang w:val="ru-RU"/>
        </w:rPr>
        <w:br/>
      </w: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Интерактивная доска</w:t>
      </w:r>
      <w:r w:rsidRPr="00135218">
        <w:rPr>
          <w:sz w:val="24"/>
          <w:szCs w:val="24"/>
          <w:lang w:val="ru-RU"/>
        </w:rPr>
        <w:br/>
      </w:r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 xml:space="preserve"> Глобус</w:t>
      </w:r>
      <w:r w:rsidRPr="00135218">
        <w:rPr>
          <w:sz w:val="24"/>
          <w:szCs w:val="24"/>
          <w:lang w:val="ru-RU"/>
        </w:rPr>
        <w:br/>
      </w:r>
      <w:bookmarkStart w:id="15" w:name="62b5bf29-3344-4bbf-a1e8-ea23537b8eba"/>
      <w:r w:rsidRPr="00135218">
        <w:rPr>
          <w:rFonts w:ascii="Times New Roman" w:hAnsi="Times New Roman"/>
          <w:color w:val="000000"/>
          <w:sz w:val="24"/>
          <w:szCs w:val="24"/>
          <w:lang w:val="ru-RU"/>
        </w:rPr>
        <w:t xml:space="preserve"> Карты</w:t>
      </w:r>
      <w:bookmarkEnd w:id="11"/>
      <w:bookmarkEnd w:id="15"/>
    </w:p>
    <w:sectPr w:rsidR="00E02B0D" w:rsidRPr="00135218" w:rsidSect="0029478F">
      <w:pgSz w:w="11907" w:h="16839" w:code="9"/>
      <w:pgMar w:top="709" w:right="144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52C"/>
    <w:multiLevelType w:val="multilevel"/>
    <w:tmpl w:val="1FE85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9190B"/>
    <w:multiLevelType w:val="multilevel"/>
    <w:tmpl w:val="FF029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141688"/>
    <w:multiLevelType w:val="multilevel"/>
    <w:tmpl w:val="453C77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FC1CDE"/>
    <w:multiLevelType w:val="multilevel"/>
    <w:tmpl w:val="2B00E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E52AA"/>
    <w:multiLevelType w:val="multilevel"/>
    <w:tmpl w:val="200A9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2A5806"/>
    <w:multiLevelType w:val="multilevel"/>
    <w:tmpl w:val="3B36D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475663"/>
    <w:multiLevelType w:val="multilevel"/>
    <w:tmpl w:val="961C4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B9670C"/>
    <w:multiLevelType w:val="multilevel"/>
    <w:tmpl w:val="04603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EC0B1A"/>
    <w:multiLevelType w:val="multilevel"/>
    <w:tmpl w:val="3296F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3A7043"/>
    <w:multiLevelType w:val="multilevel"/>
    <w:tmpl w:val="05805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9A5029"/>
    <w:multiLevelType w:val="multilevel"/>
    <w:tmpl w:val="D3169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365325"/>
    <w:multiLevelType w:val="multilevel"/>
    <w:tmpl w:val="D7A44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0C1C39"/>
    <w:multiLevelType w:val="multilevel"/>
    <w:tmpl w:val="C7709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4926A5"/>
    <w:multiLevelType w:val="multilevel"/>
    <w:tmpl w:val="690C4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  <w:num w:numId="12">
    <w:abstractNumId w:val="6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D16FA"/>
    <w:rsid w:val="00135218"/>
    <w:rsid w:val="0029478F"/>
    <w:rsid w:val="002E1FB6"/>
    <w:rsid w:val="00344E5F"/>
    <w:rsid w:val="0048077D"/>
    <w:rsid w:val="004C3CA0"/>
    <w:rsid w:val="006D180E"/>
    <w:rsid w:val="007B57C2"/>
    <w:rsid w:val="008D16FA"/>
    <w:rsid w:val="008E5177"/>
    <w:rsid w:val="00925EB4"/>
    <w:rsid w:val="00DF3471"/>
    <w:rsid w:val="00E0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5823C-71C2-49A0-A930-7452DA8F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8E5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7f414f38" TargetMode="External"/><Relationship Id="rId26" Type="http://schemas.openxmlformats.org/officeDocument/2006/relationships/hyperlink" Target="https://m.edsoo.ru/88650924" TargetMode="External"/><Relationship Id="rId39" Type="http://schemas.openxmlformats.org/officeDocument/2006/relationships/hyperlink" Target="https://m.edsoo.ru/88651d92" TargetMode="External"/><Relationship Id="rId21" Type="http://schemas.openxmlformats.org/officeDocument/2006/relationships/hyperlink" Target="https://m.edsoo.ru/886502ee" TargetMode="External"/><Relationship Id="rId34" Type="http://schemas.openxmlformats.org/officeDocument/2006/relationships/hyperlink" Target="https://m.edsoo.ru/886514b4" TargetMode="External"/><Relationship Id="rId42" Type="http://schemas.openxmlformats.org/officeDocument/2006/relationships/hyperlink" Target="https://m.edsoo.ru/886522ec" TargetMode="External"/><Relationship Id="rId47" Type="http://schemas.openxmlformats.org/officeDocument/2006/relationships/hyperlink" Target="https://m.edsoo.ru/88652bf2" TargetMode="External"/><Relationship Id="rId50" Type="http://schemas.openxmlformats.org/officeDocument/2006/relationships/hyperlink" Target="https://m.edsoo.ru/88652f9e" TargetMode="External"/><Relationship Id="rId55" Type="http://schemas.openxmlformats.org/officeDocument/2006/relationships/hyperlink" Target="https://m.edsoo.ru/88653994" TargetMode="External"/><Relationship Id="rId63" Type="http://schemas.openxmlformats.org/officeDocument/2006/relationships/hyperlink" Target="https://m.edsoo.ru/88654844" TargetMode="External"/><Relationship Id="rId68" Type="http://schemas.openxmlformats.org/officeDocument/2006/relationships/hyperlink" Target="https://m.edsoo.ru/886551a4" TargetMode="External"/><Relationship Id="rId76" Type="http://schemas.openxmlformats.org/officeDocument/2006/relationships/hyperlink" Target="https://m.edsoo.ru/88655f50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56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4f38" TargetMode="External"/><Relationship Id="rId29" Type="http://schemas.openxmlformats.org/officeDocument/2006/relationships/hyperlink" Target="https://m.edsoo.ru/88650d70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88650640" TargetMode="External"/><Relationship Id="rId32" Type="http://schemas.openxmlformats.org/officeDocument/2006/relationships/hyperlink" Target="https://m.edsoo.ru/88651252" TargetMode="External"/><Relationship Id="rId37" Type="http://schemas.openxmlformats.org/officeDocument/2006/relationships/hyperlink" Target="https://m.edsoo.ru/88651ad6" TargetMode="External"/><Relationship Id="rId40" Type="http://schemas.openxmlformats.org/officeDocument/2006/relationships/hyperlink" Target="https://m.edsoo.ru/88652008" TargetMode="External"/><Relationship Id="rId45" Type="http://schemas.openxmlformats.org/officeDocument/2006/relationships/hyperlink" Target="https://m.edsoo.ru/88652724" TargetMode="External"/><Relationship Id="rId53" Type="http://schemas.openxmlformats.org/officeDocument/2006/relationships/hyperlink" Target="https://m.edsoo.ru/88653502" TargetMode="External"/><Relationship Id="rId58" Type="http://schemas.openxmlformats.org/officeDocument/2006/relationships/hyperlink" Target="https://m.edsoo.ru/88653f5c" TargetMode="External"/><Relationship Id="rId66" Type="http://schemas.openxmlformats.org/officeDocument/2006/relationships/hyperlink" Target="https://m.edsoo.ru/88654c54" TargetMode="External"/><Relationship Id="rId74" Type="http://schemas.openxmlformats.org/officeDocument/2006/relationships/hyperlink" Target="https://m.edsoo.ru/88655af0" TargetMode="External"/><Relationship Id="rId79" Type="http://schemas.openxmlformats.org/officeDocument/2006/relationships/hyperlink" Target="https://m.edsoo.ru/886563b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86545c4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7f414f38" TargetMode="External"/><Relationship Id="rId31" Type="http://schemas.openxmlformats.org/officeDocument/2006/relationships/hyperlink" Target="https://m.edsoo.ru/88651090" TargetMode="External"/><Relationship Id="rId44" Type="http://schemas.openxmlformats.org/officeDocument/2006/relationships/hyperlink" Target="https://m.edsoo.ru/886525b2" TargetMode="External"/><Relationship Id="rId52" Type="http://schemas.openxmlformats.org/officeDocument/2006/relationships/hyperlink" Target="https://m.edsoo.ru/886531ec" TargetMode="External"/><Relationship Id="rId60" Type="http://schemas.openxmlformats.org/officeDocument/2006/relationships/hyperlink" Target="https://m.edsoo.ru/88654466" TargetMode="External"/><Relationship Id="rId65" Type="http://schemas.openxmlformats.org/officeDocument/2006/relationships/hyperlink" Target="https://m.edsoo.ru/88654b14" TargetMode="External"/><Relationship Id="rId73" Type="http://schemas.openxmlformats.org/officeDocument/2006/relationships/hyperlink" Target="https://m.edsoo.ru/88655942" TargetMode="External"/><Relationship Id="rId78" Type="http://schemas.openxmlformats.org/officeDocument/2006/relationships/hyperlink" Target="https://m.edsoo.ru/8865627a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3b38" TargetMode="External"/><Relationship Id="rId22" Type="http://schemas.openxmlformats.org/officeDocument/2006/relationships/hyperlink" Target="https://m.edsoo.ru/8865041a" TargetMode="External"/><Relationship Id="rId27" Type="http://schemas.openxmlformats.org/officeDocument/2006/relationships/hyperlink" Target="https://m.edsoo.ru/88650b04" TargetMode="External"/><Relationship Id="rId30" Type="http://schemas.openxmlformats.org/officeDocument/2006/relationships/hyperlink" Target="https://m.edsoo.ru/88650f0a" TargetMode="External"/><Relationship Id="rId35" Type="http://schemas.openxmlformats.org/officeDocument/2006/relationships/hyperlink" Target="https://m.edsoo.ru/886516bc" TargetMode="External"/><Relationship Id="rId43" Type="http://schemas.openxmlformats.org/officeDocument/2006/relationships/hyperlink" Target="https://m.edsoo.ru/8865240e" TargetMode="External"/><Relationship Id="rId48" Type="http://schemas.openxmlformats.org/officeDocument/2006/relationships/hyperlink" Target="https://m.edsoo.ru/88652d50" TargetMode="External"/><Relationship Id="rId56" Type="http://schemas.openxmlformats.org/officeDocument/2006/relationships/hyperlink" Target="https://m.edsoo.ru/88653b2e" TargetMode="External"/><Relationship Id="rId64" Type="http://schemas.openxmlformats.org/officeDocument/2006/relationships/hyperlink" Target="https://m.edsoo.ru/886549ca" TargetMode="External"/><Relationship Id="rId69" Type="http://schemas.openxmlformats.org/officeDocument/2006/relationships/hyperlink" Target="https://m.edsoo.ru/88655302" TargetMode="External"/><Relationship Id="rId77" Type="http://schemas.openxmlformats.org/officeDocument/2006/relationships/hyperlink" Target="https://m.edsoo.ru/886560ae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886530d4" TargetMode="External"/><Relationship Id="rId72" Type="http://schemas.openxmlformats.org/officeDocument/2006/relationships/hyperlink" Target="https://m.edsoo.ru/886557c6" TargetMode="External"/><Relationship Id="rId80" Type="http://schemas.openxmlformats.org/officeDocument/2006/relationships/hyperlink" Target="https://m.edsoo.ru/886564dc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7f414f38" TargetMode="External"/><Relationship Id="rId25" Type="http://schemas.openxmlformats.org/officeDocument/2006/relationships/hyperlink" Target="https://m.edsoo.ru/88650776" TargetMode="External"/><Relationship Id="rId33" Type="http://schemas.openxmlformats.org/officeDocument/2006/relationships/hyperlink" Target="https://m.edsoo.ru/8865139c" TargetMode="External"/><Relationship Id="rId38" Type="http://schemas.openxmlformats.org/officeDocument/2006/relationships/hyperlink" Target="https://m.edsoo.ru/88651bf8" TargetMode="External"/><Relationship Id="rId46" Type="http://schemas.openxmlformats.org/officeDocument/2006/relationships/hyperlink" Target="https://m.edsoo.ru/88652972" TargetMode="External"/><Relationship Id="rId59" Type="http://schemas.openxmlformats.org/officeDocument/2006/relationships/hyperlink" Target="https://m.edsoo.ru/88654074" TargetMode="External"/><Relationship Id="rId67" Type="http://schemas.openxmlformats.org/officeDocument/2006/relationships/hyperlink" Target="https://m.edsoo.ru/88654f2e" TargetMode="External"/><Relationship Id="rId20" Type="http://schemas.openxmlformats.org/officeDocument/2006/relationships/hyperlink" Target="https://m.edsoo.ru/88650186" TargetMode="External"/><Relationship Id="rId41" Type="http://schemas.openxmlformats.org/officeDocument/2006/relationships/hyperlink" Target="https://m.edsoo.ru/886521c0" TargetMode="External"/><Relationship Id="rId54" Type="http://schemas.openxmlformats.org/officeDocument/2006/relationships/hyperlink" Target="https://m.edsoo.ru/886536e2" TargetMode="External"/><Relationship Id="rId62" Type="http://schemas.openxmlformats.org/officeDocument/2006/relationships/hyperlink" Target="https://m.edsoo.ru/886546e6" TargetMode="External"/><Relationship Id="rId70" Type="http://schemas.openxmlformats.org/officeDocument/2006/relationships/hyperlink" Target="https://m.edsoo.ru/8865541a" TargetMode="External"/><Relationship Id="rId75" Type="http://schemas.openxmlformats.org/officeDocument/2006/relationships/hyperlink" Target="https://m.edsoo.ru/88655e2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4f38" TargetMode="External"/><Relationship Id="rId23" Type="http://schemas.openxmlformats.org/officeDocument/2006/relationships/hyperlink" Target="https://m.edsoo.ru/88650528" TargetMode="External"/><Relationship Id="rId28" Type="http://schemas.openxmlformats.org/officeDocument/2006/relationships/hyperlink" Target="https://m.edsoo.ru/88650c26" TargetMode="External"/><Relationship Id="rId36" Type="http://schemas.openxmlformats.org/officeDocument/2006/relationships/hyperlink" Target="https://m.edsoo.ru/886519be" TargetMode="External"/><Relationship Id="rId49" Type="http://schemas.openxmlformats.org/officeDocument/2006/relationships/hyperlink" Target="https://m.edsoo.ru/88652e68" TargetMode="External"/><Relationship Id="rId57" Type="http://schemas.openxmlformats.org/officeDocument/2006/relationships/hyperlink" Target="https://m.edsoo.ru/88653e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5A458-F241-48C6-BEDC-87598FBE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7741</Words>
  <Characters>44125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Экер</cp:lastModifiedBy>
  <cp:revision>11</cp:revision>
  <dcterms:created xsi:type="dcterms:W3CDTF">2023-09-20T12:58:00Z</dcterms:created>
  <dcterms:modified xsi:type="dcterms:W3CDTF">2023-09-26T09:18:00Z</dcterms:modified>
</cp:coreProperties>
</file>