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D1C7B" w14:textId="6DCB6105" w:rsidR="009F082E" w:rsidRPr="00E02B0D" w:rsidRDefault="009F082E" w:rsidP="00222E1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0" w:name="block-16488945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EBA3FEC" w14:textId="77777777" w:rsidR="009F082E" w:rsidRPr="00E02B0D" w:rsidRDefault="009F082E" w:rsidP="00222E1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1" w:name="ab394930-da1d-4ba0-ac4d-738f874a3916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Дзун-Хемчикского</w:t>
      </w:r>
      <w:proofErr w:type="spellEnd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кожууна</w:t>
      </w:r>
      <w:bookmarkEnd w:id="1"/>
      <w:proofErr w:type="spellEnd"/>
    </w:p>
    <w:p w14:paraId="5A332523" w14:textId="77777777" w:rsidR="009F082E" w:rsidRPr="00E02B0D" w:rsidRDefault="009F082E" w:rsidP="00222E1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2" w:name="7d574f4c-8143-48c3-8ad3-2fcc5bdbaf43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Республики Тыва</w:t>
      </w:r>
      <w:bookmarkEnd w:id="2"/>
    </w:p>
    <w:p w14:paraId="772498D6" w14:textId="77777777" w:rsidR="009F082E" w:rsidRPr="00E02B0D" w:rsidRDefault="009F082E" w:rsidP="00222E1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Теве-Хаинская</w:t>
      </w:r>
      <w:proofErr w:type="spellEnd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СОШ</w:t>
      </w:r>
    </w:p>
    <w:p w14:paraId="520843E0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2220C537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5E3A847A" w14:textId="77777777" w:rsidR="009F082E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05F930B0" w14:textId="77777777" w:rsidR="001272F2" w:rsidRPr="00E02B0D" w:rsidRDefault="001272F2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43CD86C9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3479"/>
        <w:gridCol w:w="3096"/>
        <w:gridCol w:w="3631"/>
      </w:tblGrid>
      <w:tr w:rsidR="009F082E" w:rsidRPr="00222E1C" w14:paraId="4E9A58FF" w14:textId="77777777" w:rsidTr="009F082E">
        <w:trPr>
          <w:jc w:val="center"/>
        </w:trPr>
        <w:tc>
          <w:tcPr>
            <w:tcW w:w="3479" w:type="dxa"/>
          </w:tcPr>
          <w:p w14:paraId="3EB8A55C" w14:textId="2E55E139" w:rsidR="009F082E" w:rsidRPr="006D180E" w:rsidRDefault="00704A5C" w:rsidP="00222E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r w:rsidRPr="00704A5C">
              <w:rPr>
                <w:rFonts w:ascii="Times New Roman" w:hAnsi="Times New Roman" w:cs="Times New Roman"/>
                <w:b/>
                <w:noProof/>
                <w:color w:val="000000"/>
                <w:sz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116A11E" wp14:editId="4CA3EADD">
                  <wp:simplePos x="0" y="0"/>
                  <wp:positionH relativeFrom="column">
                    <wp:posOffset>-878840</wp:posOffset>
                  </wp:positionH>
                  <wp:positionV relativeFrom="paragraph">
                    <wp:posOffset>-2461895</wp:posOffset>
                  </wp:positionV>
                  <wp:extent cx="7604760" cy="10457476"/>
                  <wp:effectExtent l="0" t="0" r="0" b="1270"/>
                  <wp:wrapNone/>
                  <wp:docPr id="1" name="Рисунок 1" descr="C:\Users\Экер\Desktop\рабочие\Сат Н географ\Скан_2023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кер\Desktop\рабочие\Сат Н географ\Скан_2023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8622" cy="1046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"/>
            <w:r w:rsidR="009F082E"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4CAC9A2E" w14:textId="77777777" w:rsidR="009F082E" w:rsidRDefault="009F082E" w:rsidP="00222E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ШУМО учителей биологии химии и географии</w:t>
            </w:r>
          </w:p>
          <w:p w14:paraId="14A3B5CC" w14:textId="77777777" w:rsidR="009F082E" w:rsidRPr="006D180E" w:rsidRDefault="009F082E" w:rsidP="00222E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78219D7" w14:textId="77777777" w:rsidR="009F082E" w:rsidRDefault="009F082E" w:rsidP="00222E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А.О.</w:t>
            </w:r>
          </w:p>
          <w:p w14:paraId="052638EE" w14:textId="77777777" w:rsidR="009F082E" w:rsidRPr="006D180E" w:rsidRDefault="009F082E" w:rsidP="00222E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08. 2023</w:t>
            </w: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2662C48D" w14:textId="77777777" w:rsidR="009F082E" w:rsidRPr="006D180E" w:rsidRDefault="009F082E" w:rsidP="00222E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14:paraId="361B10A4" w14:textId="1A41E3BB" w:rsidR="009F082E" w:rsidRPr="006D180E" w:rsidRDefault="009F082E" w:rsidP="00222E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475A3EFE" w14:textId="77777777" w:rsidR="009F082E" w:rsidRPr="004C3CA0" w:rsidRDefault="009F082E" w:rsidP="00222E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93C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D93C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Pr="00D93C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по УВР</w:t>
            </w:r>
          </w:p>
          <w:p w14:paraId="6C2F60D3" w14:textId="77777777" w:rsidR="009F082E" w:rsidRPr="006D180E" w:rsidRDefault="009F082E" w:rsidP="00222E1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70A27496" w14:textId="77777777" w:rsidR="009F082E" w:rsidRPr="006D180E" w:rsidRDefault="009F082E" w:rsidP="00222E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C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 w:rsidRPr="004C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Ш.И.</w:t>
            </w:r>
          </w:p>
          <w:p w14:paraId="235F9B1A" w14:textId="77777777" w:rsidR="009F082E" w:rsidRPr="006D180E" w:rsidRDefault="009F082E" w:rsidP="00222E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08. 2023</w:t>
            </w: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25CDEA9F" w14:textId="77777777" w:rsidR="009F082E" w:rsidRPr="006D180E" w:rsidRDefault="009F082E" w:rsidP="00222E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1" w:type="dxa"/>
          </w:tcPr>
          <w:p w14:paraId="67AE95C0" w14:textId="77777777" w:rsidR="009F082E" w:rsidRPr="006D180E" w:rsidRDefault="009F082E" w:rsidP="00222E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2FB3C53C" w14:textId="77777777" w:rsidR="009F082E" w:rsidRDefault="009F082E" w:rsidP="00222E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4C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1EA26A83" w14:textId="77777777" w:rsidR="009F082E" w:rsidRPr="006D180E" w:rsidRDefault="009F082E" w:rsidP="00222E1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57DCE3A7" w14:textId="77777777" w:rsidR="009F082E" w:rsidRDefault="009F082E" w:rsidP="00222E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Идам-</w:t>
            </w:r>
            <w:proofErr w:type="spellStart"/>
            <w:r w:rsidRPr="004C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Сюрюн</w:t>
            </w:r>
            <w:proofErr w:type="spellEnd"/>
            <w:r w:rsidRPr="004C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О.О </w:t>
            </w:r>
          </w:p>
          <w:p w14:paraId="5016631F" w14:textId="77777777" w:rsidR="009F082E" w:rsidRPr="006D180E" w:rsidRDefault="009F082E" w:rsidP="00222E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1/7 от «01» 09 2023</w:t>
            </w:r>
            <w:r w:rsidRPr="006D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5E573DB" w14:textId="77777777" w:rsidR="009F082E" w:rsidRPr="006D180E" w:rsidRDefault="009F082E" w:rsidP="00222E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2551092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64697406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3C94F2DB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39358BE2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56442C26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05E9FD9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19270CD8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«География»</w:t>
      </w:r>
    </w:p>
    <w:p w14:paraId="0A24791D" w14:textId="213ADAB0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02B0D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8"/>
          <w:lang w:val="ru-RU"/>
        </w:rPr>
        <w:t>7 класса</w:t>
      </w:r>
      <w:r w:rsidRPr="00E02B0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14:paraId="3446FB51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2242B98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0A91F8A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2BC93F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D4671A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C843BE4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FA85CC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0EBD97F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03B6AD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70FDDAC" w14:textId="4FC86A3D" w:rsidR="009F082E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A08CA9" w14:textId="68411BD0" w:rsidR="00141BF4" w:rsidRDefault="00141BF4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D4F466" w14:textId="77777777" w:rsidR="00141BF4" w:rsidRPr="00E02B0D" w:rsidRDefault="00141BF4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6B7E952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87EE6D4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76A0632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97C61F7" w14:textId="77777777" w:rsidR="009F082E" w:rsidRPr="00E02B0D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3C7043F" w14:textId="77777777" w:rsidR="009F082E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4FA8B41" w14:textId="77777777" w:rsidR="009F082E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ABCF017" w14:textId="77777777" w:rsidR="009F082E" w:rsidRPr="00E02B0D" w:rsidRDefault="009F082E" w:rsidP="00222E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537407" w14:textId="77777777" w:rsidR="001272F2" w:rsidRDefault="009F082E" w:rsidP="00222E1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4" w:name="758c7860-019e-4f63-872b-044256b5f058"/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с. </w:t>
      </w:r>
      <w:proofErr w:type="spellStart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Теве</w:t>
      </w:r>
      <w:proofErr w:type="spellEnd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-Хая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bookmarkEnd w:id="4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bookmarkStart w:id="5" w:name="7bcf231d-60ce-4601-b24b-153af6cd5e58"/>
      <w:r w:rsidRPr="00E02B0D">
        <w:rPr>
          <w:rFonts w:ascii="Times New Roman" w:hAnsi="Times New Roman" w:cs="Times New Roman"/>
          <w:b/>
          <w:color w:val="000000"/>
          <w:sz w:val="28"/>
          <w:lang w:val="ru-RU"/>
        </w:rPr>
        <w:t>2023</w:t>
      </w:r>
      <w:bookmarkStart w:id="6" w:name="block-24862540"/>
      <w:bookmarkEnd w:id="0"/>
      <w:bookmarkEnd w:id="5"/>
    </w:p>
    <w:p w14:paraId="659709EE" w14:textId="77777777" w:rsidR="009F082E" w:rsidRPr="001272F2" w:rsidRDefault="009F082E" w:rsidP="00222E1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E64E40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8D927A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65391E5F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5B4F0A5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024D6230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BC7B17" w14:textId="77777777" w:rsidR="009F082E" w:rsidRPr="009F082E" w:rsidRDefault="009F082E" w:rsidP="00222E1C">
      <w:pPr>
        <w:spacing w:after="0" w:line="264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«ГЕОГРАФИЯ»</w:t>
      </w:r>
    </w:p>
    <w:p w14:paraId="72CB0F46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15F32D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2C1F0434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3CF1064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8B6F6C" w14:textId="77777777" w:rsidR="009F082E" w:rsidRPr="009F082E" w:rsidRDefault="009F082E" w:rsidP="00222E1C">
      <w:pPr>
        <w:spacing w:after="0" w:line="264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9F082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</w:t>
      </w: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14:paraId="513E4598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00BD5F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14:paraId="006DC799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0E8EE325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1AACBC84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геоэкологического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мышления на основе освоения знаний о взаимосвязях в ПК, об основных 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6FC8CA29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050083EB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многоконфессиональном мире; </w:t>
      </w:r>
    </w:p>
    <w:p w14:paraId="7FD1715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20F6CFF5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94B575" w14:textId="77777777" w:rsidR="009F082E" w:rsidRPr="009F082E" w:rsidRDefault="009F082E" w:rsidP="00222E1C">
      <w:pPr>
        <w:spacing w:after="0" w:line="264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«ГЕОГРАФИЯ» В УЧЕБНОМ ПЛАНЕ</w:t>
      </w:r>
    </w:p>
    <w:p w14:paraId="5F021FF8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915E75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36E1A7E3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09F29333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3A05B5F0" w14:textId="77777777" w:rsidR="009F082E" w:rsidRPr="009F082E" w:rsidRDefault="009F082E" w:rsidP="00222E1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F082E" w:rsidRPr="009F082E" w:rsidSect="00222E1C">
          <w:pgSz w:w="11906" w:h="16383"/>
          <w:pgMar w:top="1134" w:right="850" w:bottom="1134" w:left="1701" w:header="720" w:footer="720" w:gutter="0"/>
          <w:cols w:space="720"/>
        </w:sectPr>
      </w:pPr>
    </w:p>
    <w:p w14:paraId="08218AB0" w14:textId="77777777" w:rsidR="009F082E" w:rsidRPr="009F082E" w:rsidRDefault="009F082E" w:rsidP="00222E1C">
      <w:pPr>
        <w:spacing w:after="0" w:line="264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4862541"/>
      <w:bookmarkEnd w:id="6"/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09D234E4" w14:textId="77777777" w:rsidR="009F082E" w:rsidRPr="009F082E" w:rsidRDefault="009F082E" w:rsidP="00222E1C">
      <w:pPr>
        <w:spacing w:after="0" w:line="264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6043D615" w14:textId="77777777" w:rsidR="009F082E" w:rsidRPr="009F082E" w:rsidRDefault="009F082E" w:rsidP="00222E1C">
      <w:pPr>
        <w:spacing w:after="0" w:line="264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1. Главные закономерности природы Земли</w:t>
      </w:r>
    </w:p>
    <w:p w14:paraId="2578D9DE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4AE541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Географическая оболочка </w:t>
      </w:r>
    </w:p>
    <w:p w14:paraId="5C49ACA7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14:paraId="11716BC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14:paraId="47411E84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Выявление проявления широтной зональности по картам природных зон.</w:t>
      </w:r>
    </w:p>
    <w:p w14:paraId="283C8AA4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2. Литосфера и рельеф Земли </w:t>
      </w:r>
    </w:p>
    <w:p w14:paraId="359F8381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рельефообразования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Полезные ископаемые.</w:t>
      </w:r>
    </w:p>
    <w:p w14:paraId="4384C21B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57176245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14:paraId="3721D073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Объяснение вулканических или сейсмических событий, о которых говорится в тексте.</w:t>
      </w:r>
    </w:p>
    <w:p w14:paraId="2746AE63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3. Атмосфера и климаты Земли </w:t>
      </w:r>
    </w:p>
    <w:p w14:paraId="5D9CC0F0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Климатограмма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графическая форма отражения климатических особенностей территории.</w:t>
      </w:r>
    </w:p>
    <w:p w14:paraId="61A2A122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370C8F69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 Описание климата территории по климатической карте и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климатограмме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7E684D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4. Мировой океан — основная часть гидросферы </w:t>
      </w:r>
    </w:p>
    <w:p w14:paraId="6183E454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ледовитости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уровня Мирового океана, их причины и следствия. Жизнь в Океане, закономерности её 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пространственного распространения. Основные районы рыболовства. Экологические проблемы Мирового океана.</w:t>
      </w:r>
    </w:p>
    <w:p w14:paraId="1BDB66D3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4B046D3D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14:paraId="03DFAD08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14:paraId="36FDC6A7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BAB7BB" w14:textId="77777777" w:rsidR="009F082E" w:rsidRPr="009F082E" w:rsidRDefault="009F082E" w:rsidP="00222E1C">
      <w:pPr>
        <w:spacing w:after="0" w:line="264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2. Человечество на Земле</w:t>
      </w:r>
    </w:p>
    <w:p w14:paraId="56274A36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Численность населения </w:t>
      </w:r>
    </w:p>
    <w:p w14:paraId="3C56EC2F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14:paraId="6DAF967F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042D74A9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14:paraId="5EE127DF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14:paraId="7EC383DA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Страны и народы мира</w:t>
      </w:r>
    </w:p>
    <w:p w14:paraId="2DA64D57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14:paraId="5FF1C1EB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14:paraId="58A940DE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Сравнение занятий населения двух стран по комплексным картам.</w:t>
      </w:r>
    </w:p>
    <w:p w14:paraId="702A5F16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8EB20D" w14:textId="77777777" w:rsidR="009F082E" w:rsidRPr="009F082E" w:rsidRDefault="009F082E" w:rsidP="00222E1C">
      <w:pPr>
        <w:spacing w:after="0" w:line="264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3. Материки и страны</w:t>
      </w:r>
    </w:p>
    <w:p w14:paraId="1151554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Южные материки </w:t>
      </w:r>
    </w:p>
    <w:p w14:paraId="7841FD67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 w:rsidRPr="009F082E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F082E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14:paraId="16A34C7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11B9F276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Сравнение географического положения двух (любых) южных материков.</w:t>
      </w:r>
    </w:p>
    <w:p w14:paraId="2597624D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14:paraId="3BA2D7C0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3. Сравнение особенностей климата Африки, Южной Америки и Австралии по плану.</w:t>
      </w:r>
    </w:p>
    <w:p w14:paraId="713BA7EE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 Описание Австралии или одной из стран Африки или Южной Америки по географическим картам.</w:t>
      </w:r>
    </w:p>
    <w:p w14:paraId="18A644BB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14:paraId="3DA789B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Северные материки</w:t>
      </w:r>
    </w:p>
    <w:p w14:paraId="5F5BB5EE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5C5F53F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5025D34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5627E1E6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14:paraId="531225D8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14:paraId="7A42C1E2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14:paraId="6E14E2F3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3. Взаимодействие природы и общества </w:t>
      </w:r>
    </w:p>
    <w:p w14:paraId="32537B31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14:paraId="47A9C477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14:paraId="56E2F5E0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14:paraId="5BFF7AC0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14:paraId="7314F28F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AA5DDA" w14:textId="77777777" w:rsidR="009F082E" w:rsidRPr="009F082E" w:rsidRDefault="009F082E" w:rsidP="00222E1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F082E" w:rsidRPr="009F082E" w:rsidSect="00222E1C">
          <w:pgSz w:w="11906" w:h="16383"/>
          <w:pgMar w:top="1134" w:right="850" w:bottom="1134" w:left="1701" w:header="720" w:footer="720" w:gutter="0"/>
          <w:cols w:space="720"/>
        </w:sectPr>
      </w:pPr>
    </w:p>
    <w:p w14:paraId="73DF1815" w14:textId="77777777" w:rsidR="009F082E" w:rsidRPr="009F082E" w:rsidRDefault="009F082E" w:rsidP="00222E1C">
      <w:pPr>
        <w:spacing w:after="0" w:line="264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24862537"/>
      <w:bookmarkEnd w:id="7"/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50ABDE0E" w14:textId="77777777" w:rsidR="009F082E" w:rsidRPr="009F082E" w:rsidRDefault="009F082E" w:rsidP="00222E1C">
      <w:pPr>
        <w:spacing w:after="0" w:line="264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C72A5CF" w14:textId="77777777" w:rsidR="009F082E" w:rsidRPr="009F082E" w:rsidRDefault="009F082E" w:rsidP="00222E1C">
      <w:pPr>
        <w:spacing w:after="0" w:line="264" w:lineRule="auto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54FF788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67D7BD4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5A8602D8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2280A6F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352528BB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6D9850B1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075C9070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осознание ценности жизни; ответственное отношение к своему здоровью и 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051DCF2A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Трудового воспитания: 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63A133C1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3A4B677A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CD9087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E2E89BF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3A674438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14:paraId="26B0FE66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14:paraId="6F1C51AA" w14:textId="77777777" w:rsidR="009F082E" w:rsidRPr="009F082E" w:rsidRDefault="009F082E" w:rsidP="00222E1C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2C75D2F5" w14:textId="77777777" w:rsidR="009F082E" w:rsidRPr="009F082E" w:rsidRDefault="009F082E" w:rsidP="00222E1C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3F2ABF92" w14:textId="77777777" w:rsidR="009F082E" w:rsidRPr="009F082E" w:rsidRDefault="009F082E" w:rsidP="00222E1C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66041137" w14:textId="77777777" w:rsidR="009F082E" w:rsidRPr="009F082E" w:rsidRDefault="009F082E" w:rsidP="00222E1C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45154844" w14:textId="77777777" w:rsidR="009F082E" w:rsidRPr="009F082E" w:rsidRDefault="009F082E" w:rsidP="00222E1C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5C823803" w14:textId="77777777" w:rsidR="009F082E" w:rsidRPr="009F082E" w:rsidRDefault="009F082E" w:rsidP="00222E1C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AABA6BB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Базовые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</w:p>
    <w:p w14:paraId="76280D07" w14:textId="77777777" w:rsidR="009F082E" w:rsidRPr="009F082E" w:rsidRDefault="009F082E" w:rsidP="00222E1C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14:paraId="7988AF1D" w14:textId="77777777" w:rsidR="009F082E" w:rsidRPr="009F082E" w:rsidRDefault="009F082E" w:rsidP="00222E1C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BB2E932" w14:textId="77777777" w:rsidR="009F082E" w:rsidRPr="009F082E" w:rsidRDefault="009F082E" w:rsidP="00222E1C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69A8C7CD" w14:textId="77777777" w:rsidR="009F082E" w:rsidRPr="009F082E" w:rsidRDefault="009F082E" w:rsidP="00222E1C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0B05FCDC" w14:textId="77777777" w:rsidR="009F082E" w:rsidRPr="009F082E" w:rsidRDefault="009F082E" w:rsidP="00222E1C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 информации, полученной в ходе гео­графического исследования;</w:t>
      </w:r>
    </w:p>
    <w:p w14:paraId="7FC24149" w14:textId="77777777" w:rsidR="009F082E" w:rsidRPr="009F082E" w:rsidRDefault="009F082E" w:rsidP="00222E1C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5A4F84A7" w14:textId="77777777" w:rsidR="009F082E" w:rsidRPr="009F082E" w:rsidRDefault="009F082E" w:rsidP="00222E1C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37A0F3AE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</w:p>
    <w:p w14:paraId="34B11B1A" w14:textId="77777777" w:rsidR="009F082E" w:rsidRPr="009F082E" w:rsidRDefault="009F082E" w:rsidP="00222E1C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09697377" w14:textId="77777777" w:rsidR="009F082E" w:rsidRPr="009F082E" w:rsidRDefault="009F082E" w:rsidP="00222E1C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2D7F467E" w14:textId="77777777" w:rsidR="009F082E" w:rsidRPr="009F082E" w:rsidRDefault="009F082E" w:rsidP="00222E1C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06C01456" w14:textId="77777777" w:rsidR="009F082E" w:rsidRPr="009F082E" w:rsidRDefault="009F082E" w:rsidP="00222E1C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14:paraId="11D8E270" w14:textId="77777777" w:rsidR="009F082E" w:rsidRPr="009F082E" w:rsidRDefault="009F082E" w:rsidP="00222E1C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4873A932" w14:textId="77777777" w:rsidR="009F082E" w:rsidRPr="009F082E" w:rsidRDefault="009F082E" w:rsidP="00222E1C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14:paraId="182EBA15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A58614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Овладению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универсальными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коммуникативными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действиями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0158DED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  <w:proofErr w:type="spellEnd"/>
    </w:p>
    <w:p w14:paraId="25F27CB7" w14:textId="77777777" w:rsidR="009F082E" w:rsidRPr="009F082E" w:rsidRDefault="009F082E" w:rsidP="00222E1C">
      <w:pPr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62A7341F" w14:textId="77777777" w:rsidR="009F082E" w:rsidRPr="009F082E" w:rsidRDefault="009F082E" w:rsidP="00222E1C">
      <w:pPr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3877994" w14:textId="77777777" w:rsidR="009F082E" w:rsidRPr="009F082E" w:rsidRDefault="009F082E" w:rsidP="00222E1C">
      <w:pPr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3F500752" w14:textId="77777777" w:rsidR="009F082E" w:rsidRPr="009F082E" w:rsidRDefault="009F082E" w:rsidP="00222E1C">
      <w:pPr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исследования или проекта.</w:t>
      </w:r>
    </w:p>
    <w:p w14:paraId="7C35A57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311A77F0" w14:textId="77777777" w:rsidR="009F082E" w:rsidRPr="009F082E" w:rsidRDefault="009F082E" w:rsidP="00222E1C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F780F9F" w14:textId="77777777" w:rsidR="009F082E" w:rsidRPr="009F082E" w:rsidRDefault="009F082E" w:rsidP="00222E1C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BFC3402" w14:textId="77777777" w:rsidR="009F082E" w:rsidRPr="009F082E" w:rsidRDefault="009F082E" w:rsidP="00222E1C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3564041F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FEF978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14:paraId="48B55320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proofErr w:type="spellEnd"/>
    </w:p>
    <w:p w14:paraId="6F42C6FE" w14:textId="77777777" w:rsidR="009F082E" w:rsidRPr="009F082E" w:rsidRDefault="009F082E" w:rsidP="00222E1C">
      <w:pPr>
        <w:numPr>
          <w:ilvl w:val="0"/>
          <w:numId w:val="7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6FD8EC57" w14:textId="77777777" w:rsidR="009F082E" w:rsidRPr="009F082E" w:rsidRDefault="009F082E" w:rsidP="00222E1C">
      <w:pPr>
        <w:numPr>
          <w:ilvl w:val="0"/>
          <w:numId w:val="7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6FEFBF5D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рефлексия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B8D3311" w14:textId="77777777" w:rsidR="009F082E" w:rsidRPr="009F082E" w:rsidRDefault="009F082E" w:rsidP="00222E1C">
      <w:pPr>
        <w:numPr>
          <w:ilvl w:val="0"/>
          <w:numId w:val="8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14:paraId="52ECFCC0" w14:textId="77777777" w:rsidR="009F082E" w:rsidRPr="009F082E" w:rsidRDefault="009F082E" w:rsidP="00222E1C">
      <w:pPr>
        <w:numPr>
          <w:ilvl w:val="0"/>
          <w:numId w:val="8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68A928F7" w14:textId="77777777" w:rsidR="009F082E" w:rsidRPr="009F082E" w:rsidRDefault="009F082E" w:rsidP="00222E1C">
      <w:pPr>
        <w:numPr>
          <w:ilvl w:val="0"/>
          <w:numId w:val="8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C95760E" w14:textId="77777777" w:rsidR="009F082E" w:rsidRPr="009F082E" w:rsidRDefault="009F082E" w:rsidP="00222E1C">
      <w:pPr>
        <w:numPr>
          <w:ilvl w:val="0"/>
          <w:numId w:val="8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14:paraId="4CDEC742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Принятие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</w:p>
    <w:p w14:paraId="198F1675" w14:textId="77777777" w:rsidR="009F082E" w:rsidRPr="009F082E" w:rsidRDefault="009F082E" w:rsidP="00222E1C">
      <w:pPr>
        <w:numPr>
          <w:ilvl w:val="0"/>
          <w:numId w:val="9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215D3410" w14:textId="77777777" w:rsidR="009F082E" w:rsidRPr="009F082E" w:rsidRDefault="009F082E" w:rsidP="00222E1C">
      <w:pPr>
        <w:numPr>
          <w:ilvl w:val="0"/>
          <w:numId w:val="9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другого.</w:t>
      </w:r>
    </w:p>
    <w:p w14:paraId="0FA30E13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5FB495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5B9FB57C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19022B8B" w14:textId="77777777" w:rsidR="009F082E" w:rsidRPr="009F082E" w:rsidRDefault="009F082E" w:rsidP="00222E1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4D30A4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434FBF72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65705746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21D107A0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6B1E4DE1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изученные процессы и явления, происходящие в географической оболочке;</w:t>
      </w:r>
    </w:p>
    <w:p w14:paraId="049E98E4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изменений в геосферах в результате деятельности человека;</w:t>
      </w:r>
    </w:p>
    <w:p w14:paraId="535C28E3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11995FF0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44023B00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249E4D69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14:paraId="680C89E3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воздушные массы Земли, типы климата по заданным показателям;</w:t>
      </w:r>
    </w:p>
    <w:p w14:paraId="4412B403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образование тропических муссонов, пассатов тропических широт, западных ветров;</w:t>
      </w:r>
    </w:p>
    <w:p w14:paraId="1C90BC2C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778F98BB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климат территории по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климатограмме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AE33957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влияние климатообразующих факторов на климатические особенности территории;</w:t>
      </w:r>
    </w:p>
    <w:p w14:paraId="5A1B9EBD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70A59438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</w:rPr>
        <w:t>океанические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</w:rPr>
        <w:t>течения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342733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3AD096EF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14:paraId="6F3B2CA2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14:paraId="4C2C2C93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численность населения крупных стран мира;</w:t>
      </w:r>
    </w:p>
    <w:p w14:paraId="55B6E8A1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плотность населения различных территорий;</w:t>
      </w:r>
    </w:p>
    <w:p w14:paraId="65075189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14:paraId="64CFE7EF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городские и сельские поселения;</w:t>
      </w:r>
    </w:p>
    <w:p w14:paraId="17019CA2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крупнейших городов мира;</w:t>
      </w:r>
    </w:p>
    <w:p w14:paraId="33E2C067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мировых и национальных религий;</w:t>
      </w:r>
    </w:p>
    <w:p w14:paraId="1CFC092F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</w:rPr>
        <w:t>проводить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</w:rPr>
        <w:t>языковую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</w:rPr>
        <w:t>классификацию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82E">
        <w:rPr>
          <w:rFonts w:ascii="Times New Roman" w:hAnsi="Times New Roman" w:cs="Times New Roman"/>
          <w:color w:val="000000"/>
          <w:sz w:val="24"/>
          <w:szCs w:val="24"/>
        </w:rPr>
        <w:t>народов</w:t>
      </w:r>
      <w:proofErr w:type="spellEnd"/>
      <w:r w:rsidRPr="009F082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F91AC8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виды хозяйственной деятельности людей на различных территориях;</w:t>
      </w:r>
    </w:p>
    <w:p w14:paraId="6E8521CD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страны по их существенным признакам;</w:t>
      </w:r>
    </w:p>
    <w:p w14:paraId="046EA9B1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2470944A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особенности природы, населения и хозяйства отдельных территорий;</w:t>
      </w:r>
    </w:p>
    <w:p w14:paraId="0DF59C13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2271396E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6CB4F119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74923880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14:paraId="288E8069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взаимодействия природы и общества в пределах отдельных территорий;</w:t>
      </w:r>
    </w:p>
    <w:p w14:paraId="7DE103FF" w14:textId="77777777" w:rsidR="009F082E" w:rsidRPr="009F082E" w:rsidRDefault="009F082E" w:rsidP="00222E1C">
      <w:pPr>
        <w:numPr>
          <w:ilvl w:val="0"/>
          <w:numId w:val="12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82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3C635542" w14:textId="77777777" w:rsidR="009F082E" w:rsidRPr="009F082E" w:rsidRDefault="009F082E" w:rsidP="009F082E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CA9620" w14:textId="77777777" w:rsidR="009F082E" w:rsidRPr="008F37C2" w:rsidRDefault="009F082E" w:rsidP="009F082E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F082E" w:rsidRPr="008F37C2" w:rsidSect="00222E1C">
          <w:pgSz w:w="11906" w:h="16383"/>
          <w:pgMar w:top="1134" w:right="850" w:bottom="1134" w:left="1701" w:header="720" w:footer="720" w:gutter="0"/>
          <w:cols w:space="720"/>
        </w:sectPr>
      </w:pPr>
    </w:p>
    <w:p w14:paraId="7BEE1899" w14:textId="77777777" w:rsidR="009F082E" w:rsidRPr="009F082E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lock-24862538"/>
      <w:bookmarkEnd w:id="8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783290A7" w14:textId="77777777" w:rsidR="009F082E" w:rsidRPr="009F082E" w:rsidRDefault="009F082E" w:rsidP="00222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15151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5617"/>
        <w:gridCol w:w="1542"/>
        <w:gridCol w:w="1841"/>
        <w:gridCol w:w="1910"/>
        <w:gridCol w:w="3053"/>
      </w:tblGrid>
      <w:tr w:rsidR="009F082E" w:rsidRPr="009F082E" w14:paraId="2B76E9ED" w14:textId="77777777" w:rsidTr="006E3703">
        <w:trPr>
          <w:trHeight w:val="144"/>
          <w:tblCellSpacing w:w="20" w:type="nil"/>
        </w:trPr>
        <w:tc>
          <w:tcPr>
            <w:tcW w:w="11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4463C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E675778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3711C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6702D5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E4800B" w14:textId="77777777" w:rsidR="009F082E" w:rsidRPr="009F082E" w:rsidRDefault="009F082E" w:rsidP="009F08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0F799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0F754A5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2E" w:rsidRPr="009F082E" w14:paraId="5D653126" w14:textId="77777777" w:rsidTr="006E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F8F47B" w14:textId="77777777" w:rsidR="009F082E" w:rsidRPr="009F082E" w:rsidRDefault="009F082E" w:rsidP="009F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C7C752" w14:textId="77777777" w:rsidR="009F082E" w:rsidRPr="009F082E" w:rsidRDefault="009F082E" w:rsidP="009F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3367290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AD5D155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C8D9C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D616A84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049C8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65B5300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BFC91" w14:textId="77777777" w:rsidR="009F082E" w:rsidRPr="009F082E" w:rsidRDefault="009F082E" w:rsidP="009F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2E" w:rsidRPr="00704A5C" w14:paraId="4AC85C3E" w14:textId="77777777" w:rsidTr="006E370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14:paraId="0E1B5CEB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Главные закономерности природы Земли</w:t>
            </w:r>
          </w:p>
        </w:tc>
      </w:tr>
      <w:tr w:rsidR="009F082E" w:rsidRPr="00704A5C" w14:paraId="5785E31A" w14:textId="77777777" w:rsidTr="006E3703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3878B32" w14:textId="77777777" w:rsidR="009F082E" w:rsidRPr="009F082E" w:rsidRDefault="009F082E" w:rsidP="009F08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14:paraId="01F3BA62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Географическая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оболочка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E42046F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1176E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CA02B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6BF956DA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082E" w:rsidRPr="00704A5C" w14:paraId="3DE2CF63" w14:textId="77777777" w:rsidTr="006E3703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6664AAA" w14:textId="77777777" w:rsidR="009F082E" w:rsidRPr="009F082E" w:rsidRDefault="009F082E" w:rsidP="009F08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14:paraId="5D4B3D03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Литосфера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A709374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58A2E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2D3AA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751EE923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082E" w:rsidRPr="00704A5C" w14:paraId="2EB00FE9" w14:textId="77777777" w:rsidTr="006E3703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13AE38E" w14:textId="77777777" w:rsidR="009F082E" w:rsidRPr="009F082E" w:rsidRDefault="009F082E" w:rsidP="009F08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14:paraId="0B388938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Атмосфера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климаты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2F4D987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9BBA6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0C491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4971D2C8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082E" w:rsidRPr="00704A5C" w14:paraId="5B69F97C" w14:textId="77777777" w:rsidTr="006E3703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35F1B89" w14:textId="77777777" w:rsidR="009F082E" w:rsidRPr="009F082E" w:rsidRDefault="009F082E" w:rsidP="009F08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14:paraId="62B031F5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C796005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55563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9B24D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0E89E6DA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082E" w:rsidRPr="009F082E" w14:paraId="58F79737" w14:textId="77777777" w:rsidTr="006E3703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14:paraId="0B94DE0C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9171739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E2CDA2" w14:textId="77777777" w:rsidR="009F082E" w:rsidRPr="009F082E" w:rsidRDefault="009F082E" w:rsidP="009F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2E" w:rsidRPr="009F082E" w14:paraId="65AF3F74" w14:textId="77777777" w:rsidTr="006E370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14:paraId="2D71113E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Человечество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Земле</w:t>
            </w:r>
            <w:proofErr w:type="spellEnd"/>
          </w:p>
        </w:tc>
      </w:tr>
      <w:tr w:rsidR="009F082E" w:rsidRPr="00704A5C" w14:paraId="4B4B1C6A" w14:textId="77777777" w:rsidTr="006E3703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F222D5F" w14:textId="77777777" w:rsidR="009F082E" w:rsidRPr="009F082E" w:rsidRDefault="009F082E" w:rsidP="009F08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14:paraId="2D333C07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19299F5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91570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81D77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04FF256B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082E" w:rsidRPr="00704A5C" w14:paraId="63C2B415" w14:textId="77777777" w:rsidTr="006E3703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B8DDE3C" w14:textId="77777777" w:rsidR="009F082E" w:rsidRPr="009F082E" w:rsidRDefault="009F082E" w:rsidP="009F08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14:paraId="2C936177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D0ED884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501F7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93B8B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6DEE2307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082E" w:rsidRPr="009F082E" w14:paraId="4BC0C2EB" w14:textId="77777777" w:rsidTr="006E3703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14:paraId="3F83833D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34E8D6F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949FBB" w14:textId="77777777" w:rsidR="009F082E" w:rsidRPr="009F082E" w:rsidRDefault="009F082E" w:rsidP="009F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2E" w:rsidRPr="009F082E" w14:paraId="23F9FB6E" w14:textId="77777777" w:rsidTr="006E3703">
        <w:trPr>
          <w:trHeight w:val="144"/>
          <w:tblCellSpacing w:w="20" w:type="nil"/>
        </w:trPr>
        <w:tc>
          <w:tcPr>
            <w:tcW w:w="15151" w:type="dxa"/>
            <w:gridSpan w:val="6"/>
            <w:tcMar>
              <w:top w:w="50" w:type="dxa"/>
              <w:left w:w="100" w:type="dxa"/>
            </w:tcMar>
            <w:vAlign w:val="center"/>
          </w:tcPr>
          <w:p w14:paraId="3D02801F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Материки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страны</w:t>
            </w:r>
            <w:proofErr w:type="spellEnd"/>
          </w:p>
        </w:tc>
      </w:tr>
      <w:tr w:rsidR="009F082E" w:rsidRPr="00704A5C" w14:paraId="4C2B074E" w14:textId="77777777" w:rsidTr="006E3703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82F8074" w14:textId="77777777" w:rsidR="009F082E" w:rsidRPr="009F082E" w:rsidRDefault="009F082E" w:rsidP="009F08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14:paraId="615FC5A5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22E2D2C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7CFD8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D69A8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000B4A38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082E" w:rsidRPr="00704A5C" w14:paraId="1590EA87" w14:textId="77777777" w:rsidTr="006E3703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9C427AF" w14:textId="77777777" w:rsidR="009F082E" w:rsidRPr="009F082E" w:rsidRDefault="009F082E" w:rsidP="009F08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14:paraId="65333EB6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9F9B9A9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477A9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F848E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6A0D26A8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082E" w:rsidRPr="00704A5C" w14:paraId="40F93A16" w14:textId="77777777" w:rsidTr="006E3703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381FB4E" w14:textId="77777777" w:rsidR="009F082E" w:rsidRPr="009F082E" w:rsidRDefault="009F082E" w:rsidP="009F08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617" w:type="dxa"/>
            <w:tcMar>
              <w:top w:w="50" w:type="dxa"/>
              <w:left w:w="100" w:type="dxa"/>
            </w:tcMar>
            <w:vAlign w:val="center"/>
          </w:tcPr>
          <w:p w14:paraId="5C92DD5D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94326B5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0B323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52733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38CD8F24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082E" w:rsidRPr="009F082E" w14:paraId="7C374FC5" w14:textId="77777777" w:rsidTr="006E3703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14:paraId="343627F3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CA75378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39F34A" w14:textId="77777777" w:rsidR="009F082E" w:rsidRPr="009F082E" w:rsidRDefault="009F082E" w:rsidP="009F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2E" w:rsidRPr="00704A5C" w14:paraId="688CE276" w14:textId="77777777" w:rsidTr="006E3703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14:paraId="70FC3C5D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7A4A91C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84B40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B92F2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7BF10655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082E" w:rsidRPr="009F082E" w14:paraId="7AC65BF0" w14:textId="77777777" w:rsidTr="006E3703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14:paraId="7FD8C52B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A110FF0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D33D8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AAE27" w14:textId="77777777" w:rsidR="009F082E" w:rsidRPr="009F082E" w:rsidRDefault="009F082E" w:rsidP="009F0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14:paraId="1857C8FD" w14:textId="77777777" w:rsidR="009F082E" w:rsidRPr="009F082E" w:rsidRDefault="009F082E" w:rsidP="009F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1F1B6" w14:textId="77777777" w:rsidR="009F082E" w:rsidRPr="009F082E" w:rsidRDefault="009F082E" w:rsidP="009F082E">
      <w:pPr>
        <w:rPr>
          <w:rFonts w:ascii="Times New Roman" w:hAnsi="Times New Roman" w:cs="Times New Roman"/>
          <w:sz w:val="24"/>
          <w:szCs w:val="24"/>
        </w:rPr>
        <w:sectPr w:rsidR="009F082E" w:rsidRPr="009F082E" w:rsidSect="00222E1C">
          <w:pgSz w:w="16383" w:h="11906" w:orient="landscape"/>
          <w:pgMar w:top="1701" w:right="850" w:bottom="1134" w:left="1560" w:header="720" w:footer="720" w:gutter="0"/>
          <w:cols w:space="720"/>
        </w:sectPr>
      </w:pPr>
    </w:p>
    <w:p w14:paraId="79629FC4" w14:textId="77777777" w:rsidR="009F082E" w:rsidRPr="009F082E" w:rsidRDefault="009F082E" w:rsidP="009F08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lock-24862543"/>
      <w:bookmarkEnd w:id="9"/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14:paraId="57981B70" w14:textId="77777777" w:rsidR="009F082E" w:rsidRPr="009F082E" w:rsidRDefault="009F082E" w:rsidP="009F08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F082E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15404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5058"/>
        <w:gridCol w:w="1107"/>
        <w:gridCol w:w="1841"/>
        <w:gridCol w:w="1910"/>
        <w:gridCol w:w="1347"/>
        <w:gridCol w:w="3103"/>
      </w:tblGrid>
      <w:tr w:rsidR="009F082E" w:rsidRPr="009F082E" w14:paraId="0F24AA23" w14:textId="77777777" w:rsidTr="006E3703">
        <w:trPr>
          <w:trHeight w:val="144"/>
          <w:tblCellSpacing w:w="20" w:type="nil"/>
        </w:trPr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616DA2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B7A071" w14:textId="77777777" w:rsidR="009F082E" w:rsidRPr="009F082E" w:rsidRDefault="009F082E" w:rsidP="008F37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92D88E" w14:textId="77777777" w:rsidR="009F082E" w:rsidRPr="009F082E" w:rsidRDefault="009F082E" w:rsidP="006E37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AAC32" w14:textId="77777777" w:rsidR="009F082E" w:rsidRPr="008F37C2" w:rsidRDefault="009F082E" w:rsidP="008F37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7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F37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7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CCBD6" w14:textId="77777777" w:rsidR="009F082E" w:rsidRPr="009F082E" w:rsidRDefault="009F082E" w:rsidP="008F37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9F082E" w:rsidRPr="009F082E" w14:paraId="2AA76159" w14:textId="77777777" w:rsidTr="006E3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9FA895" w14:textId="77777777" w:rsidR="009F082E" w:rsidRPr="009F082E" w:rsidRDefault="009F082E" w:rsidP="008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130184" w14:textId="77777777" w:rsidR="009F082E" w:rsidRPr="009F082E" w:rsidRDefault="009F082E" w:rsidP="009F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82E174B" w14:textId="77777777" w:rsidR="009F082E" w:rsidRPr="009F082E" w:rsidRDefault="009F082E" w:rsidP="008F37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07921" w14:textId="77777777" w:rsidR="009F082E" w:rsidRPr="009F082E" w:rsidRDefault="009F082E" w:rsidP="008F37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3BB81" w14:textId="77777777" w:rsidR="009F082E" w:rsidRPr="009F082E" w:rsidRDefault="009F082E" w:rsidP="008F37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ED3FDE" w14:textId="77777777" w:rsidR="009F082E" w:rsidRPr="008F37C2" w:rsidRDefault="009F082E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81917" w14:textId="77777777" w:rsidR="009F082E" w:rsidRPr="009F082E" w:rsidRDefault="009F082E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2E" w:rsidRPr="00704A5C" w14:paraId="4CD3235F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24E4C93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0DC9AEA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A2FD20E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9A5520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09800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93F6A4" w14:textId="77777777" w:rsidR="009F082E" w:rsidRPr="008F37C2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869C5B9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/88656630</w:t>
              </w:r>
            </w:hyperlink>
          </w:p>
        </w:tc>
      </w:tr>
      <w:tr w:rsidR="009F082E" w:rsidRPr="00704A5C" w14:paraId="0CBF1C33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B00D332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9B2FD48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2AB7E02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DFE2D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CCA1C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424BC5" w14:textId="77777777" w:rsidR="009F082E" w:rsidRPr="008F37C2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A6195DC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/88656874</w:t>
              </w:r>
            </w:hyperlink>
          </w:p>
        </w:tc>
      </w:tr>
      <w:tr w:rsidR="009F082E" w:rsidRPr="00704A5C" w14:paraId="390E36A1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AA98CFF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7592DC83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планеты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E22918A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63007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D4EAA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1FAC98" w14:textId="77777777" w:rsidR="009F082E" w:rsidRPr="008F37C2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72D1F15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/886569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9F082E" w:rsidRPr="00704A5C" w14:paraId="4178E126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1529BB2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092BFA5F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Литосферные плиты и их движение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730C7FB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4CE3D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8BCED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147D82" w14:textId="77777777" w:rsidR="009F082E" w:rsidRPr="008F37C2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21F9A8C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082E" w:rsidRPr="00704A5C" w14:paraId="5BFAB8A2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562450C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35FFB9D2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Материки, океаны и части света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E888CAD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98517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39EB2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ABD640" w14:textId="77777777" w:rsidR="009F082E" w:rsidRPr="008F37C2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34728F4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9F082E" w:rsidRPr="00704A5C" w14:paraId="56F57F46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C8A0E33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174F81DD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035ABC3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B45B0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D2F59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8E754C" w14:textId="77777777" w:rsidR="009F082E" w:rsidRPr="008F37C2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E36CA23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082E" w:rsidRPr="00704A5C" w14:paraId="78559EE1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320831D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3152AB7B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современного рельефа Земли. Внешние и внутренние процессы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рельефообразования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B894D26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17EDF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D2992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40A9EB" w14:textId="77777777" w:rsidR="009F082E" w:rsidRPr="008F37C2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AC37B15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082E" w:rsidRPr="00704A5C" w14:paraId="4ECE16DD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7BD1E2B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7D3B17FB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ископаемые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F13F982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7DDD9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69DB4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CF45C" w14:textId="77777777" w:rsidR="009F082E" w:rsidRPr="008F37C2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8772B8A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/886570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F082E" w:rsidRPr="00704A5C" w14:paraId="2C1F607E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34FEBEF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3C1B0CE3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4CA2ADE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B6EA7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0B4A4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8EC55B" w14:textId="77777777" w:rsidR="009F082E" w:rsidRPr="008F37C2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235FC5D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/88657288</w:t>
              </w:r>
            </w:hyperlink>
          </w:p>
        </w:tc>
      </w:tr>
      <w:tr w:rsidR="009F082E" w:rsidRPr="00704A5C" w14:paraId="0F3CC6BD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AC57A0B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14E7E1A6" w14:textId="77777777" w:rsidR="009F082E" w:rsidRPr="009F082E" w:rsidRDefault="009F082E" w:rsidP="009F0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температуры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EC85521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692D5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B9F91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53B45" w14:textId="77777777" w:rsidR="009F082E" w:rsidRPr="008F37C2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7CF8562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/88657440</w:t>
              </w:r>
            </w:hyperlink>
          </w:p>
        </w:tc>
      </w:tr>
      <w:tr w:rsidR="006E3703" w:rsidRPr="009F082E" w14:paraId="747E2866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9A0F4BD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1ED9B35B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0C2627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8D9E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C6F3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A3C4A9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5BC510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704A5C" w14:paraId="469C6288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6E0D89A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1AE2560D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80BFCD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FFFA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F760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CF7B41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5B8337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/8865759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3703" w:rsidRPr="00704A5C" w14:paraId="2D16C9F2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87CDB9C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6901F890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климата на Земле. Климатообразующие факторы.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климатических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поясов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BA9A72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D1EF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8AC6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9A2B95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F86AFE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6E3703" w:rsidRPr="00704A5C" w14:paraId="2ACD788D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E4E1604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74AF6DC5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913020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06EF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E306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C3D97B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F7AF31C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/88657800</w:t>
              </w:r>
            </w:hyperlink>
          </w:p>
        </w:tc>
      </w:tr>
      <w:tr w:rsidR="006E3703" w:rsidRPr="00704A5C" w14:paraId="7E0F3A05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7968AF9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555E2C73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Карты климатических поясов.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Климатограмма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Практическая работа "Описание климата территории по климатической карте и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климатограмме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8DC283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0C503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2F2E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7DA0ED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B93542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3703" w:rsidRPr="00704A5C" w14:paraId="6478107A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931CF53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76EB6037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ED71F9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4607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48E7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E95227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501787C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E3703" w:rsidRPr="00704A5C" w14:paraId="3C2089F5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D1CF395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0AB97E1D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 океан и его части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927D01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5D22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AE71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BF8864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CE018B3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/88658444</w:t>
              </w:r>
            </w:hyperlink>
          </w:p>
        </w:tc>
      </w:tr>
      <w:tr w:rsidR="006E3703" w:rsidRPr="00704A5C" w14:paraId="26B99DB5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7594A74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78A24CC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9B28C1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509F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D6BF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335445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E34B2B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/886586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E3703" w:rsidRPr="00704A5C" w14:paraId="6F24C2B0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9E3E034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761CEE40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EECF26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C3BA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92E2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DCD999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694A25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6E3703" w:rsidRPr="00704A5C" w14:paraId="770E093D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04DC708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72D969BA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льдов в Мировом океане. Изменения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ледовитости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уровня Мирового океана, их причины и следствия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9B9ED1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99A8C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AA4C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CF6D49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9A055F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/886587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E3703" w:rsidRPr="00704A5C" w14:paraId="24D9E31F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08571AD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A66F840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B4E999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66C93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02B0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5F8D67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9C0647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/88658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6E3703" w:rsidRPr="00704A5C" w14:paraId="5959A3BA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5EAEC36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3074A630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6185FB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CFF5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CA33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8E637F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48BFC4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/886590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6E3703" w:rsidRPr="00704A5C" w14:paraId="24E50677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EEB0D68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7A6E2BC4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численности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F91E80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E341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2674C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1A6E0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54BB82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/88659272</w:t>
              </w:r>
            </w:hyperlink>
          </w:p>
        </w:tc>
      </w:tr>
      <w:tr w:rsidR="006E3703" w:rsidRPr="00704A5C" w14:paraId="797618DB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135C998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07836ED7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83FDE6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533BC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E889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29F146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219F91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/8865939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3703" w:rsidRPr="009F082E" w14:paraId="3D0FB47B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2A49586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3F091B35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B659ED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A743E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A50D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1BBAD7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FDBC48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704A5C" w14:paraId="17D1503E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E8B9E10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6D3B9B4F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религии мира. Этнический состав населения мира.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Языковая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2C21B3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9D31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3B3E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58A41D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29CE38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/88659538</w:t>
              </w:r>
            </w:hyperlink>
          </w:p>
        </w:tc>
      </w:tr>
      <w:tr w:rsidR="006E3703" w:rsidRPr="00704A5C" w14:paraId="7591E67C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40015B7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224DFA5A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48A259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1C67C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863B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D5D65E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68DB62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/88659664</w:t>
              </w:r>
            </w:hyperlink>
          </w:p>
        </w:tc>
      </w:tr>
      <w:tr w:rsidR="006E3703" w:rsidRPr="00704A5C" w14:paraId="46FDB465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9440799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1E46FCB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Хозяйственная деятельность людей. Города и сельские поселения.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Культурно-исторические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регионы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3A1984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C04A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C713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0E577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B6FB19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6E3703" w:rsidRPr="00704A5C" w14:paraId="7F5D0E13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DFE50CD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706E6E3C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787E29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D93C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A0A1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92BA73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B07A54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/886599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E3703" w:rsidRPr="00704A5C" w14:paraId="20786923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FF1FB52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71433B8C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B5063FE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8E41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3E20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34145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F5BD14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6E3703" w:rsidRPr="00704A5C" w14:paraId="5B849C45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6661D1C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56779A41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5659CB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9B793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46AD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C40EFB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F683C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CCE905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E3703" w:rsidRPr="00704A5C" w14:paraId="5BE51E48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96BD92A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0976C86C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CF3988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E21F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AEFA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28C677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552932E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6E3703" w:rsidRPr="00704A5C" w14:paraId="7D40E81D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FC7906F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25FD0230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649BBA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2170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9EAC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2033C7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16F133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E3703" w:rsidRPr="00704A5C" w14:paraId="350EF9E8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E159726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5D5454F6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74C3823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2573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934F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61F352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AC079D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E3703" w:rsidRPr="00704A5C" w14:paraId="2A19CA2B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A961A17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0B73B1E9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Южная Америка. Основные черты рельефа, климата и внутренних вод.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Зональные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азональные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07CEB0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1F61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9A16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19AE0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BEF659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E3703" w:rsidRPr="00704A5C" w14:paraId="413D4FA0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A6DABF6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1C6ADC21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A8B96B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18AD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892A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7EF91E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627D5A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3703" w:rsidRPr="00704A5C" w14:paraId="6497AC5A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82477AD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5A101DC9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7537E1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9ED1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8401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EFAC2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2D6C6D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6E3703" w:rsidRPr="00704A5C" w14:paraId="5D15686C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9BBEF02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29CCF24D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Австралия и Океания. История открытия.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6782DE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56D5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FFFC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C3CA49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A34225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6E3703" w:rsidRPr="00704A5C" w14:paraId="57D595E4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953DFC3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1BBFE3A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Австралия и Океания. Основные черты рельефа, климата и внутренних вод. </w:t>
            </w: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414CE5C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D90B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5888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B3B142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DA4016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3703" w:rsidRPr="00704A5C" w14:paraId="243010E7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7E439C0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9884022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B1139D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4864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05333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4733C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F45CF5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6E3703" w:rsidRPr="00704A5C" w14:paraId="3C15EE5A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3052EA7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58DBBA79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08D8CD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03E7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91D7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FC596A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2FF02A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6E3703" w:rsidRPr="009F082E" w14:paraId="7B6071CC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065CE55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CA97256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B9436D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7C72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F9A6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833198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512555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9F082E" w14:paraId="481B256B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DFA89BC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F82B70E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4B5720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507A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394F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55C461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05BAD7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9F082E" w14:paraId="7A98D3C5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4775CA0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02294F67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5D7DDC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3564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2143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FD52A5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C5882A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704A5C" w14:paraId="4B7E3F57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40138FB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DF3DE4F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FA4507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FE84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EE01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975BE0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1AC567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bba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3703" w:rsidRPr="009F082E" w14:paraId="48208412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550CF37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82A3CF5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77163E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1CFF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4CC3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FA3EF4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64DF79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704A5C" w14:paraId="3F5BFA1A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2777810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5C45C944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Америка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C470C2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ABEF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DC30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DEE811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0797A7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3703" w:rsidRPr="009F082E" w14:paraId="21E9C5F4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6968D3D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18B5362D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Зональные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азональные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AEC2E1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12F13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7DC8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83B461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3ABD3D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704A5C" w14:paraId="3C886083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05BF0FE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02390177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FF9E6C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6609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56A7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51FB45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B216E1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E3703" w:rsidRPr="00704A5C" w14:paraId="3C99DECF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6EB4F5D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1C509175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9E8F3D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F841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BC31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D84DE8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3317D1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E3703" w:rsidRPr="009F082E" w14:paraId="391CA0C1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6058F27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E51B0D8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Обобщающее повторение по теме "Северные материки.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Америка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EFA3B0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7D00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4EE9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310FD5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339527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9F082E" w14:paraId="31DDC4AA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A4FCE94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02B4BBAB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A902F9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D9A1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DD2C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DBF561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D61895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704A5C" w14:paraId="37AC0AB9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3CE783D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2E784C4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6DD2D6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4300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31AF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E45D4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809B68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3703" w:rsidRPr="00704A5C" w14:paraId="24E324B4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E241F17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2AC9A4ED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4C8DD5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FD96C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4F26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F34DAD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8F7C8E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E3703" w:rsidRPr="00704A5C" w14:paraId="1412AC18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903DE9D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648002FA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DFF17C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FD06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C136E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24C63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4693B3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</w:hyperlink>
          </w:p>
        </w:tc>
      </w:tr>
      <w:tr w:rsidR="006E3703" w:rsidRPr="009F082E" w14:paraId="20252333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B60BDC8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395D69D0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FB1275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3EA86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EED3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6FAF4D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0A4DFA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704A5C" w14:paraId="7FD88955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BC415F9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3C8BBF02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82B897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6717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C32D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6E33B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C381DB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E3703" w:rsidRPr="00704A5C" w14:paraId="62E5EFD2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1198741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3B668861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78ABAD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DCC00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8014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56D6FD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E8296F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cbac</w:t>
              </w:r>
              <w:proofErr w:type="spellEnd"/>
            </w:hyperlink>
          </w:p>
        </w:tc>
      </w:tr>
      <w:tr w:rsidR="006E3703" w:rsidRPr="00704A5C" w14:paraId="281CB9F8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A2E3BAF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AB46DBC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6E291E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30A4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E1FB5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033B66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60A66F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E3703" w:rsidRPr="009F082E" w14:paraId="6AEC1FFC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1172752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204C78E4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0C67F4C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E507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2A8F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8A1376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8193AA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704A5C" w14:paraId="5C9EB1E5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F940865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6D1302A6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D59932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F8BA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D2D8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D88629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E9F9ED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6E3703" w:rsidRPr="009F082E" w14:paraId="59243742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F1B72B6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6B0C85C2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A7454E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A9583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689C6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039D6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7079677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704A5C" w14:paraId="4E6E6140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D68CB9F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18587B24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578C88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1C293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271F2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5A2402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F244B6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E3703" w:rsidRPr="00704A5C" w14:paraId="6C24FF59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B95A71E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3739260E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675C02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A571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ADD0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8F0634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0EDC17E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6E3703" w:rsidRPr="00704A5C" w14:paraId="08414CCC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264EDD8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550562B1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AA7F75E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9AD89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3392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85A6CC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A5CE16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6E3703" w:rsidRPr="00704A5C" w14:paraId="0BF856DF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C2BF00C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4CA4D034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9D43E8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04AA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D3261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B265D1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8F8CDB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082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6E3703" w:rsidRPr="009F082E" w14:paraId="21DB451A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12972BE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3E23B2AC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насление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ЮНЕСКО: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A8A4D8B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DBE44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8F86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2EDFCF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64CF838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03" w:rsidRPr="009F082E" w14:paraId="06B438FD" w14:textId="77777777" w:rsidTr="006E370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3F6B83B" w14:textId="77777777" w:rsidR="006E3703" w:rsidRPr="009F082E" w:rsidRDefault="006E3703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58" w:type="dxa"/>
            <w:tcMar>
              <w:top w:w="50" w:type="dxa"/>
              <w:left w:w="100" w:type="dxa"/>
            </w:tcMar>
            <w:vAlign w:val="center"/>
          </w:tcPr>
          <w:p w14:paraId="5B069BB4" w14:textId="77777777" w:rsidR="006E3703" w:rsidRPr="009F082E" w:rsidRDefault="006E3703" w:rsidP="006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790345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5A3CF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A15BD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0CFD2" w14:textId="77777777" w:rsidR="006E3703" w:rsidRPr="008F37C2" w:rsidRDefault="006E3703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2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BB1952A" w14:textId="77777777" w:rsidR="006E3703" w:rsidRPr="009F082E" w:rsidRDefault="006E3703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2E" w:rsidRPr="009F082E" w14:paraId="002FD5A9" w14:textId="77777777" w:rsidTr="006E3703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4AFAF563" w14:textId="77777777" w:rsidR="009F082E" w:rsidRPr="009F082E" w:rsidRDefault="009F082E" w:rsidP="008F3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8A4A8A4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64E9A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625E89" w14:textId="77777777" w:rsidR="009F082E" w:rsidRPr="009F082E" w:rsidRDefault="009F082E" w:rsidP="006E3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D17985" w14:textId="77777777" w:rsidR="009F082E" w:rsidRPr="008F37C2" w:rsidRDefault="009F082E" w:rsidP="006E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14:paraId="46246F10" w14:textId="18B0ADDF" w:rsidR="00414221" w:rsidRDefault="00704A5C" w:rsidP="009F082E">
      <w:pPr>
        <w:spacing w:after="0"/>
        <w:rPr>
          <w:lang w:val="ru-RU"/>
        </w:rPr>
      </w:pPr>
    </w:p>
    <w:p w14:paraId="4D0AFC0F" w14:textId="3974A032" w:rsidR="00141BF4" w:rsidRDefault="00141BF4" w:rsidP="009F082E">
      <w:pPr>
        <w:spacing w:after="0"/>
        <w:rPr>
          <w:lang w:val="ru-RU"/>
        </w:rPr>
      </w:pPr>
    </w:p>
    <w:p w14:paraId="4A326259" w14:textId="09F3D56A" w:rsidR="00141BF4" w:rsidRDefault="00141BF4" w:rsidP="009F082E">
      <w:pPr>
        <w:spacing w:after="0"/>
        <w:rPr>
          <w:lang w:val="ru-RU"/>
        </w:rPr>
      </w:pPr>
    </w:p>
    <w:p w14:paraId="6A4EF841" w14:textId="7296D104" w:rsidR="00141BF4" w:rsidRDefault="00141BF4" w:rsidP="009F082E">
      <w:pPr>
        <w:spacing w:after="0"/>
        <w:rPr>
          <w:lang w:val="ru-RU"/>
        </w:rPr>
      </w:pPr>
    </w:p>
    <w:p w14:paraId="1EDD8CE0" w14:textId="3472421F" w:rsidR="00141BF4" w:rsidRDefault="00141BF4" w:rsidP="009F082E">
      <w:pPr>
        <w:spacing w:after="0"/>
        <w:rPr>
          <w:lang w:val="ru-RU"/>
        </w:rPr>
      </w:pPr>
    </w:p>
    <w:p w14:paraId="0A1B49E4" w14:textId="3A88C2C9" w:rsidR="00141BF4" w:rsidRDefault="00141BF4" w:rsidP="009F082E">
      <w:pPr>
        <w:spacing w:after="0"/>
        <w:rPr>
          <w:lang w:val="ru-RU"/>
        </w:rPr>
      </w:pPr>
    </w:p>
    <w:p w14:paraId="2BA56BF7" w14:textId="77777777" w:rsidR="00222E1C" w:rsidRDefault="00222E1C" w:rsidP="009F082E">
      <w:pPr>
        <w:spacing w:after="0"/>
        <w:rPr>
          <w:lang w:val="ru-RU"/>
        </w:rPr>
      </w:pPr>
    </w:p>
    <w:p w14:paraId="1CBF9DDA" w14:textId="51292DFD" w:rsidR="00222E1C" w:rsidRPr="00222E1C" w:rsidRDefault="00222E1C" w:rsidP="00222E1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631C2137" w14:textId="3B10A148" w:rsidR="00222E1C" w:rsidRPr="00222E1C" w:rsidRDefault="00222E1C" w:rsidP="00222E1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14:paraId="5E675D85" w14:textId="77777777" w:rsidR="00222E1C" w:rsidRDefault="00222E1C" w:rsidP="00222E1C">
      <w:pPr>
        <w:pStyle w:val="ae"/>
        <w:numPr>
          <w:ilvl w:val="0"/>
          <w:numId w:val="17"/>
        </w:numPr>
        <w:spacing w:after="0"/>
        <w:ind w:left="426" w:hanging="29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>Алексеев А.И., Николина В.В., Липкина Е.К. и другие. География, 7 класс/ Акционерное общество</w:t>
      </w:r>
    </w:p>
    <w:p w14:paraId="2D5B7B0A" w14:textId="5108EC8A" w:rsidR="00222E1C" w:rsidRPr="00222E1C" w:rsidRDefault="00222E1C" w:rsidP="00222E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 xml:space="preserve">«Издательство «Просвещение»; </w:t>
      </w:r>
    </w:p>
    <w:p w14:paraId="7B2B2744" w14:textId="358A1CDB" w:rsidR="00222E1C" w:rsidRPr="00222E1C" w:rsidRDefault="00222E1C" w:rsidP="00222E1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14:paraId="0B6EBBCB" w14:textId="25A73BF0" w:rsidR="00222E1C" w:rsidRPr="00222E1C" w:rsidRDefault="00222E1C" w:rsidP="00222E1C">
      <w:pPr>
        <w:pStyle w:val="ae"/>
        <w:numPr>
          <w:ilvl w:val="0"/>
          <w:numId w:val="1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 xml:space="preserve">Николина В. </w:t>
      </w:r>
      <w:proofErr w:type="spellStart"/>
      <w:r w:rsidRPr="00222E1C">
        <w:rPr>
          <w:rFonts w:ascii="Times New Roman" w:hAnsi="Times New Roman" w:cs="Times New Roman"/>
          <w:sz w:val="24"/>
          <w:szCs w:val="24"/>
          <w:lang w:val="ru-RU"/>
        </w:rPr>
        <w:t>В.Линия</w:t>
      </w:r>
      <w:proofErr w:type="spellEnd"/>
      <w:r w:rsidRPr="00222E1C">
        <w:rPr>
          <w:rFonts w:ascii="Times New Roman" w:hAnsi="Times New Roman" w:cs="Times New Roman"/>
          <w:sz w:val="24"/>
          <w:szCs w:val="24"/>
          <w:lang w:val="ru-RU"/>
        </w:rPr>
        <w:t xml:space="preserve"> УМК: УМК "Полярная звезда" А. И. Алексеев, 7 </w:t>
      </w:r>
      <w:proofErr w:type="spellStart"/>
      <w:r w:rsidRPr="00222E1C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222E1C">
        <w:rPr>
          <w:rFonts w:ascii="Times New Roman" w:hAnsi="Times New Roman" w:cs="Times New Roman"/>
          <w:sz w:val="24"/>
          <w:szCs w:val="24"/>
          <w:lang w:val="ru-RU"/>
        </w:rPr>
        <w:t>. 7кл География. Рабочие тетради. Просвещение. ISBN: 978-5-09-071070-1, 978-5-09-073307-6</w:t>
      </w:r>
    </w:p>
    <w:p w14:paraId="1FC98D56" w14:textId="41C116DC" w:rsidR="00222E1C" w:rsidRPr="00222E1C" w:rsidRDefault="00222E1C" w:rsidP="00222E1C">
      <w:pPr>
        <w:pStyle w:val="ae"/>
        <w:numPr>
          <w:ilvl w:val="0"/>
          <w:numId w:val="1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>Атлас. Полярная звезд Контурные карты. Полярная звезда</w:t>
      </w:r>
    </w:p>
    <w:p w14:paraId="39A8429F" w14:textId="1D40BCF9" w:rsidR="00222E1C" w:rsidRPr="00222E1C" w:rsidRDefault="00222E1C" w:rsidP="00222E1C">
      <w:pPr>
        <w:pStyle w:val="ae"/>
        <w:numPr>
          <w:ilvl w:val="0"/>
          <w:numId w:val="1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 xml:space="preserve">Дубинина </w:t>
      </w:r>
      <w:proofErr w:type="spellStart"/>
      <w:r w:rsidRPr="00222E1C">
        <w:rPr>
          <w:rFonts w:ascii="Times New Roman" w:hAnsi="Times New Roman" w:cs="Times New Roman"/>
          <w:sz w:val="24"/>
          <w:szCs w:val="24"/>
          <w:lang w:val="ru-RU"/>
        </w:rPr>
        <w:t>С.П.География</w:t>
      </w:r>
      <w:proofErr w:type="spellEnd"/>
      <w:r w:rsidRPr="00222E1C">
        <w:rPr>
          <w:rFonts w:ascii="Times New Roman" w:hAnsi="Times New Roman" w:cs="Times New Roman"/>
          <w:sz w:val="24"/>
          <w:szCs w:val="24"/>
          <w:lang w:val="ru-RU"/>
        </w:rPr>
        <w:t>. Практические самостоятельные работы. 7 класс. Полярная звезда.</w:t>
      </w:r>
    </w:p>
    <w:p w14:paraId="25482D21" w14:textId="121EE678" w:rsidR="00222E1C" w:rsidRPr="00222E1C" w:rsidRDefault="00222E1C" w:rsidP="00222E1C">
      <w:pPr>
        <w:pStyle w:val="ae"/>
        <w:numPr>
          <w:ilvl w:val="0"/>
          <w:numId w:val="1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 xml:space="preserve">Бондарева </w:t>
      </w:r>
      <w:proofErr w:type="spellStart"/>
      <w:proofErr w:type="gramStart"/>
      <w:r w:rsidRPr="00222E1C">
        <w:rPr>
          <w:rFonts w:ascii="Times New Roman" w:hAnsi="Times New Roman" w:cs="Times New Roman"/>
          <w:sz w:val="24"/>
          <w:szCs w:val="24"/>
          <w:lang w:val="ru-RU"/>
        </w:rPr>
        <w:t>М.В.,Шидловский</w:t>
      </w:r>
      <w:proofErr w:type="spellEnd"/>
      <w:proofErr w:type="gramEnd"/>
      <w:r w:rsidRPr="00222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E1C">
        <w:rPr>
          <w:rFonts w:ascii="Times New Roman" w:hAnsi="Times New Roman" w:cs="Times New Roman"/>
          <w:sz w:val="24"/>
          <w:szCs w:val="24"/>
          <w:lang w:val="ru-RU"/>
        </w:rPr>
        <w:t>И.М.География</w:t>
      </w:r>
      <w:proofErr w:type="spellEnd"/>
      <w:r w:rsidRPr="00222E1C">
        <w:rPr>
          <w:rFonts w:ascii="Times New Roman" w:hAnsi="Times New Roman" w:cs="Times New Roman"/>
          <w:sz w:val="24"/>
          <w:szCs w:val="24"/>
          <w:lang w:val="ru-RU"/>
        </w:rPr>
        <w:t>. Проверочные и контрольные работы по географии. 7 класс</w:t>
      </w:r>
    </w:p>
    <w:p w14:paraId="316B4715" w14:textId="2614BAAA" w:rsidR="00222E1C" w:rsidRPr="00222E1C" w:rsidRDefault="00222E1C" w:rsidP="00222E1C">
      <w:pPr>
        <w:pStyle w:val="ae"/>
        <w:numPr>
          <w:ilvl w:val="0"/>
          <w:numId w:val="1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 xml:space="preserve">Николина В.В., Королева А.А., </w:t>
      </w:r>
      <w:proofErr w:type="spellStart"/>
      <w:r w:rsidRPr="00222E1C">
        <w:rPr>
          <w:rFonts w:ascii="Times New Roman" w:hAnsi="Times New Roman" w:cs="Times New Roman"/>
          <w:sz w:val="24"/>
          <w:szCs w:val="24"/>
          <w:lang w:val="ru-RU"/>
        </w:rPr>
        <w:t>Кучинова</w:t>
      </w:r>
      <w:proofErr w:type="spellEnd"/>
      <w:r w:rsidRPr="00222E1C">
        <w:rPr>
          <w:rFonts w:ascii="Times New Roman" w:hAnsi="Times New Roman" w:cs="Times New Roman"/>
          <w:sz w:val="24"/>
          <w:szCs w:val="24"/>
          <w:lang w:val="ru-RU"/>
        </w:rPr>
        <w:t xml:space="preserve"> Н.В. и др. Поурочные разработки. 7 класс. УМК "Полярная звезда" А. И. Алексеев, 7 </w:t>
      </w:r>
      <w:proofErr w:type="spellStart"/>
      <w:r w:rsidRPr="00222E1C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222E1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D2CA88" w14:textId="05EA8867" w:rsidR="00222E1C" w:rsidRPr="00222E1C" w:rsidRDefault="00222E1C" w:rsidP="00222E1C">
      <w:pPr>
        <w:pStyle w:val="ae"/>
        <w:numPr>
          <w:ilvl w:val="0"/>
          <w:numId w:val="1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proofErr w:type="spellStart"/>
      <w:r w:rsidRPr="00222E1C">
        <w:rPr>
          <w:rFonts w:ascii="Times New Roman" w:hAnsi="Times New Roman" w:cs="Times New Roman"/>
          <w:sz w:val="24"/>
          <w:szCs w:val="24"/>
          <w:lang w:val="ru-RU"/>
        </w:rPr>
        <w:t>кл.География</w:t>
      </w:r>
      <w:proofErr w:type="spellEnd"/>
      <w:r w:rsidRPr="00222E1C">
        <w:rPr>
          <w:rFonts w:ascii="Times New Roman" w:hAnsi="Times New Roman" w:cs="Times New Roman"/>
          <w:sz w:val="24"/>
          <w:szCs w:val="24"/>
          <w:lang w:val="ru-RU"/>
        </w:rPr>
        <w:t>. Просвещение. ISBN: 978-5-09-073710-4</w:t>
      </w:r>
    </w:p>
    <w:p w14:paraId="578AC2B5" w14:textId="659B7DE1" w:rsidR="00222E1C" w:rsidRPr="00222E1C" w:rsidRDefault="00222E1C" w:rsidP="00222E1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40D5168" w14:textId="193901C6" w:rsidR="00222E1C" w:rsidRPr="00222E1C" w:rsidRDefault="00222E1C" w:rsidP="00222E1C">
      <w:pPr>
        <w:pStyle w:val="ae"/>
        <w:numPr>
          <w:ilvl w:val="0"/>
          <w:numId w:val="1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>https://resh.edu.ru/subject/4/</w:t>
      </w:r>
    </w:p>
    <w:p w14:paraId="6EF55FBD" w14:textId="67644494" w:rsidR="00222E1C" w:rsidRPr="00222E1C" w:rsidRDefault="00222E1C" w:rsidP="00222E1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14:paraId="42F92784" w14:textId="0CA7D3F6" w:rsidR="00222E1C" w:rsidRPr="00222E1C" w:rsidRDefault="00222E1C" w:rsidP="00222E1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b/>
          <w:sz w:val="24"/>
          <w:szCs w:val="24"/>
          <w:lang w:val="ru-RU"/>
        </w:rPr>
        <w:t>УЧЕБНОЕ ОБОРУДОВАНИЕ</w:t>
      </w:r>
    </w:p>
    <w:p w14:paraId="6F2DEFB7" w14:textId="1D7B30F4" w:rsidR="00222E1C" w:rsidRPr="00222E1C" w:rsidRDefault="00222E1C" w:rsidP="00222E1C">
      <w:pPr>
        <w:pStyle w:val="ae"/>
        <w:numPr>
          <w:ilvl w:val="0"/>
          <w:numId w:val="15"/>
        </w:numPr>
        <w:spacing w:after="0"/>
        <w:ind w:left="426" w:hanging="29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>Географические карты</w:t>
      </w:r>
    </w:p>
    <w:p w14:paraId="7E0032B7" w14:textId="34A7CF87" w:rsidR="00222E1C" w:rsidRPr="00222E1C" w:rsidRDefault="00222E1C" w:rsidP="00222E1C">
      <w:pPr>
        <w:pStyle w:val="ae"/>
        <w:numPr>
          <w:ilvl w:val="0"/>
          <w:numId w:val="15"/>
        </w:numPr>
        <w:spacing w:after="0"/>
        <w:ind w:left="426" w:hanging="29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>Глобус Земли физический демонстрационный Компьютер Цифровой проектор Экран настенный Энциклопедии Иллюстрации по географии</w:t>
      </w:r>
    </w:p>
    <w:p w14:paraId="58E9F503" w14:textId="0A976819" w:rsidR="00222E1C" w:rsidRPr="00222E1C" w:rsidRDefault="00222E1C" w:rsidP="00222E1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b/>
          <w:sz w:val="24"/>
          <w:szCs w:val="24"/>
          <w:lang w:val="ru-RU"/>
        </w:rPr>
        <w:t>ОБОРУДОВАНИЕ ДЛЯ ПРОВЕДЕНИЯ ЛАБОРАТОРНЫХ, ПРАКТИЧЕСКИХ РАБОТ, ДЕМОНСТРАЦИЙ</w:t>
      </w:r>
    </w:p>
    <w:p w14:paraId="22696B3A" w14:textId="77777777" w:rsidR="00222E1C" w:rsidRPr="00222E1C" w:rsidRDefault="00222E1C" w:rsidP="00222E1C">
      <w:pPr>
        <w:pStyle w:val="ae"/>
        <w:numPr>
          <w:ilvl w:val="0"/>
          <w:numId w:val="16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222E1C">
        <w:rPr>
          <w:rFonts w:ascii="Times New Roman" w:hAnsi="Times New Roman" w:cs="Times New Roman"/>
          <w:sz w:val="24"/>
          <w:szCs w:val="24"/>
          <w:lang w:val="ru-RU"/>
        </w:rPr>
        <w:t>Географические карты, атласы, приложения к уроку.</w:t>
      </w:r>
    </w:p>
    <w:p w14:paraId="0BB6CBAC" w14:textId="7552A7E5" w:rsidR="00141BF4" w:rsidRPr="009F082E" w:rsidRDefault="00141BF4" w:rsidP="009F082E">
      <w:pPr>
        <w:spacing w:after="0"/>
        <w:rPr>
          <w:lang w:val="ru-RU"/>
        </w:rPr>
      </w:pPr>
    </w:p>
    <w:sectPr w:rsidR="00141BF4" w:rsidRPr="009F082E" w:rsidSect="00222E1C">
      <w:pgSz w:w="16383" w:h="11906" w:orient="landscape"/>
      <w:pgMar w:top="170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86E"/>
    <w:multiLevelType w:val="multilevel"/>
    <w:tmpl w:val="C952C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A62F6"/>
    <w:multiLevelType w:val="hybridMultilevel"/>
    <w:tmpl w:val="9EF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2503"/>
    <w:multiLevelType w:val="multilevel"/>
    <w:tmpl w:val="23C48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90F51"/>
    <w:multiLevelType w:val="hybridMultilevel"/>
    <w:tmpl w:val="4F003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75472"/>
    <w:multiLevelType w:val="multilevel"/>
    <w:tmpl w:val="E4146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5D3E0B"/>
    <w:multiLevelType w:val="hybridMultilevel"/>
    <w:tmpl w:val="B69E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745CC"/>
    <w:multiLevelType w:val="multilevel"/>
    <w:tmpl w:val="D23AA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DF2310"/>
    <w:multiLevelType w:val="multilevel"/>
    <w:tmpl w:val="B4D61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4865BB"/>
    <w:multiLevelType w:val="multilevel"/>
    <w:tmpl w:val="0C9E5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1F41EF"/>
    <w:multiLevelType w:val="multilevel"/>
    <w:tmpl w:val="50F07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C752C8"/>
    <w:multiLevelType w:val="multilevel"/>
    <w:tmpl w:val="315AB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1F06CC"/>
    <w:multiLevelType w:val="multilevel"/>
    <w:tmpl w:val="0512F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8B08D5"/>
    <w:multiLevelType w:val="multilevel"/>
    <w:tmpl w:val="058AB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6010D0"/>
    <w:multiLevelType w:val="multilevel"/>
    <w:tmpl w:val="60A8A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3C2DED"/>
    <w:multiLevelType w:val="multilevel"/>
    <w:tmpl w:val="53345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247DB7"/>
    <w:multiLevelType w:val="multilevel"/>
    <w:tmpl w:val="5270E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38656E"/>
    <w:multiLevelType w:val="multilevel"/>
    <w:tmpl w:val="CD7460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15"/>
  </w:num>
  <w:num w:numId="8">
    <w:abstractNumId w:val="9"/>
  </w:num>
  <w:num w:numId="9">
    <w:abstractNumId w:val="0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3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46"/>
    <w:rsid w:val="001272F2"/>
    <w:rsid w:val="00141BF4"/>
    <w:rsid w:val="00222E1C"/>
    <w:rsid w:val="005F7846"/>
    <w:rsid w:val="006E3703"/>
    <w:rsid w:val="00704A5C"/>
    <w:rsid w:val="008400CF"/>
    <w:rsid w:val="00880A78"/>
    <w:rsid w:val="008F37C2"/>
    <w:rsid w:val="009F082E"/>
    <w:rsid w:val="00E0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81DA"/>
  <w15:chartTrackingRefBased/>
  <w15:docId w15:val="{138F971A-2923-4E3F-B20C-518B8015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82E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08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08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08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F08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8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F08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F082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F082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F082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82E"/>
    <w:rPr>
      <w:lang w:val="en-US"/>
    </w:rPr>
  </w:style>
  <w:style w:type="paragraph" w:styleId="a5">
    <w:name w:val="Normal Indent"/>
    <w:basedOn w:val="a"/>
    <w:uiPriority w:val="99"/>
    <w:unhideWhenUsed/>
    <w:rsid w:val="009F082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F082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082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F082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9F082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F082E"/>
    <w:rPr>
      <w:i/>
      <w:iCs/>
    </w:rPr>
  </w:style>
  <w:style w:type="character" w:styleId="ab">
    <w:name w:val="Hyperlink"/>
    <w:basedOn w:val="a0"/>
    <w:uiPriority w:val="99"/>
    <w:unhideWhenUsed/>
    <w:rsid w:val="009F082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F082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F082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222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c48" TargetMode="External"/><Relationship Id="rId18" Type="http://schemas.openxmlformats.org/officeDocument/2006/relationships/hyperlink" Target="https://m.edsoo.ru/886569fa" TargetMode="External"/><Relationship Id="rId26" Type="http://schemas.openxmlformats.org/officeDocument/2006/relationships/hyperlink" Target="https://m.edsoo.ru/8865759e" TargetMode="External"/><Relationship Id="rId39" Type="http://schemas.openxmlformats.org/officeDocument/2006/relationships/hyperlink" Target="https://m.edsoo.ru/88659538" TargetMode="External"/><Relationship Id="rId21" Type="http://schemas.openxmlformats.org/officeDocument/2006/relationships/hyperlink" Target="https://m.edsoo.ru/88656e8c" TargetMode="External"/><Relationship Id="rId34" Type="http://schemas.openxmlformats.org/officeDocument/2006/relationships/hyperlink" Target="https://m.edsoo.ru/886587f0" TargetMode="External"/><Relationship Id="rId42" Type="http://schemas.openxmlformats.org/officeDocument/2006/relationships/hyperlink" Target="https://m.edsoo.ru/886599d4" TargetMode="External"/><Relationship Id="rId47" Type="http://schemas.openxmlformats.org/officeDocument/2006/relationships/hyperlink" Target="https://m.edsoo.ru/8865ab2c" TargetMode="External"/><Relationship Id="rId50" Type="http://schemas.openxmlformats.org/officeDocument/2006/relationships/hyperlink" Target="https://m.edsoo.ru/8865ac76" TargetMode="External"/><Relationship Id="rId55" Type="http://schemas.openxmlformats.org/officeDocument/2006/relationships/hyperlink" Target="https://m.edsoo.ru/8865bba8" TargetMode="External"/><Relationship Id="rId63" Type="http://schemas.openxmlformats.org/officeDocument/2006/relationships/hyperlink" Target="https://m.edsoo.ru/8865cbac" TargetMode="External"/><Relationship Id="rId68" Type="http://schemas.openxmlformats.org/officeDocument/2006/relationships/hyperlink" Target="https://m.edsoo.ru/8865d7fa" TargetMode="External"/><Relationship Id="rId7" Type="http://schemas.openxmlformats.org/officeDocument/2006/relationships/hyperlink" Target="https://m.edsoo.ru/7f416c48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8656630" TargetMode="External"/><Relationship Id="rId29" Type="http://schemas.openxmlformats.org/officeDocument/2006/relationships/hyperlink" Target="https://m.edsoo.ru/88657b3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c48" TargetMode="External"/><Relationship Id="rId11" Type="http://schemas.openxmlformats.org/officeDocument/2006/relationships/hyperlink" Target="https://m.edsoo.ru/7f416c48" TargetMode="External"/><Relationship Id="rId24" Type="http://schemas.openxmlformats.org/officeDocument/2006/relationships/hyperlink" Target="https://m.edsoo.ru/88657288" TargetMode="External"/><Relationship Id="rId32" Type="http://schemas.openxmlformats.org/officeDocument/2006/relationships/hyperlink" Target="https://m.edsoo.ru/886586c4" TargetMode="External"/><Relationship Id="rId37" Type="http://schemas.openxmlformats.org/officeDocument/2006/relationships/hyperlink" Target="https://m.edsoo.ru/88659272" TargetMode="External"/><Relationship Id="rId40" Type="http://schemas.openxmlformats.org/officeDocument/2006/relationships/hyperlink" Target="https://m.edsoo.ru/88659664" TargetMode="External"/><Relationship Id="rId45" Type="http://schemas.openxmlformats.org/officeDocument/2006/relationships/hyperlink" Target="https://m.edsoo.ru/8865a4ce" TargetMode="External"/><Relationship Id="rId53" Type="http://schemas.openxmlformats.org/officeDocument/2006/relationships/hyperlink" Target="https://m.edsoo.ru/8865ad98" TargetMode="External"/><Relationship Id="rId58" Type="http://schemas.openxmlformats.org/officeDocument/2006/relationships/hyperlink" Target="https://m.edsoo.ru/8865ca6c" TargetMode="External"/><Relationship Id="rId66" Type="http://schemas.openxmlformats.org/officeDocument/2006/relationships/hyperlink" Target="https://m.edsoo.ru/8865d4b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6c48" TargetMode="External"/><Relationship Id="rId23" Type="http://schemas.openxmlformats.org/officeDocument/2006/relationships/hyperlink" Target="https://m.edsoo.ru/886570b2" TargetMode="External"/><Relationship Id="rId28" Type="http://schemas.openxmlformats.org/officeDocument/2006/relationships/hyperlink" Target="https://m.edsoo.ru/88657800" TargetMode="External"/><Relationship Id="rId36" Type="http://schemas.openxmlformats.org/officeDocument/2006/relationships/hyperlink" Target="https://m.edsoo.ru/886590ce" TargetMode="External"/><Relationship Id="rId49" Type="http://schemas.openxmlformats.org/officeDocument/2006/relationships/hyperlink" Target="https://m.edsoo.ru/8865a79e" TargetMode="External"/><Relationship Id="rId57" Type="http://schemas.openxmlformats.org/officeDocument/2006/relationships/hyperlink" Target="https://m.edsoo.ru/8865c4d6" TargetMode="External"/><Relationship Id="rId61" Type="http://schemas.openxmlformats.org/officeDocument/2006/relationships/hyperlink" Target="https://m.edsoo.ru/8865c620" TargetMode="External"/><Relationship Id="rId10" Type="http://schemas.openxmlformats.org/officeDocument/2006/relationships/hyperlink" Target="https://m.edsoo.ru/7f416c48" TargetMode="External"/><Relationship Id="rId19" Type="http://schemas.openxmlformats.org/officeDocument/2006/relationships/hyperlink" Target="https://m.edsoo.ru/88656b1c" TargetMode="External"/><Relationship Id="rId31" Type="http://schemas.openxmlformats.org/officeDocument/2006/relationships/hyperlink" Target="https://m.edsoo.ru/88658444" TargetMode="External"/><Relationship Id="rId44" Type="http://schemas.openxmlformats.org/officeDocument/2006/relationships/hyperlink" Target="https://m.edsoo.ru/8865ab2c" TargetMode="External"/><Relationship Id="rId52" Type="http://schemas.openxmlformats.org/officeDocument/2006/relationships/hyperlink" Target="https://m.edsoo.ru/8865a97e" TargetMode="External"/><Relationship Id="rId60" Type="http://schemas.openxmlformats.org/officeDocument/2006/relationships/hyperlink" Target="https://m.edsoo.ru/8865c0d0" TargetMode="External"/><Relationship Id="rId65" Type="http://schemas.openxmlformats.org/officeDocument/2006/relationships/hyperlink" Target="https://m.edsoo.ru/8865cf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c48" TargetMode="External"/><Relationship Id="rId14" Type="http://schemas.openxmlformats.org/officeDocument/2006/relationships/hyperlink" Target="https://m.edsoo.ru/7f416c48" TargetMode="External"/><Relationship Id="rId22" Type="http://schemas.openxmlformats.org/officeDocument/2006/relationships/hyperlink" Target="https://m.edsoo.ru/88656f9a" TargetMode="External"/><Relationship Id="rId27" Type="http://schemas.openxmlformats.org/officeDocument/2006/relationships/hyperlink" Target="https://m.edsoo.ru/886576de" TargetMode="External"/><Relationship Id="rId30" Type="http://schemas.openxmlformats.org/officeDocument/2006/relationships/hyperlink" Target="https://m.edsoo.ru/88657ca6" TargetMode="External"/><Relationship Id="rId35" Type="http://schemas.openxmlformats.org/officeDocument/2006/relationships/hyperlink" Target="https://m.edsoo.ru/88658f52" TargetMode="External"/><Relationship Id="rId43" Type="http://schemas.openxmlformats.org/officeDocument/2006/relationships/hyperlink" Target="https://m.edsoo.ru/88659b28" TargetMode="External"/><Relationship Id="rId48" Type="http://schemas.openxmlformats.org/officeDocument/2006/relationships/hyperlink" Target="https://m.edsoo.ru/8865b72a" TargetMode="External"/><Relationship Id="rId56" Type="http://schemas.openxmlformats.org/officeDocument/2006/relationships/hyperlink" Target="https://m.edsoo.ru/8865be6e" TargetMode="External"/><Relationship Id="rId64" Type="http://schemas.openxmlformats.org/officeDocument/2006/relationships/hyperlink" Target="https://m.edsoo.ru/8865d2e6" TargetMode="External"/><Relationship Id="rId69" Type="http://schemas.openxmlformats.org/officeDocument/2006/relationships/hyperlink" Target="https://m.edsoo.ru/8865d962" TargetMode="External"/><Relationship Id="rId8" Type="http://schemas.openxmlformats.org/officeDocument/2006/relationships/hyperlink" Target="https://m.edsoo.ru/7f416c48" TargetMode="External"/><Relationship Id="rId51" Type="http://schemas.openxmlformats.org/officeDocument/2006/relationships/hyperlink" Target="https://m.edsoo.ru/8865b9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c48" TargetMode="External"/><Relationship Id="rId17" Type="http://schemas.openxmlformats.org/officeDocument/2006/relationships/hyperlink" Target="https://m.edsoo.ru/88656874" TargetMode="External"/><Relationship Id="rId25" Type="http://schemas.openxmlformats.org/officeDocument/2006/relationships/hyperlink" Target="https://m.edsoo.ru/88657440" TargetMode="External"/><Relationship Id="rId33" Type="http://schemas.openxmlformats.org/officeDocument/2006/relationships/hyperlink" Target="https://m.edsoo.ru/88657f94" TargetMode="External"/><Relationship Id="rId38" Type="http://schemas.openxmlformats.org/officeDocument/2006/relationships/hyperlink" Target="https://m.edsoo.ru/8865939e" TargetMode="External"/><Relationship Id="rId46" Type="http://schemas.openxmlformats.org/officeDocument/2006/relationships/hyperlink" Target="https://m.edsoo.ru/8865a62c" TargetMode="External"/><Relationship Id="rId59" Type="http://schemas.openxmlformats.org/officeDocument/2006/relationships/hyperlink" Target="https://m.edsoo.ru/8865bfb8" TargetMode="External"/><Relationship Id="rId67" Type="http://schemas.openxmlformats.org/officeDocument/2006/relationships/hyperlink" Target="https://m.edsoo.ru/8865d6ba" TargetMode="External"/><Relationship Id="rId20" Type="http://schemas.openxmlformats.org/officeDocument/2006/relationships/hyperlink" Target="https://m.edsoo.ru/88656d60" TargetMode="External"/><Relationship Id="rId41" Type="http://schemas.openxmlformats.org/officeDocument/2006/relationships/hyperlink" Target="https://m.edsoo.ru/886597ae" TargetMode="External"/><Relationship Id="rId54" Type="http://schemas.openxmlformats.org/officeDocument/2006/relationships/hyperlink" Target="https://m.edsoo.ru/8865ba86" TargetMode="External"/><Relationship Id="rId62" Type="http://schemas.openxmlformats.org/officeDocument/2006/relationships/hyperlink" Target="https://m.edsoo.ru/8865c7b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6462</Words>
  <Characters>36835</Characters>
  <Application>Microsoft Office Word</Application>
  <DocSecurity>0</DocSecurity>
  <Lines>306</Lines>
  <Paragraphs>86</Paragraphs>
  <ScaleCrop>false</ScaleCrop>
  <Company>SPecialiST RePack</Company>
  <LinksUpToDate>false</LinksUpToDate>
  <CharactersWithSpaces>43211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Nayyr</dc:creator>
  <cp:keywords/>
  <dc:description/>
  <cp:lastModifiedBy>Экер</cp:lastModifiedBy>
  <cp:revision>10</cp:revision>
  <dcterms:created xsi:type="dcterms:W3CDTF">2023-09-23T05:42:00Z</dcterms:created>
  <dcterms:modified xsi:type="dcterms:W3CDTF">2023-09-26T09:16:00Z</dcterms:modified>
</cp:coreProperties>
</file>