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FC" w:rsidRPr="00771F5A" w:rsidRDefault="00771F5A" w:rsidP="00771F5A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  <w:sectPr w:rsidR="000606FC" w:rsidRPr="00771F5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430282"/>
      <w:r>
        <w:rPr>
          <w:rFonts w:ascii="Times New Roman" w:hAnsi="Times New Roman"/>
          <w:noProof/>
          <w:color w:val="000000"/>
          <w:sz w:val="28"/>
        </w:rPr>
        <w:drawing>
          <wp:inline distT="0" distB="0" distL="0" distR="0" wp14:anchorId="14CD44F1" wp14:editId="21DA8A80">
            <wp:extent cx="5942272" cy="890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 6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6FC" w:rsidRDefault="00165B0F" w:rsidP="00771F5A">
      <w:pPr>
        <w:spacing w:after="0" w:line="264" w:lineRule="auto"/>
        <w:jc w:val="both"/>
      </w:pPr>
      <w:bookmarkStart w:id="1" w:name="block-2043028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606FC" w:rsidRDefault="000606FC">
      <w:pPr>
        <w:spacing w:after="0" w:line="264" w:lineRule="auto"/>
        <w:ind w:left="120"/>
        <w:jc w:val="both"/>
      </w:pP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0606FC" w:rsidRPr="00165B0F" w:rsidRDefault="00165B0F">
      <w:pPr>
        <w:numPr>
          <w:ilvl w:val="0"/>
          <w:numId w:val="1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606FC" w:rsidRPr="00165B0F" w:rsidRDefault="00165B0F">
      <w:pPr>
        <w:numPr>
          <w:ilvl w:val="0"/>
          <w:numId w:val="1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606FC" w:rsidRPr="00165B0F" w:rsidRDefault="00165B0F">
      <w:pPr>
        <w:numPr>
          <w:ilvl w:val="0"/>
          <w:numId w:val="1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165B0F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0606FC" w:rsidRPr="00165B0F" w:rsidRDefault="00165B0F">
      <w:pPr>
        <w:numPr>
          <w:ilvl w:val="0"/>
          <w:numId w:val="1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165B0F">
        <w:rPr>
          <w:rFonts w:ascii="Times New Roman" w:hAnsi="Times New Roman"/>
          <w:color w:val="000000"/>
          <w:sz w:val="28"/>
        </w:rPr>
        <w:t>со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165B0F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165B0F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165B0F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165B0F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165B0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65B0F">
        <w:rPr>
          <w:rFonts w:ascii="Times New Roman" w:hAnsi="Times New Roman"/>
          <w:color w:val="000000"/>
          <w:sz w:val="28"/>
        </w:rPr>
        <w:lastRenderedPageBreak/>
        <w:t xml:space="preserve">полученные </w:t>
      </w:r>
      <w:proofErr w:type="gramStart"/>
      <w:r w:rsidRPr="00165B0F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‌</w:t>
      </w:r>
      <w:bookmarkStart w:id="2" w:name="b3bba1d8-96c6-4edf-a714-0cf8fa85e20b"/>
      <w:r w:rsidRPr="00165B0F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165B0F">
        <w:rPr>
          <w:rFonts w:ascii="Times New Roman" w:hAnsi="Times New Roman"/>
          <w:color w:val="000000"/>
          <w:sz w:val="28"/>
        </w:rPr>
        <w:t>‌‌‌</w:t>
      </w:r>
    </w:p>
    <w:p w:rsidR="00AC27A5" w:rsidRDefault="00AC27A5"/>
    <w:p w:rsidR="00AC27A5" w:rsidRPr="00165B0F" w:rsidRDefault="00AC27A5" w:rsidP="00AC27A5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 w:rsidR="00AC27A5" w:rsidRPr="00165B0F" w:rsidRDefault="00AC27A5" w:rsidP="00AC27A5">
      <w:pPr>
        <w:spacing w:after="0" w:line="264" w:lineRule="auto"/>
        <w:ind w:left="120"/>
        <w:jc w:val="both"/>
      </w:pPr>
    </w:p>
    <w:p w:rsidR="00AC27A5" w:rsidRPr="00165B0F" w:rsidRDefault="00AC27A5" w:rsidP="00AC27A5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5 КЛАСС</w:t>
      </w:r>
    </w:p>
    <w:p w:rsidR="00AC27A5" w:rsidRPr="00165B0F" w:rsidRDefault="00AC27A5" w:rsidP="00AC27A5">
      <w:pPr>
        <w:spacing w:after="0" w:line="264" w:lineRule="auto"/>
        <w:ind w:left="120"/>
        <w:jc w:val="both"/>
      </w:pP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165B0F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C27A5" w:rsidRPr="00165B0F" w:rsidRDefault="00AC27A5" w:rsidP="00AC27A5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0606FC" w:rsidRPr="00AC27A5" w:rsidRDefault="00AC27A5" w:rsidP="00AC27A5">
      <w:pPr>
        <w:sectPr w:rsidR="000606FC" w:rsidRPr="00AC27A5">
          <w:pgSz w:w="11906" w:h="16383"/>
          <w:pgMar w:top="1134" w:right="850" w:bottom="1134" w:left="1701" w:header="720" w:footer="720" w:gutter="0"/>
          <w:cols w:space="720"/>
        </w:sectPr>
      </w:pPr>
      <w:r w:rsidRPr="00165B0F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  <w:r>
        <w:t xml:space="preserve">      </w:t>
      </w:r>
    </w:p>
    <w:p w:rsidR="000606FC" w:rsidRPr="00165B0F" w:rsidRDefault="00AC27A5" w:rsidP="00AC27A5">
      <w:pPr>
        <w:spacing w:after="0" w:line="264" w:lineRule="auto"/>
        <w:jc w:val="both"/>
      </w:pPr>
      <w:bookmarkStart w:id="3" w:name="_Toc124426196"/>
      <w:bookmarkStart w:id="4" w:name="block-20430284"/>
      <w:bookmarkEnd w:id="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</w:t>
      </w:r>
      <w:r w:rsidR="00165B0F" w:rsidRPr="00165B0F">
        <w:rPr>
          <w:rFonts w:ascii="Times New Roman" w:hAnsi="Times New Roman"/>
          <w:b/>
          <w:color w:val="000000"/>
          <w:sz w:val="28"/>
        </w:rPr>
        <w:t>Дроби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5" w:name="_Toc124426197"/>
      <w:bookmarkEnd w:id="5"/>
      <w:r w:rsidRPr="00165B0F"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165B0F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165B0F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6" w:name="_Toc124426198"/>
      <w:bookmarkEnd w:id="6"/>
      <w:r w:rsidRPr="00165B0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0606FC" w:rsidRDefault="00165B0F">
      <w:pPr>
        <w:spacing w:after="0" w:line="264" w:lineRule="auto"/>
        <w:ind w:firstLine="600"/>
        <w:jc w:val="both"/>
      </w:pPr>
      <w:bookmarkStart w:id="7" w:name="_Toc124426200"/>
      <w:bookmarkEnd w:id="7"/>
      <w:proofErr w:type="gramStart"/>
      <w:r w:rsidRPr="00165B0F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165B0F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165B0F"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165B0F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165B0F"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lastRenderedPageBreak/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AC27A5" w:rsidRDefault="00AC27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606FC" w:rsidRPr="00165B0F" w:rsidRDefault="00165B0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6 КЛАСС</w:t>
      </w:r>
    </w:p>
    <w:p w:rsidR="000606FC" w:rsidRPr="00165B0F" w:rsidRDefault="000606FC">
      <w:pPr>
        <w:spacing w:after="0" w:line="264" w:lineRule="auto"/>
        <w:ind w:left="120"/>
        <w:jc w:val="both"/>
      </w:pP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165B0F">
        <w:rPr>
          <w:rFonts w:ascii="Times New Roman" w:hAnsi="Times New Roman"/>
          <w:color w:val="000000"/>
          <w:sz w:val="28"/>
        </w:rPr>
        <w:t>ств сл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ожения и умножения, распределительного свойства умножения. Округление натуральных чисел. 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8" w:name="_Toc124426201"/>
      <w:bookmarkEnd w:id="8"/>
      <w:r w:rsidRPr="00165B0F">
        <w:rPr>
          <w:rFonts w:ascii="Times New Roman" w:hAnsi="Times New Roman"/>
          <w:b/>
          <w:color w:val="000000"/>
          <w:sz w:val="28"/>
        </w:rPr>
        <w:t>Дроби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9" w:name="_Toc124426202"/>
      <w:bookmarkEnd w:id="9"/>
      <w:r w:rsidRPr="00165B0F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165B0F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0" w:name="_Toc124426203"/>
      <w:bookmarkEnd w:id="10"/>
      <w:r w:rsidRPr="00165B0F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lastRenderedPageBreak/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1" w:name="_Toc124426204"/>
      <w:bookmarkEnd w:id="11"/>
      <w:r w:rsidRPr="00165B0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2" w:name="_Toc124426205"/>
      <w:bookmarkEnd w:id="12"/>
      <w:r w:rsidRPr="00165B0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165B0F"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165B0F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165B0F">
        <w:rPr>
          <w:rFonts w:ascii="Times New Roman" w:hAnsi="Times New Roman"/>
          <w:color w:val="000000"/>
          <w:sz w:val="28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lastRenderedPageBreak/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606FC" w:rsidRPr="00165B0F" w:rsidRDefault="00165B0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550DFF" w:rsidRDefault="00550DFF" w:rsidP="00550DF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50DFF" w:rsidRPr="00165B0F" w:rsidRDefault="00550DFF" w:rsidP="00550DF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550DFF" w:rsidRPr="00165B0F" w:rsidRDefault="00550DFF" w:rsidP="00550DFF">
      <w:pPr>
        <w:spacing w:after="0" w:line="264" w:lineRule="auto"/>
        <w:ind w:left="120"/>
        <w:jc w:val="both"/>
      </w:pPr>
    </w:p>
    <w:p w:rsidR="00550DFF" w:rsidRPr="00165B0F" w:rsidRDefault="00550DFF" w:rsidP="00550DF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50DFF" w:rsidRPr="00165B0F" w:rsidRDefault="00550DFF" w:rsidP="00550DFF">
      <w:pPr>
        <w:spacing w:after="0" w:line="264" w:lineRule="auto"/>
        <w:ind w:left="120"/>
        <w:jc w:val="both"/>
      </w:pP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165B0F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50DFF" w:rsidRDefault="00550DFF" w:rsidP="00550DFF"/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lastRenderedPageBreak/>
        <w:t>5) ценности научного познания: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65B0F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165B0F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50DFF" w:rsidRPr="00165B0F" w:rsidRDefault="00550DFF" w:rsidP="00550DF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50DFF" w:rsidRDefault="00550DFF" w:rsidP="00550DF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50DFF" w:rsidRPr="00165B0F" w:rsidRDefault="00550DFF" w:rsidP="00550DF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50DFF" w:rsidRPr="00165B0F" w:rsidRDefault="00550DFF" w:rsidP="00550DFF">
      <w:pPr>
        <w:spacing w:after="0" w:line="264" w:lineRule="auto"/>
        <w:ind w:left="120"/>
        <w:jc w:val="both"/>
      </w:pPr>
    </w:p>
    <w:p w:rsidR="00550DFF" w:rsidRPr="00165B0F" w:rsidRDefault="00550DFF" w:rsidP="00550DF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50DFF" w:rsidRPr="00165B0F" w:rsidRDefault="00550DFF" w:rsidP="00550DFF">
      <w:pPr>
        <w:spacing w:after="0" w:line="264" w:lineRule="auto"/>
        <w:ind w:left="120"/>
        <w:jc w:val="both"/>
      </w:pPr>
    </w:p>
    <w:p w:rsidR="00550DFF" w:rsidRDefault="00550DFF" w:rsidP="00550D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606FC" w:rsidRPr="00550DFF" w:rsidRDefault="000606FC" w:rsidP="00550DFF">
      <w:pPr>
        <w:sectPr w:rsidR="000606FC" w:rsidRPr="00550DFF">
          <w:pgSz w:w="11906" w:h="16383"/>
          <w:pgMar w:top="1134" w:right="850" w:bottom="1134" w:left="1701" w:header="720" w:footer="720" w:gutter="0"/>
          <w:cols w:space="720"/>
        </w:sectPr>
      </w:pPr>
    </w:p>
    <w:p w:rsidR="000606FC" w:rsidRPr="00165B0F" w:rsidRDefault="00165B0F">
      <w:pPr>
        <w:numPr>
          <w:ilvl w:val="0"/>
          <w:numId w:val="2"/>
        </w:numPr>
        <w:spacing w:after="0" w:line="264" w:lineRule="auto"/>
        <w:jc w:val="both"/>
      </w:pPr>
      <w:bookmarkStart w:id="13" w:name="block-20430285"/>
      <w:bookmarkEnd w:id="4"/>
      <w:r w:rsidRPr="00165B0F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606FC" w:rsidRPr="00165B0F" w:rsidRDefault="00165B0F">
      <w:pPr>
        <w:numPr>
          <w:ilvl w:val="0"/>
          <w:numId w:val="2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606FC" w:rsidRPr="00165B0F" w:rsidRDefault="00165B0F">
      <w:pPr>
        <w:numPr>
          <w:ilvl w:val="0"/>
          <w:numId w:val="2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606FC" w:rsidRPr="00165B0F" w:rsidRDefault="00165B0F">
      <w:pPr>
        <w:numPr>
          <w:ilvl w:val="0"/>
          <w:numId w:val="2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606FC" w:rsidRPr="00165B0F" w:rsidRDefault="00165B0F">
      <w:pPr>
        <w:numPr>
          <w:ilvl w:val="0"/>
          <w:numId w:val="2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65B0F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165B0F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0606FC" w:rsidRPr="00165B0F" w:rsidRDefault="00165B0F">
      <w:pPr>
        <w:numPr>
          <w:ilvl w:val="0"/>
          <w:numId w:val="2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606FC" w:rsidRDefault="00165B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606FC" w:rsidRPr="00165B0F" w:rsidRDefault="00165B0F">
      <w:pPr>
        <w:numPr>
          <w:ilvl w:val="0"/>
          <w:numId w:val="3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606FC" w:rsidRPr="00165B0F" w:rsidRDefault="00165B0F">
      <w:pPr>
        <w:numPr>
          <w:ilvl w:val="0"/>
          <w:numId w:val="3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606FC" w:rsidRPr="00165B0F" w:rsidRDefault="00165B0F">
      <w:pPr>
        <w:numPr>
          <w:ilvl w:val="0"/>
          <w:numId w:val="3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606FC" w:rsidRPr="00165B0F" w:rsidRDefault="00165B0F">
      <w:pPr>
        <w:numPr>
          <w:ilvl w:val="0"/>
          <w:numId w:val="3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606FC" w:rsidRDefault="00165B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606FC" w:rsidRPr="00165B0F" w:rsidRDefault="00165B0F">
      <w:pPr>
        <w:numPr>
          <w:ilvl w:val="0"/>
          <w:numId w:val="4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0606FC" w:rsidRPr="00165B0F" w:rsidRDefault="00165B0F">
      <w:pPr>
        <w:numPr>
          <w:ilvl w:val="0"/>
          <w:numId w:val="4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606FC" w:rsidRPr="00165B0F" w:rsidRDefault="00165B0F">
      <w:pPr>
        <w:numPr>
          <w:ilvl w:val="0"/>
          <w:numId w:val="4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606FC" w:rsidRPr="00165B0F" w:rsidRDefault="00165B0F">
      <w:pPr>
        <w:numPr>
          <w:ilvl w:val="0"/>
          <w:numId w:val="4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606FC" w:rsidRDefault="00165B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606FC" w:rsidRPr="00165B0F" w:rsidRDefault="00165B0F">
      <w:pPr>
        <w:numPr>
          <w:ilvl w:val="0"/>
          <w:numId w:val="5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606FC" w:rsidRPr="00165B0F" w:rsidRDefault="00165B0F">
      <w:pPr>
        <w:numPr>
          <w:ilvl w:val="0"/>
          <w:numId w:val="5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606FC" w:rsidRPr="00165B0F" w:rsidRDefault="00165B0F">
      <w:pPr>
        <w:numPr>
          <w:ilvl w:val="0"/>
          <w:numId w:val="5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606FC" w:rsidRPr="00165B0F" w:rsidRDefault="00165B0F">
      <w:pPr>
        <w:numPr>
          <w:ilvl w:val="0"/>
          <w:numId w:val="5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606FC" w:rsidRPr="00165B0F" w:rsidRDefault="00165B0F">
      <w:pPr>
        <w:numPr>
          <w:ilvl w:val="0"/>
          <w:numId w:val="5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606FC" w:rsidRPr="00165B0F" w:rsidRDefault="00165B0F">
      <w:pPr>
        <w:numPr>
          <w:ilvl w:val="0"/>
          <w:numId w:val="5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606FC" w:rsidRPr="00165B0F" w:rsidRDefault="00165B0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606FC" w:rsidRPr="00165B0F" w:rsidRDefault="000606FC">
      <w:pPr>
        <w:spacing w:after="0" w:line="264" w:lineRule="auto"/>
        <w:ind w:left="120"/>
        <w:jc w:val="both"/>
      </w:pPr>
    </w:p>
    <w:p w:rsidR="000606FC" w:rsidRPr="00165B0F" w:rsidRDefault="00165B0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0606FC" w:rsidRPr="00165B0F" w:rsidRDefault="00165B0F">
      <w:pPr>
        <w:numPr>
          <w:ilvl w:val="0"/>
          <w:numId w:val="6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606FC" w:rsidRDefault="00165B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606FC" w:rsidRPr="00165B0F" w:rsidRDefault="00165B0F">
      <w:pPr>
        <w:numPr>
          <w:ilvl w:val="0"/>
          <w:numId w:val="7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0606FC" w:rsidRPr="00165B0F" w:rsidRDefault="00165B0F">
      <w:pPr>
        <w:numPr>
          <w:ilvl w:val="0"/>
          <w:numId w:val="7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606FC" w:rsidRPr="00165B0F" w:rsidRDefault="00165B0F">
      <w:pPr>
        <w:numPr>
          <w:ilvl w:val="0"/>
          <w:numId w:val="7"/>
        </w:numPr>
        <w:spacing w:after="0" w:line="264" w:lineRule="auto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65B0F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165B0F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AC27A5" w:rsidRPr="00165B0F" w:rsidRDefault="00AC27A5" w:rsidP="00550DFF">
      <w:pPr>
        <w:spacing w:after="0" w:line="264" w:lineRule="auto"/>
        <w:ind w:left="120"/>
        <w:jc w:val="both"/>
      </w:pPr>
      <w:r>
        <w:t xml:space="preserve"> </w:t>
      </w:r>
    </w:p>
    <w:p w:rsidR="000606FC" w:rsidRPr="00165B0F" w:rsidRDefault="00165B0F">
      <w:pPr>
        <w:spacing w:after="0" w:line="264" w:lineRule="auto"/>
        <w:ind w:left="120"/>
        <w:jc w:val="both"/>
      </w:pPr>
      <w:r w:rsidRPr="00165B0F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0606FC" w:rsidRPr="00165B0F" w:rsidRDefault="000606FC">
      <w:pPr>
        <w:spacing w:after="0" w:line="264" w:lineRule="auto"/>
        <w:ind w:left="120"/>
        <w:jc w:val="both"/>
      </w:pP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65B0F">
        <w:rPr>
          <w:rFonts w:ascii="Times New Roman" w:hAnsi="Times New Roman"/>
          <w:b/>
          <w:color w:val="000000"/>
          <w:sz w:val="28"/>
        </w:rPr>
        <w:t>в 5 классе</w:t>
      </w:r>
      <w:r w:rsidRPr="00165B0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65B0F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4" w:name="_Toc124426208"/>
      <w:bookmarkEnd w:id="14"/>
      <w:r w:rsidRPr="00165B0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165B0F">
        <w:rPr>
          <w:rFonts w:ascii="Times New Roman" w:hAnsi="Times New Roman"/>
          <w:color w:val="000000"/>
          <w:sz w:val="28"/>
        </w:rPr>
        <w:t>на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5" w:name="_Toc124426209"/>
      <w:bookmarkEnd w:id="15"/>
      <w:r w:rsidRPr="00165B0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6" w:name="_Toc124426210"/>
      <w:bookmarkEnd w:id="16"/>
      <w:r w:rsidRPr="00165B0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lastRenderedPageBreak/>
        <w:t>Приводить примеры объектов окружающего мира, имеющих форму изученных геометрических фигур.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65B0F">
        <w:rPr>
          <w:rFonts w:ascii="Times New Roman" w:hAnsi="Times New Roman"/>
          <w:b/>
          <w:color w:val="000000"/>
          <w:sz w:val="28"/>
        </w:rPr>
        <w:t>в 6 классе</w:t>
      </w:r>
      <w:r w:rsidRPr="00165B0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65B0F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65B0F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7" w:name="_Toc124426211"/>
      <w:bookmarkEnd w:id="17"/>
      <w:r w:rsidRPr="00165B0F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lastRenderedPageBreak/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8" w:name="_Toc124426212"/>
      <w:bookmarkEnd w:id="18"/>
      <w:r w:rsidRPr="00165B0F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19" w:name="_Toc124426213"/>
      <w:bookmarkEnd w:id="19"/>
      <w:r w:rsidRPr="00165B0F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 xml:space="preserve">Решать задачи, содержащие зависимости, связывающие величины: </w:t>
      </w:r>
      <w:bookmarkStart w:id="20" w:name="_GoBack"/>
      <w:bookmarkEnd w:id="20"/>
      <w:r w:rsidRPr="00165B0F">
        <w:rPr>
          <w:rFonts w:ascii="Times New Roman" w:hAnsi="Times New Roman"/>
          <w:color w:val="000000"/>
          <w:sz w:val="28"/>
        </w:rPr>
        <w:t>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0606FC" w:rsidRPr="00165B0F" w:rsidRDefault="00165B0F">
      <w:pPr>
        <w:spacing w:after="0" w:line="264" w:lineRule="auto"/>
        <w:ind w:firstLine="600"/>
        <w:jc w:val="both"/>
      </w:pPr>
      <w:bookmarkStart w:id="21" w:name="_Toc124426214"/>
      <w:bookmarkEnd w:id="21"/>
      <w:r w:rsidRPr="00165B0F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lastRenderedPageBreak/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606FC" w:rsidRPr="00165B0F" w:rsidRDefault="00165B0F">
      <w:pPr>
        <w:spacing w:after="0" w:line="264" w:lineRule="auto"/>
        <w:ind w:firstLine="600"/>
        <w:jc w:val="both"/>
      </w:pPr>
      <w:proofErr w:type="gramStart"/>
      <w:r w:rsidRPr="00165B0F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606FC" w:rsidRPr="00165B0F" w:rsidRDefault="00165B0F">
      <w:pPr>
        <w:spacing w:after="0" w:line="264" w:lineRule="auto"/>
        <w:ind w:firstLine="600"/>
        <w:jc w:val="both"/>
      </w:pPr>
      <w:r w:rsidRPr="00165B0F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0606FC" w:rsidRPr="00165B0F" w:rsidRDefault="000606FC">
      <w:pPr>
        <w:sectPr w:rsidR="000606FC" w:rsidRPr="00165B0F">
          <w:pgSz w:w="11906" w:h="16383"/>
          <w:pgMar w:top="1134" w:right="850" w:bottom="1134" w:left="1701" w:header="720" w:footer="720" w:gutter="0"/>
          <w:cols w:space="720"/>
        </w:sectPr>
      </w:pPr>
    </w:p>
    <w:p w:rsidR="000606FC" w:rsidRDefault="00165B0F">
      <w:pPr>
        <w:spacing w:after="0"/>
        <w:ind w:left="120"/>
      </w:pPr>
      <w:bookmarkStart w:id="22" w:name="block-20430281"/>
      <w:bookmarkEnd w:id="13"/>
      <w:r w:rsidRPr="00165B0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06FC" w:rsidRDefault="00165B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0606F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6FC" w:rsidRDefault="000606FC">
            <w:pPr>
              <w:spacing w:after="0"/>
              <w:ind w:left="135"/>
            </w:pPr>
          </w:p>
        </w:tc>
      </w:tr>
      <w:tr w:rsidR="0006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6FC" w:rsidRDefault="0006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6FC" w:rsidRDefault="000606F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6FC" w:rsidRDefault="000606FC"/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7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https://m.edsoo.ru/7f4131ce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8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https://m.edsoo.ru/7f4131ce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9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https://m.edsoo.ru/7f4131ce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0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https://m.edsoo.ru/7f4131ce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1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https://m.edsoo.ru/7f4131ce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2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https://m.edsoo.ru/7f4131ce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3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https://m.edsoo.ru/7f4131ce</w:t>
              </w:r>
            </w:hyperlink>
          </w:p>
        </w:tc>
      </w:tr>
      <w:tr w:rsidR="0006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Default="000606FC"/>
        </w:tc>
      </w:tr>
    </w:tbl>
    <w:p w:rsidR="000606FC" w:rsidRDefault="000606FC">
      <w:pPr>
        <w:sectPr w:rsidR="000606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6FC" w:rsidRDefault="00165B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0606F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6FC" w:rsidRDefault="000606FC">
            <w:pPr>
              <w:spacing w:after="0"/>
              <w:ind w:left="135"/>
            </w:pPr>
          </w:p>
        </w:tc>
      </w:tr>
      <w:tr w:rsidR="000606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6FC" w:rsidRDefault="000606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6FC" w:rsidRDefault="000606F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6FC" w:rsidRDefault="000606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6FC" w:rsidRDefault="000606FC"/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4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165B0F"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5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6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7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8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19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20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21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22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 w:rsidRPr="00165B0F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Pr="00AC27A5" w:rsidRDefault="00165B0F">
            <w:pPr>
              <w:spacing w:after="0"/>
              <w:ind w:left="135"/>
              <w:rPr>
                <w:color w:val="000000" w:themeColor="text1"/>
              </w:rPr>
            </w:pPr>
            <w:r w:rsidRPr="00AC27A5">
              <w:rPr>
                <w:rFonts w:ascii="Times New Roman" w:hAnsi="Times New Roman"/>
                <w:color w:val="000000" w:themeColor="text1"/>
                <w:sz w:val="24"/>
              </w:rPr>
              <w:t xml:space="preserve">Библиотека ЦОК </w:t>
            </w:r>
            <w:hyperlink r:id="rId23">
              <w:r w:rsidRPr="00AC27A5">
                <w:rPr>
                  <w:rFonts w:ascii="Times New Roman" w:hAnsi="Times New Roman"/>
                  <w:color w:val="000000" w:themeColor="text1"/>
                  <w:u w:val="single"/>
                </w:rPr>
                <w:t>https://m.edsoo.ru/7f414736</w:t>
              </w:r>
            </w:hyperlink>
          </w:p>
        </w:tc>
      </w:tr>
      <w:tr w:rsidR="000606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6FC" w:rsidRPr="00165B0F" w:rsidRDefault="00165B0F">
            <w:pPr>
              <w:spacing w:after="0"/>
              <w:ind w:left="135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 w:rsidRPr="00165B0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0606FC" w:rsidRDefault="00165B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0606FC" w:rsidRDefault="000606FC"/>
        </w:tc>
      </w:tr>
    </w:tbl>
    <w:p w:rsidR="00165B0F" w:rsidRPr="00165B0F" w:rsidRDefault="00165B0F" w:rsidP="00771F5A">
      <w:pPr>
        <w:spacing w:after="0"/>
      </w:pPr>
      <w:bookmarkStart w:id="23" w:name="block-20430280"/>
      <w:bookmarkEnd w:id="22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23"/>
    </w:p>
    <w:sectPr w:rsidR="00165B0F" w:rsidRPr="00165B0F" w:rsidSect="00771F5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303C"/>
    <w:multiLevelType w:val="multilevel"/>
    <w:tmpl w:val="407433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CA5906"/>
    <w:multiLevelType w:val="multilevel"/>
    <w:tmpl w:val="27067F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A30608"/>
    <w:multiLevelType w:val="multilevel"/>
    <w:tmpl w:val="37287D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1A577B"/>
    <w:multiLevelType w:val="multilevel"/>
    <w:tmpl w:val="B0AE75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296CA4"/>
    <w:multiLevelType w:val="multilevel"/>
    <w:tmpl w:val="38463E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E57910"/>
    <w:multiLevelType w:val="multilevel"/>
    <w:tmpl w:val="4FAE5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7E58E9"/>
    <w:multiLevelType w:val="multilevel"/>
    <w:tmpl w:val="66CC21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06FC"/>
    <w:rsid w:val="000606FC"/>
    <w:rsid w:val="00165B0F"/>
    <w:rsid w:val="00550DFF"/>
    <w:rsid w:val="007569A9"/>
    <w:rsid w:val="00771F5A"/>
    <w:rsid w:val="00AC27A5"/>
    <w:rsid w:val="00AE135B"/>
    <w:rsid w:val="00C51F05"/>
    <w:rsid w:val="00E23B93"/>
    <w:rsid w:val="00E42539"/>
    <w:rsid w:val="00F4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F4063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406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406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5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5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31c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4608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13</cp:revision>
  <cp:lastPrinted>2023-09-19T06:24:00Z</cp:lastPrinted>
  <dcterms:created xsi:type="dcterms:W3CDTF">2023-09-15T11:37:00Z</dcterms:created>
  <dcterms:modified xsi:type="dcterms:W3CDTF">2023-09-23T12:57:00Z</dcterms:modified>
</cp:coreProperties>
</file>