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38B" w:rsidRDefault="00A8438B" w:rsidP="000C18A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block-24458191"/>
      <w:bookmarkStart w:id="1" w:name="_GoBack"/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129227E1" wp14:editId="0C10A760">
            <wp:simplePos x="0" y="0"/>
            <wp:positionH relativeFrom="column">
              <wp:posOffset>-549011</wp:posOffset>
            </wp:positionH>
            <wp:positionV relativeFrom="paragraph">
              <wp:posOffset>-685584</wp:posOffset>
            </wp:positionV>
            <wp:extent cx="7548113" cy="1035169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30923 (4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7776" cy="10351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A8438B" w:rsidRDefault="00A8438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:rsidR="00E157A6" w:rsidRPr="00A8438B" w:rsidRDefault="000B09A1" w:rsidP="000C18A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8438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E157A6" w:rsidRPr="00A8438B" w:rsidRDefault="00E157A6" w:rsidP="000C18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E157A6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0C18AA" w:rsidRPr="000C18AA" w:rsidRDefault="000C18AA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57A6" w:rsidRPr="000C18AA" w:rsidRDefault="000B09A1" w:rsidP="000C18A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ПРЕДМЕТА</w:t>
      </w:r>
    </w:p>
    <w:p w:rsidR="00E157A6" w:rsidRPr="000C18AA" w:rsidRDefault="00E157A6" w:rsidP="000C18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E157A6" w:rsidRPr="000C18AA" w:rsidRDefault="00E157A6" w:rsidP="000C18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57A6" w:rsidRPr="000C18AA" w:rsidRDefault="000B09A1" w:rsidP="000C18A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ПРЕДМЕТА</w:t>
      </w:r>
    </w:p>
    <w:p w:rsidR="00E157A6" w:rsidRPr="000C18AA" w:rsidRDefault="00E157A6" w:rsidP="000C18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E157A6" w:rsidRPr="000C18AA" w:rsidRDefault="000B09A1" w:rsidP="000C18AA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E157A6" w:rsidRPr="000C18AA" w:rsidRDefault="000B09A1" w:rsidP="000C18AA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E157A6" w:rsidRPr="000C18AA" w:rsidRDefault="000B09A1" w:rsidP="000C18AA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E157A6" w:rsidRPr="000C18AA" w:rsidRDefault="000B09A1" w:rsidP="000C18AA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E157A6" w:rsidRPr="000C18AA" w:rsidRDefault="000B09A1" w:rsidP="000C18AA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E157A6" w:rsidRPr="000C18AA" w:rsidRDefault="000B09A1" w:rsidP="000C18AA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E157A6" w:rsidRPr="000C18AA" w:rsidRDefault="000B09A1" w:rsidP="000C18AA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E157A6" w:rsidRPr="000C18AA" w:rsidRDefault="000B09A1" w:rsidP="000C18AA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E157A6" w:rsidRPr="000C18AA" w:rsidRDefault="000B09A1" w:rsidP="000C18AA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:rsidR="00E157A6" w:rsidRPr="000C18AA" w:rsidRDefault="000B09A1" w:rsidP="000C18AA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E157A6" w:rsidRPr="000C18AA" w:rsidRDefault="00E157A6" w:rsidP="000C18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57A6" w:rsidRPr="000C18AA" w:rsidRDefault="000B09A1" w:rsidP="000C18A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:rsidR="00E157A6" w:rsidRPr="000C18AA" w:rsidRDefault="00E157A6" w:rsidP="000C18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E157A6" w:rsidRPr="000C18AA" w:rsidRDefault="00E157A6" w:rsidP="000C18AA">
      <w:pPr>
        <w:rPr>
          <w:rFonts w:ascii="Times New Roman" w:hAnsi="Times New Roman" w:cs="Times New Roman"/>
          <w:sz w:val="24"/>
          <w:szCs w:val="24"/>
          <w:lang w:val="ru-RU"/>
        </w:rPr>
        <w:sectPr w:rsidR="00E157A6" w:rsidRPr="000C18AA" w:rsidSect="000C18AA">
          <w:pgSz w:w="11906" w:h="16383"/>
          <w:pgMar w:top="1134" w:right="850" w:bottom="1134" w:left="851" w:header="720" w:footer="720" w:gutter="0"/>
          <w:cols w:space="720"/>
        </w:sectPr>
      </w:pPr>
    </w:p>
    <w:p w:rsidR="00E157A6" w:rsidRPr="000C18AA" w:rsidRDefault="000B09A1" w:rsidP="000C18A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24458194"/>
      <w:bookmarkEnd w:id="0"/>
      <w:r w:rsidRPr="000C18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E157A6" w:rsidRPr="000C18AA" w:rsidRDefault="00E157A6" w:rsidP="000C18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57A6" w:rsidRPr="000C18AA" w:rsidRDefault="000B09A1" w:rsidP="000C18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изучения природы. Карта мира. Материки и части света.</w:t>
      </w: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</w:t>
      </w: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E157A6" w:rsidRPr="000C18AA" w:rsidRDefault="000B09A1" w:rsidP="000C18AA">
      <w:pPr>
        <w:numPr>
          <w:ilvl w:val="0"/>
          <w:numId w:val="15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E157A6" w:rsidRPr="000C18AA" w:rsidRDefault="000B09A1" w:rsidP="000C18AA">
      <w:pPr>
        <w:numPr>
          <w:ilvl w:val="0"/>
          <w:numId w:val="15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E157A6" w:rsidRPr="000C18AA" w:rsidRDefault="000B09A1" w:rsidP="000C18AA">
      <w:pPr>
        <w:numPr>
          <w:ilvl w:val="0"/>
          <w:numId w:val="15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E157A6" w:rsidRPr="000C18AA" w:rsidRDefault="000B09A1" w:rsidP="000C18AA">
      <w:pPr>
        <w:numPr>
          <w:ilvl w:val="0"/>
          <w:numId w:val="15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цепи питания в природном сообществе; </w:t>
      </w:r>
    </w:p>
    <w:p w:rsidR="00E157A6" w:rsidRPr="000C18AA" w:rsidRDefault="000B09A1" w:rsidP="000C18AA">
      <w:pPr>
        <w:numPr>
          <w:ilvl w:val="0"/>
          <w:numId w:val="15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Работа с информацией </w:t>
      </w: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E157A6" w:rsidRPr="000C18AA" w:rsidRDefault="000B09A1" w:rsidP="000C18AA">
      <w:pPr>
        <w:numPr>
          <w:ilvl w:val="0"/>
          <w:numId w:val="16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E157A6" w:rsidRPr="000C18AA" w:rsidRDefault="000B09A1" w:rsidP="000C18AA">
      <w:pPr>
        <w:numPr>
          <w:ilvl w:val="0"/>
          <w:numId w:val="16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E157A6" w:rsidRPr="000C18AA" w:rsidRDefault="000B09A1" w:rsidP="000C18AA">
      <w:pPr>
        <w:numPr>
          <w:ilvl w:val="0"/>
          <w:numId w:val="16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E157A6" w:rsidRPr="000C18AA" w:rsidRDefault="000B09A1" w:rsidP="000C18AA">
      <w:pPr>
        <w:numPr>
          <w:ilvl w:val="0"/>
          <w:numId w:val="16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E157A6" w:rsidRPr="000C18AA" w:rsidRDefault="000B09A1" w:rsidP="000C18AA">
      <w:pPr>
        <w:numPr>
          <w:ilvl w:val="0"/>
          <w:numId w:val="16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соблюдать правила безопасности при работе в информационной среде. </w:t>
      </w: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</w:t>
      </w: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:rsidR="00E157A6" w:rsidRPr="000C18AA" w:rsidRDefault="000B09A1" w:rsidP="000C18AA">
      <w:pPr>
        <w:numPr>
          <w:ilvl w:val="0"/>
          <w:numId w:val="17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понятиях, соотносить понятия и термины с их краткой характеристикой:</w:t>
      </w: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E157A6" w:rsidRPr="000C18AA" w:rsidRDefault="000B09A1" w:rsidP="000C18AA">
      <w:pPr>
        <w:numPr>
          <w:ilvl w:val="0"/>
          <w:numId w:val="1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(характеризовать) условия жизни на Земле;</w:t>
      </w:r>
    </w:p>
    <w:p w:rsidR="00E157A6" w:rsidRPr="000C18AA" w:rsidRDefault="000B09A1" w:rsidP="000C18AA">
      <w:pPr>
        <w:numPr>
          <w:ilvl w:val="0"/>
          <w:numId w:val="1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E157A6" w:rsidRPr="000C18AA" w:rsidRDefault="000B09A1" w:rsidP="000C18AA">
      <w:pPr>
        <w:numPr>
          <w:ilvl w:val="0"/>
          <w:numId w:val="1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E157A6" w:rsidRPr="000C18AA" w:rsidRDefault="000B09A1" w:rsidP="000C18AA">
      <w:pPr>
        <w:numPr>
          <w:ilvl w:val="0"/>
          <w:numId w:val="1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E157A6" w:rsidRPr="000C18AA" w:rsidRDefault="000B09A1" w:rsidP="000C18AA">
      <w:pPr>
        <w:numPr>
          <w:ilvl w:val="0"/>
          <w:numId w:val="1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E157A6" w:rsidRPr="000C18AA" w:rsidRDefault="000B09A1" w:rsidP="000C18AA">
      <w:pPr>
        <w:numPr>
          <w:ilvl w:val="0"/>
          <w:numId w:val="19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E157A6" w:rsidRPr="000C18AA" w:rsidRDefault="000B09A1" w:rsidP="000C18AA">
      <w:pPr>
        <w:numPr>
          <w:ilvl w:val="0"/>
          <w:numId w:val="19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причину возникающей трудности или ошибки, корректировать свои действия.</w:t>
      </w: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Совместная деятельность</w:t>
      </w: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18A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способствует формированию умений:</w:t>
      </w:r>
    </w:p>
    <w:p w:rsidR="00E157A6" w:rsidRPr="000C18AA" w:rsidRDefault="000B09A1" w:rsidP="000C18AA">
      <w:pPr>
        <w:numPr>
          <w:ilvl w:val="0"/>
          <w:numId w:val="20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E157A6" w:rsidRPr="000C18AA" w:rsidRDefault="000B09A1" w:rsidP="000C18AA">
      <w:pPr>
        <w:numPr>
          <w:ilvl w:val="0"/>
          <w:numId w:val="20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E157A6" w:rsidRPr="000C18AA" w:rsidRDefault="000B09A1" w:rsidP="000C18AA">
      <w:pPr>
        <w:numPr>
          <w:ilvl w:val="0"/>
          <w:numId w:val="20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E157A6" w:rsidRPr="000C18AA" w:rsidRDefault="000B09A1" w:rsidP="000C18AA">
      <w:pPr>
        <w:numPr>
          <w:ilvl w:val="0"/>
          <w:numId w:val="20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разрешать возникающие конфликты с учётом этики общения. </w:t>
      </w:r>
    </w:p>
    <w:p w:rsidR="00E157A6" w:rsidRPr="000C18AA" w:rsidRDefault="00E157A6" w:rsidP="000C18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57A6" w:rsidRPr="000C18AA" w:rsidRDefault="00E157A6" w:rsidP="000C18AA">
      <w:pPr>
        <w:rPr>
          <w:rFonts w:ascii="Times New Roman" w:hAnsi="Times New Roman" w:cs="Times New Roman"/>
          <w:sz w:val="24"/>
          <w:szCs w:val="24"/>
          <w:lang w:val="ru-RU"/>
        </w:rPr>
        <w:sectPr w:rsidR="00E157A6" w:rsidRPr="000C18AA" w:rsidSect="000C18AA">
          <w:pgSz w:w="11906" w:h="16383"/>
          <w:pgMar w:top="1134" w:right="850" w:bottom="1134" w:left="851" w:header="720" w:footer="720" w:gutter="0"/>
          <w:cols w:space="720"/>
        </w:sectPr>
      </w:pPr>
    </w:p>
    <w:p w:rsidR="00E157A6" w:rsidRPr="000C18AA" w:rsidRDefault="000B09A1" w:rsidP="000C18A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24458195"/>
      <w:bookmarkEnd w:id="2"/>
      <w:r w:rsidRPr="000C18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E157A6" w:rsidRPr="000C18AA" w:rsidRDefault="00E157A6" w:rsidP="000C18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предмета «Окружающий мир» на уровне начального общего образования направлено на достижение обучающимися личностных, </w:t>
      </w:r>
      <w:proofErr w:type="spellStart"/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E157A6" w:rsidRPr="000C18AA" w:rsidRDefault="00E157A6" w:rsidP="000C18A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157A6" w:rsidRPr="000C18AA" w:rsidRDefault="000B09A1" w:rsidP="000C18A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18AA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r w:rsidRPr="000C18A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C18AA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0C18AA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E157A6" w:rsidRPr="000C18AA" w:rsidRDefault="000B09A1" w:rsidP="000C18AA">
      <w:pPr>
        <w:numPr>
          <w:ilvl w:val="0"/>
          <w:numId w:val="26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E157A6" w:rsidRPr="000C18AA" w:rsidRDefault="000B09A1" w:rsidP="000C18AA">
      <w:pPr>
        <w:numPr>
          <w:ilvl w:val="0"/>
          <w:numId w:val="26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E157A6" w:rsidRPr="000C18AA" w:rsidRDefault="000B09A1" w:rsidP="000C18AA">
      <w:pPr>
        <w:numPr>
          <w:ilvl w:val="0"/>
          <w:numId w:val="26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E157A6" w:rsidRPr="000C18AA" w:rsidRDefault="000B09A1" w:rsidP="000C18AA">
      <w:pPr>
        <w:numPr>
          <w:ilvl w:val="0"/>
          <w:numId w:val="26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E157A6" w:rsidRPr="000C18AA" w:rsidRDefault="000B09A1" w:rsidP="000C18AA">
      <w:pPr>
        <w:numPr>
          <w:ilvl w:val="0"/>
          <w:numId w:val="26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18AA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</w:t>
      </w:r>
      <w:proofErr w:type="spellEnd"/>
      <w:r w:rsidRPr="000C18A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C18AA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0C18AA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E157A6" w:rsidRPr="000C18AA" w:rsidRDefault="000B09A1" w:rsidP="000C18AA">
      <w:pPr>
        <w:numPr>
          <w:ilvl w:val="0"/>
          <w:numId w:val="27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E157A6" w:rsidRPr="000C18AA" w:rsidRDefault="000B09A1" w:rsidP="000C18AA">
      <w:pPr>
        <w:numPr>
          <w:ilvl w:val="0"/>
          <w:numId w:val="27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E157A6" w:rsidRPr="000C18AA" w:rsidRDefault="000B09A1" w:rsidP="000C18AA">
      <w:pPr>
        <w:numPr>
          <w:ilvl w:val="0"/>
          <w:numId w:val="27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18AA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</w:t>
      </w:r>
      <w:proofErr w:type="spellEnd"/>
      <w:r w:rsidRPr="000C18A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C18AA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0C18AA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E157A6" w:rsidRPr="000C18AA" w:rsidRDefault="000B09A1" w:rsidP="000C18AA">
      <w:pPr>
        <w:numPr>
          <w:ilvl w:val="0"/>
          <w:numId w:val="2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E157A6" w:rsidRPr="000C18AA" w:rsidRDefault="000B09A1" w:rsidP="000C18AA">
      <w:pPr>
        <w:numPr>
          <w:ilvl w:val="0"/>
          <w:numId w:val="2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E157A6" w:rsidRPr="000C18AA" w:rsidRDefault="000B09A1" w:rsidP="000C18AA">
      <w:pPr>
        <w:numPr>
          <w:ilvl w:val="0"/>
          <w:numId w:val="29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E157A6" w:rsidRPr="000C18AA" w:rsidRDefault="000B09A1" w:rsidP="000C18AA">
      <w:pPr>
        <w:numPr>
          <w:ilvl w:val="0"/>
          <w:numId w:val="29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18A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Трудового</w:t>
      </w:r>
      <w:proofErr w:type="spellEnd"/>
      <w:r w:rsidRPr="000C18A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C18AA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0C18AA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E157A6" w:rsidRPr="000C18AA" w:rsidRDefault="000B09A1" w:rsidP="000C18AA">
      <w:pPr>
        <w:numPr>
          <w:ilvl w:val="0"/>
          <w:numId w:val="30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18AA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</w:t>
      </w:r>
      <w:proofErr w:type="spellEnd"/>
      <w:r w:rsidRPr="000C18A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C18AA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0C18AA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E157A6" w:rsidRPr="000C18AA" w:rsidRDefault="000B09A1" w:rsidP="000C18AA">
      <w:pPr>
        <w:numPr>
          <w:ilvl w:val="0"/>
          <w:numId w:val="3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18AA">
        <w:rPr>
          <w:rFonts w:ascii="Times New Roman" w:hAnsi="Times New Roman" w:cs="Times New Roman"/>
          <w:b/>
          <w:color w:val="000000"/>
          <w:sz w:val="24"/>
          <w:szCs w:val="24"/>
        </w:rPr>
        <w:t>Ценности</w:t>
      </w:r>
      <w:proofErr w:type="spellEnd"/>
      <w:r w:rsidRPr="000C18A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C18AA">
        <w:rPr>
          <w:rFonts w:ascii="Times New Roman" w:hAnsi="Times New Roman" w:cs="Times New Roman"/>
          <w:b/>
          <w:color w:val="000000"/>
          <w:sz w:val="24"/>
          <w:szCs w:val="24"/>
        </w:rPr>
        <w:t>научного</w:t>
      </w:r>
      <w:proofErr w:type="spellEnd"/>
      <w:r w:rsidRPr="000C18A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C18AA">
        <w:rPr>
          <w:rFonts w:ascii="Times New Roman" w:hAnsi="Times New Roman" w:cs="Times New Roman"/>
          <w:b/>
          <w:color w:val="000000"/>
          <w:sz w:val="24"/>
          <w:szCs w:val="24"/>
        </w:rPr>
        <w:t>познания</w:t>
      </w:r>
      <w:proofErr w:type="spellEnd"/>
      <w:r w:rsidRPr="000C18AA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E157A6" w:rsidRPr="000C18AA" w:rsidRDefault="000B09A1" w:rsidP="000C18AA">
      <w:pPr>
        <w:numPr>
          <w:ilvl w:val="0"/>
          <w:numId w:val="3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E157A6" w:rsidRPr="000C18AA" w:rsidRDefault="000B09A1" w:rsidP="000C18AA">
      <w:pPr>
        <w:numPr>
          <w:ilvl w:val="0"/>
          <w:numId w:val="3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E157A6" w:rsidRPr="000C18AA" w:rsidRDefault="00E157A6" w:rsidP="000C18A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157A6" w:rsidRPr="000C18AA" w:rsidRDefault="000B09A1" w:rsidP="000C18A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C18A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1) </w:t>
      </w:r>
      <w:proofErr w:type="spellStart"/>
      <w:r w:rsidRPr="000C18AA">
        <w:rPr>
          <w:rFonts w:ascii="Times New Roman" w:hAnsi="Times New Roman" w:cs="Times New Roman"/>
          <w:i/>
          <w:color w:val="000000"/>
          <w:sz w:val="24"/>
          <w:szCs w:val="24"/>
        </w:rPr>
        <w:t>Базовые</w:t>
      </w:r>
      <w:proofErr w:type="spellEnd"/>
      <w:r w:rsidRPr="000C18A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0C18AA">
        <w:rPr>
          <w:rFonts w:ascii="Times New Roman" w:hAnsi="Times New Roman" w:cs="Times New Roman"/>
          <w:i/>
          <w:color w:val="000000"/>
          <w:sz w:val="24"/>
          <w:szCs w:val="24"/>
        </w:rPr>
        <w:t>логические</w:t>
      </w:r>
      <w:proofErr w:type="spellEnd"/>
      <w:r w:rsidRPr="000C18A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0C18AA">
        <w:rPr>
          <w:rFonts w:ascii="Times New Roman" w:hAnsi="Times New Roman" w:cs="Times New Roman"/>
          <w:i/>
          <w:color w:val="000000"/>
          <w:sz w:val="24"/>
          <w:szCs w:val="24"/>
        </w:rPr>
        <w:t>действия</w:t>
      </w:r>
      <w:proofErr w:type="spellEnd"/>
      <w:r w:rsidRPr="000C18AA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E157A6" w:rsidRPr="000C18AA" w:rsidRDefault="000B09A1" w:rsidP="000C18AA">
      <w:pPr>
        <w:numPr>
          <w:ilvl w:val="0"/>
          <w:numId w:val="33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E157A6" w:rsidRPr="000C18AA" w:rsidRDefault="000B09A1" w:rsidP="000C18AA">
      <w:pPr>
        <w:numPr>
          <w:ilvl w:val="0"/>
          <w:numId w:val="33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E157A6" w:rsidRPr="000C18AA" w:rsidRDefault="000B09A1" w:rsidP="000C18AA">
      <w:pPr>
        <w:numPr>
          <w:ilvl w:val="0"/>
          <w:numId w:val="33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E157A6" w:rsidRPr="000C18AA" w:rsidRDefault="000B09A1" w:rsidP="000C18AA">
      <w:pPr>
        <w:numPr>
          <w:ilvl w:val="0"/>
          <w:numId w:val="33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:rsidR="00E157A6" w:rsidRPr="000C18AA" w:rsidRDefault="000B09A1" w:rsidP="000C18AA">
      <w:pPr>
        <w:numPr>
          <w:ilvl w:val="0"/>
          <w:numId w:val="33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E157A6" w:rsidRPr="000C18AA" w:rsidRDefault="000B09A1" w:rsidP="000C18AA">
      <w:pPr>
        <w:numPr>
          <w:ilvl w:val="0"/>
          <w:numId w:val="33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E157A6" w:rsidRPr="000C18AA" w:rsidRDefault="000B09A1" w:rsidP="000C18AA">
      <w:pPr>
        <w:numPr>
          <w:ilvl w:val="0"/>
          <w:numId w:val="33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C18A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2) </w:t>
      </w:r>
      <w:proofErr w:type="spellStart"/>
      <w:r w:rsidRPr="000C18AA">
        <w:rPr>
          <w:rFonts w:ascii="Times New Roman" w:hAnsi="Times New Roman" w:cs="Times New Roman"/>
          <w:i/>
          <w:color w:val="000000"/>
          <w:sz w:val="24"/>
          <w:szCs w:val="24"/>
        </w:rPr>
        <w:t>Базовые</w:t>
      </w:r>
      <w:proofErr w:type="spellEnd"/>
      <w:r w:rsidRPr="000C18A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0C18AA">
        <w:rPr>
          <w:rFonts w:ascii="Times New Roman" w:hAnsi="Times New Roman" w:cs="Times New Roman"/>
          <w:i/>
          <w:color w:val="000000"/>
          <w:sz w:val="24"/>
          <w:szCs w:val="24"/>
        </w:rPr>
        <w:t>исследовательские</w:t>
      </w:r>
      <w:proofErr w:type="spellEnd"/>
      <w:r w:rsidRPr="000C18A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0C18AA">
        <w:rPr>
          <w:rFonts w:ascii="Times New Roman" w:hAnsi="Times New Roman" w:cs="Times New Roman"/>
          <w:i/>
          <w:color w:val="000000"/>
          <w:sz w:val="24"/>
          <w:szCs w:val="24"/>
        </w:rPr>
        <w:t>действия</w:t>
      </w:r>
      <w:proofErr w:type="spellEnd"/>
      <w:r w:rsidRPr="000C18AA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E157A6" w:rsidRPr="000C18AA" w:rsidRDefault="000B09A1" w:rsidP="000C18AA">
      <w:pPr>
        <w:numPr>
          <w:ilvl w:val="0"/>
          <w:numId w:val="34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E157A6" w:rsidRPr="000C18AA" w:rsidRDefault="000B09A1" w:rsidP="000C18AA">
      <w:pPr>
        <w:numPr>
          <w:ilvl w:val="0"/>
          <w:numId w:val="34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:rsidR="00E157A6" w:rsidRPr="000C18AA" w:rsidRDefault="000B09A1" w:rsidP="000C18AA">
      <w:pPr>
        <w:numPr>
          <w:ilvl w:val="0"/>
          <w:numId w:val="34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E157A6" w:rsidRPr="000C18AA" w:rsidRDefault="000B09A1" w:rsidP="000C18AA">
      <w:pPr>
        <w:numPr>
          <w:ilvl w:val="0"/>
          <w:numId w:val="34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E157A6" w:rsidRPr="000C18AA" w:rsidRDefault="000B09A1" w:rsidP="000C18AA">
      <w:pPr>
        <w:numPr>
          <w:ilvl w:val="0"/>
          <w:numId w:val="34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E157A6" w:rsidRPr="000C18AA" w:rsidRDefault="000B09A1" w:rsidP="000C18AA">
      <w:pPr>
        <w:numPr>
          <w:ilvl w:val="0"/>
          <w:numId w:val="34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E157A6" w:rsidRPr="000C18AA" w:rsidRDefault="000B09A1" w:rsidP="000C18AA">
      <w:pPr>
        <w:numPr>
          <w:ilvl w:val="0"/>
          <w:numId w:val="34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C18A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3) </w:t>
      </w:r>
      <w:proofErr w:type="spellStart"/>
      <w:r w:rsidRPr="000C18AA">
        <w:rPr>
          <w:rFonts w:ascii="Times New Roman" w:hAnsi="Times New Roman" w:cs="Times New Roman"/>
          <w:i/>
          <w:color w:val="000000"/>
          <w:sz w:val="24"/>
          <w:szCs w:val="24"/>
        </w:rPr>
        <w:t>Работа</w:t>
      </w:r>
      <w:proofErr w:type="spellEnd"/>
      <w:r w:rsidRPr="000C18A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 </w:t>
      </w:r>
      <w:proofErr w:type="spellStart"/>
      <w:r w:rsidRPr="000C18AA">
        <w:rPr>
          <w:rFonts w:ascii="Times New Roman" w:hAnsi="Times New Roman" w:cs="Times New Roman"/>
          <w:i/>
          <w:color w:val="000000"/>
          <w:sz w:val="24"/>
          <w:szCs w:val="24"/>
        </w:rPr>
        <w:t>информацией</w:t>
      </w:r>
      <w:proofErr w:type="spellEnd"/>
      <w:r w:rsidRPr="000C18AA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E157A6" w:rsidRPr="000C18AA" w:rsidRDefault="000B09A1" w:rsidP="000C18AA">
      <w:pPr>
        <w:numPr>
          <w:ilvl w:val="0"/>
          <w:numId w:val="35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E157A6" w:rsidRPr="000C18AA" w:rsidRDefault="000B09A1" w:rsidP="000C18AA">
      <w:pPr>
        <w:numPr>
          <w:ilvl w:val="0"/>
          <w:numId w:val="35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E157A6" w:rsidRPr="000C18AA" w:rsidRDefault="000B09A1" w:rsidP="000C18AA">
      <w:pPr>
        <w:numPr>
          <w:ilvl w:val="0"/>
          <w:numId w:val="35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E157A6" w:rsidRPr="000C18AA" w:rsidRDefault="000B09A1" w:rsidP="000C18AA">
      <w:pPr>
        <w:numPr>
          <w:ilvl w:val="0"/>
          <w:numId w:val="35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E157A6" w:rsidRPr="000C18AA" w:rsidRDefault="000B09A1" w:rsidP="000C18AA">
      <w:pPr>
        <w:numPr>
          <w:ilvl w:val="0"/>
          <w:numId w:val="35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 w:rsidRPr="000C18AA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0C18AA">
        <w:rPr>
          <w:rFonts w:ascii="Times New Roman" w:hAnsi="Times New Roman" w:cs="Times New Roman"/>
          <w:color w:val="000000"/>
          <w:sz w:val="24"/>
          <w:szCs w:val="24"/>
        </w:rPr>
        <w:t>схему</w:t>
      </w:r>
      <w:proofErr w:type="spellEnd"/>
      <w:r w:rsidRPr="000C18A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C18AA">
        <w:rPr>
          <w:rFonts w:ascii="Times New Roman" w:hAnsi="Times New Roman" w:cs="Times New Roman"/>
          <w:color w:val="000000"/>
          <w:sz w:val="24"/>
          <w:szCs w:val="24"/>
        </w:rPr>
        <w:t>таблицу</w:t>
      </w:r>
      <w:proofErr w:type="spellEnd"/>
      <w:r w:rsidRPr="000C18A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C18AA">
        <w:rPr>
          <w:rFonts w:ascii="Times New Roman" w:hAnsi="Times New Roman" w:cs="Times New Roman"/>
          <w:color w:val="000000"/>
          <w:sz w:val="24"/>
          <w:szCs w:val="24"/>
        </w:rPr>
        <w:t>иллюстрацию</w:t>
      </w:r>
      <w:proofErr w:type="spellEnd"/>
      <w:r w:rsidRPr="000C18AA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:rsidR="00E157A6" w:rsidRPr="000C18AA" w:rsidRDefault="000B09A1" w:rsidP="000C18AA">
      <w:pPr>
        <w:numPr>
          <w:ilvl w:val="0"/>
          <w:numId w:val="35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E157A6" w:rsidRPr="000C18AA" w:rsidRDefault="000B09A1" w:rsidP="000C18AA">
      <w:pPr>
        <w:numPr>
          <w:ilvl w:val="0"/>
          <w:numId w:val="35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E157A6" w:rsidRPr="000C18AA" w:rsidRDefault="000B09A1" w:rsidP="000C18AA">
      <w:pPr>
        <w:numPr>
          <w:ilvl w:val="0"/>
          <w:numId w:val="35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18AA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</w:t>
      </w:r>
      <w:proofErr w:type="spellEnd"/>
      <w:r w:rsidRPr="000C18A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C18AA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0C18A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C18AA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0C18A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C18AA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0C18AA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E157A6" w:rsidRPr="000C18AA" w:rsidRDefault="000B09A1" w:rsidP="000C18AA">
      <w:pPr>
        <w:numPr>
          <w:ilvl w:val="0"/>
          <w:numId w:val="36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E157A6" w:rsidRPr="000C18AA" w:rsidRDefault="000B09A1" w:rsidP="000C18AA">
      <w:pPr>
        <w:numPr>
          <w:ilvl w:val="0"/>
          <w:numId w:val="36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E157A6" w:rsidRPr="000C18AA" w:rsidRDefault="000B09A1" w:rsidP="000C18AA">
      <w:pPr>
        <w:numPr>
          <w:ilvl w:val="0"/>
          <w:numId w:val="36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E157A6" w:rsidRPr="000C18AA" w:rsidRDefault="000B09A1" w:rsidP="000C18AA">
      <w:pPr>
        <w:numPr>
          <w:ilvl w:val="0"/>
          <w:numId w:val="36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E157A6" w:rsidRPr="000C18AA" w:rsidRDefault="000B09A1" w:rsidP="000C18AA">
      <w:pPr>
        <w:numPr>
          <w:ilvl w:val="0"/>
          <w:numId w:val="36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E157A6" w:rsidRPr="000C18AA" w:rsidRDefault="000B09A1" w:rsidP="000C18AA">
      <w:pPr>
        <w:numPr>
          <w:ilvl w:val="0"/>
          <w:numId w:val="36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E157A6" w:rsidRPr="000C18AA" w:rsidRDefault="000B09A1" w:rsidP="000C18AA">
      <w:pPr>
        <w:numPr>
          <w:ilvl w:val="0"/>
          <w:numId w:val="36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E157A6" w:rsidRPr="000C18AA" w:rsidRDefault="000B09A1" w:rsidP="000C18AA">
      <w:pPr>
        <w:numPr>
          <w:ilvl w:val="0"/>
          <w:numId w:val="36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1) Самоорганизация:</w:t>
      </w:r>
    </w:p>
    <w:p w:rsidR="00E157A6" w:rsidRPr="000C18AA" w:rsidRDefault="000B09A1" w:rsidP="000C18AA">
      <w:pPr>
        <w:numPr>
          <w:ilvl w:val="0"/>
          <w:numId w:val="37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E157A6" w:rsidRPr="000C18AA" w:rsidRDefault="000B09A1" w:rsidP="000C18AA">
      <w:pPr>
        <w:numPr>
          <w:ilvl w:val="0"/>
          <w:numId w:val="37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C18A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2) </w:t>
      </w:r>
      <w:proofErr w:type="spellStart"/>
      <w:r w:rsidRPr="000C18AA">
        <w:rPr>
          <w:rFonts w:ascii="Times New Roman" w:hAnsi="Times New Roman" w:cs="Times New Roman"/>
          <w:i/>
          <w:color w:val="000000"/>
          <w:sz w:val="24"/>
          <w:szCs w:val="24"/>
        </w:rPr>
        <w:t>Самоконтроль</w:t>
      </w:r>
      <w:proofErr w:type="spellEnd"/>
      <w:r w:rsidRPr="000C18A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</w:t>
      </w:r>
      <w:proofErr w:type="spellStart"/>
      <w:r w:rsidRPr="000C18AA">
        <w:rPr>
          <w:rFonts w:ascii="Times New Roman" w:hAnsi="Times New Roman" w:cs="Times New Roman"/>
          <w:i/>
          <w:color w:val="000000"/>
          <w:sz w:val="24"/>
          <w:szCs w:val="24"/>
        </w:rPr>
        <w:t>самооценка</w:t>
      </w:r>
      <w:proofErr w:type="spellEnd"/>
      <w:r w:rsidRPr="000C18AA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E157A6" w:rsidRPr="000C18AA" w:rsidRDefault="000B09A1" w:rsidP="000C18AA">
      <w:pPr>
        <w:numPr>
          <w:ilvl w:val="0"/>
          <w:numId w:val="3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осуществлять контроль процесса и результата своей деятельности; </w:t>
      </w:r>
    </w:p>
    <w:p w:rsidR="00E157A6" w:rsidRPr="000C18AA" w:rsidRDefault="000B09A1" w:rsidP="000C18AA">
      <w:pPr>
        <w:numPr>
          <w:ilvl w:val="0"/>
          <w:numId w:val="3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E157A6" w:rsidRPr="000C18AA" w:rsidRDefault="000B09A1" w:rsidP="000C18AA">
      <w:pPr>
        <w:numPr>
          <w:ilvl w:val="0"/>
          <w:numId w:val="3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E157A6" w:rsidRPr="000C18AA" w:rsidRDefault="000B09A1" w:rsidP="000C18AA">
      <w:pPr>
        <w:numPr>
          <w:ilvl w:val="0"/>
          <w:numId w:val="3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E157A6" w:rsidRPr="000C18AA" w:rsidRDefault="000B09A1" w:rsidP="000C18AA">
      <w:pPr>
        <w:numPr>
          <w:ilvl w:val="0"/>
          <w:numId w:val="3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E157A6" w:rsidRPr="000C18AA" w:rsidRDefault="000B09A1" w:rsidP="000C18AA">
      <w:pPr>
        <w:numPr>
          <w:ilvl w:val="0"/>
          <w:numId w:val="3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18AA">
        <w:rPr>
          <w:rFonts w:ascii="Times New Roman" w:hAnsi="Times New Roman" w:cs="Times New Roman"/>
          <w:b/>
          <w:color w:val="000000"/>
          <w:sz w:val="24"/>
          <w:szCs w:val="24"/>
        </w:rPr>
        <w:t>Совместная</w:t>
      </w:r>
      <w:proofErr w:type="spellEnd"/>
      <w:r w:rsidRPr="000C18A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C18AA">
        <w:rPr>
          <w:rFonts w:ascii="Times New Roman" w:hAnsi="Times New Roman" w:cs="Times New Roman"/>
          <w:b/>
          <w:color w:val="000000"/>
          <w:sz w:val="24"/>
          <w:szCs w:val="24"/>
        </w:rPr>
        <w:t>деятельность</w:t>
      </w:r>
      <w:proofErr w:type="spellEnd"/>
      <w:r w:rsidRPr="000C18AA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E157A6" w:rsidRPr="000C18AA" w:rsidRDefault="000B09A1" w:rsidP="000C18AA">
      <w:pPr>
        <w:numPr>
          <w:ilvl w:val="0"/>
          <w:numId w:val="39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E157A6" w:rsidRPr="000C18AA" w:rsidRDefault="000B09A1" w:rsidP="000C18AA">
      <w:pPr>
        <w:numPr>
          <w:ilvl w:val="0"/>
          <w:numId w:val="39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E157A6" w:rsidRPr="000C18AA" w:rsidRDefault="000B09A1" w:rsidP="000C18AA">
      <w:pPr>
        <w:numPr>
          <w:ilvl w:val="0"/>
          <w:numId w:val="39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:rsidR="00E157A6" w:rsidRPr="000C18AA" w:rsidRDefault="000B09A1" w:rsidP="000C18AA">
      <w:pPr>
        <w:numPr>
          <w:ilvl w:val="0"/>
          <w:numId w:val="39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E157A6" w:rsidRPr="000C18AA" w:rsidRDefault="000B09A1" w:rsidP="000C18AA">
      <w:pPr>
        <w:numPr>
          <w:ilvl w:val="0"/>
          <w:numId w:val="39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 выполнять свою часть работы. </w:t>
      </w:r>
    </w:p>
    <w:p w:rsidR="00E157A6" w:rsidRPr="000C18AA" w:rsidRDefault="00E157A6" w:rsidP="000C18A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157A6" w:rsidRPr="000C18AA" w:rsidRDefault="000B09A1" w:rsidP="000C18A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E157A6" w:rsidRPr="000C18AA" w:rsidRDefault="000B09A1" w:rsidP="000C18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E157A6" w:rsidRPr="000C18AA" w:rsidRDefault="000B09A1" w:rsidP="000C18A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0C18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3 классе </w:t>
      </w: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E157A6" w:rsidRPr="000C18AA" w:rsidRDefault="000B09A1" w:rsidP="000C18AA">
      <w:pPr>
        <w:numPr>
          <w:ilvl w:val="0"/>
          <w:numId w:val="4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E157A6" w:rsidRPr="000C18AA" w:rsidRDefault="000B09A1" w:rsidP="000C18AA">
      <w:pPr>
        <w:numPr>
          <w:ilvl w:val="0"/>
          <w:numId w:val="4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E157A6" w:rsidRPr="000C18AA" w:rsidRDefault="000B09A1" w:rsidP="000C18AA">
      <w:pPr>
        <w:numPr>
          <w:ilvl w:val="0"/>
          <w:numId w:val="4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E157A6" w:rsidRPr="000C18AA" w:rsidRDefault="000B09A1" w:rsidP="000C18AA">
      <w:pPr>
        <w:numPr>
          <w:ilvl w:val="0"/>
          <w:numId w:val="4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показывать на карте мира материки, изученные страны мира; </w:t>
      </w:r>
    </w:p>
    <w:p w:rsidR="00E157A6" w:rsidRPr="000C18AA" w:rsidRDefault="000B09A1" w:rsidP="000C18AA">
      <w:pPr>
        <w:numPr>
          <w:ilvl w:val="0"/>
          <w:numId w:val="4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расходы и доходы семейного бюджета; </w:t>
      </w:r>
    </w:p>
    <w:p w:rsidR="00E157A6" w:rsidRPr="000C18AA" w:rsidRDefault="000B09A1" w:rsidP="000C18AA">
      <w:pPr>
        <w:numPr>
          <w:ilvl w:val="0"/>
          <w:numId w:val="4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E157A6" w:rsidRPr="000C18AA" w:rsidRDefault="000B09A1" w:rsidP="000C18AA">
      <w:pPr>
        <w:numPr>
          <w:ilvl w:val="0"/>
          <w:numId w:val="4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E157A6" w:rsidRPr="000C18AA" w:rsidRDefault="000B09A1" w:rsidP="000C18AA">
      <w:pPr>
        <w:numPr>
          <w:ilvl w:val="0"/>
          <w:numId w:val="4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E157A6" w:rsidRPr="000C18AA" w:rsidRDefault="000B09A1" w:rsidP="000C18AA">
      <w:pPr>
        <w:numPr>
          <w:ilvl w:val="0"/>
          <w:numId w:val="4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E157A6" w:rsidRPr="000C18AA" w:rsidRDefault="000B09A1" w:rsidP="000C18AA">
      <w:pPr>
        <w:numPr>
          <w:ilvl w:val="0"/>
          <w:numId w:val="4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E157A6" w:rsidRPr="000C18AA" w:rsidRDefault="000B09A1" w:rsidP="000C18AA">
      <w:pPr>
        <w:numPr>
          <w:ilvl w:val="0"/>
          <w:numId w:val="4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E157A6" w:rsidRPr="000C18AA" w:rsidRDefault="000B09A1" w:rsidP="000C18AA">
      <w:pPr>
        <w:numPr>
          <w:ilvl w:val="0"/>
          <w:numId w:val="4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E157A6" w:rsidRPr="000C18AA" w:rsidRDefault="000B09A1" w:rsidP="000C18AA">
      <w:pPr>
        <w:numPr>
          <w:ilvl w:val="0"/>
          <w:numId w:val="4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E157A6" w:rsidRPr="000C18AA" w:rsidRDefault="000B09A1" w:rsidP="000C18AA">
      <w:pPr>
        <w:numPr>
          <w:ilvl w:val="0"/>
          <w:numId w:val="4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E157A6" w:rsidRPr="000C18AA" w:rsidRDefault="000B09A1" w:rsidP="000C18AA">
      <w:pPr>
        <w:numPr>
          <w:ilvl w:val="0"/>
          <w:numId w:val="4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E157A6" w:rsidRPr="000C18AA" w:rsidRDefault="000B09A1" w:rsidP="000C18AA">
      <w:pPr>
        <w:numPr>
          <w:ilvl w:val="0"/>
          <w:numId w:val="4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E157A6" w:rsidRPr="000C18AA" w:rsidRDefault="000B09A1" w:rsidP="000C18AA">
      <w:pPr>
        <w:numPr>
          <w:ilvl w:val="0"/>
          <w:numId w:val="4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18AA">
        <w:rPr>
          <w:rFonts w:ascii="Times New Roman" w:hAnsi="Times New Roman" w:cs="Times New Roman"/>
          <w:color w:val="000000"/>
          <w:sz w:val="24"/>
          <w:szCs w:val="24"/>
        </w:rPr>
        <w:t>соблюдать</w:t>
      </w:r>
      <w:proofErr w:type="spellEnd"/>
      <w:r w:rsidRPr="000C18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18AA">
        <w:rPr>
          <w:rFonts w:ascii="Times New Roman" w:hAnsi="Times New Roman" w:cs="Times New Roman"/>
          <w:color w:val="000000"/>
          <w:sz w:val="24"/>
          <w:szCs w:val="24"/>
        </w:rPr>
        <w:t>основы</w:t>
      </w:r>
      <w:proofErr w:type="spellEnd"/>
      <w:r w:rsidRPr="000C18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18AA">
        <w:rPr>
          <w:rFonts w:ascii="Times New Roman" w:hAnsi="Times New Roman" w:cs="Times New Roman"/>
          <w:color w:val="000000"/>
          <w:sz w:val="24"/>
          <w:szCs w:val="24"/>
        </w:rPr>
        <w:t>профилактики</w:t>
      </w:r>
      <w:proofErr w:type="spellEnd"/>
      <w:r w:rsidRPr="000C18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18AA">
        <w:rPr>
          <w:rFonts w:ascii="Times New Roman" w:hAnsi="Times New Roman" w:cs="Times New Roman"/>
          <w:color w:val="000000"/>
          <w:sz w:val="24"/>
          <w:szCs w:val="24"/>
        </w:rPr>
        <w:t>заболеваний</w:t>
      </w:r>
      <w:proofErr w:type="spellEnd"/>
      <w:r w:rsidRPr="000C18A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157A6" w:rsidRPr="000C18AA" w:rsidRDefault="000B09A1" w:rsidP="000C18AA">
      <w:pPr>
        <w:numPr>
          <w:ilvl w:val="0"/>
          <w:numId w:val="4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во дворе жилого дома; </w:t>
      </w:r>
    </w:p>
    <w:p w:rsidR="00E157A6" w:rsidRPr="000C18AA" w:rsidRDefault="000B09A1" w:rsidP="000C18AA">
      <w:pPr>
        <w:numPr>
          <w:ilvl w:val="0"/>
          <w:numId w:val="4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:rsidR="00E157A6" w:rsidRPr="000C18AA" w:rsidRDefault="000B09A1" w:rsidP="000C18AA">
      <w:pPr>
        <w:numPr>
          <w:ilvl w:val="0"/>
          <w:numId w:val="4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E157A6" w:rsidRPr="000C18AA" w:rsidRDefault="000B09A1" w:rsidP="000C18AA">
      <w:pPr>
        <w:numPr>
          <w:ilvl w:val="0"/>
          <w:numId w:val="4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8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возможных мошеннических действиях при общении в мессенджерах.</w:t>
      </w:r>
    </w:p>
    <w:p w:rsidR="00E157A6" w:rsidRPr="000C18AA" w:rsidRDefault="00E157A6">
      <w:pPr>
        <w:rPr>
          <w:lang w:val="ru-RU"/>
        </w:rPr>
        <w:sectPr w:rsidR="00E157A6" w:rsidRPr="000C18AA" w:rsidSect="000C18AA">
          <w:pgSz w:w="11906" w:h="16383"/>
          <w:pgMar w:top="1134" w:right="850" w:bottom="1134" w:left="851" w:header="720" w:footer="720" w:gutter="0"/>
          <w:cols w:space="720"/>
        </w:sectPr>
      </w:pPr>
    </w:p>
    <w:p w:rsidR="00E157A6" w:rsidRDefault="000B09A1" w:rsidP="000C18AA">
      <w:pPr>
        <w:spacing w:after="0"/>
        <w:jc w:val="center"/>
      </w:pPr>
      <w:bookmarkStart w:id="4" w:name="block-24458193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E157A6" w:rsidRDefault="000B09A1" w:rsidP="000C18AA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5203"/>
        <w:gridCol w:w="1642"/>
        <w:gridCol w:w="1841"/>
        <w:gridCol w:w="1910"/>
        <w:gridCol w:w="2837"/>
      </w:tblGrid>
      <w:tr w:rsidR="00E157A6" w:rsidTr="000C18AA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52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</w:tc>
      </w:tr>
      <w:tr w:rsidR="00E157A6" w:rsidTr="000C18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57A6" w:rsidRDefault="00E157A6" w:rsidP="000C18AA">
            <w:pPr>
              <w:jc w:val="center"/>
            </w:pPr>
          </w:p>
        </w:tc>
        <w:tc>
          <w:tcPr>
            <w:tcW w:w="52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57A6" w:rsidRDefault="00E157A6"/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0C18AA" w:rsidP="000C18AA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0C18AA" w:rsidP="000C18AA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57A6" w:rsidRDefault="00E157A6" w:rsidP="000C18AA">
            <w:pPr>
              <w:jc w:val="center"/>
            </w:pPr>
          </w:p>
        </w:tc>
      </w:tr>
      <w:tr w:rsidR="00E157A6" w:rsidTr="000C18AA">
        <w:trPr>
          <w:trHeight w:val="144"/>
          <w:tblCellSpacing w:w="20" w:type="nil"/>
        </w:trPr>
        <w:tc>
          <w:tcPr>
            <w:tcW w:w="14752" w:type="dxa"/>
            <w:gridSpan w:val="6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203" w:type="dxa"/>
            <w:tcMar>
              <w:top w:w="50" w:type="dxa"/>
              <w:left w:w="100" w:type="dxa"/>
            </w:tcMar>
            <w:vAlign w:val="center"/>
          </w:tcPr>
          <w:p w:rsidR="00E157A6" w:rsidRDefault="000B09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157A6" w:rsidRDefault="000B0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203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157A6" w:rsidRDefault="000B09A1">
            <w:pPr>
              <w:spacing w:after="0"/>
              <w:ind w:left="135"/>
              <w:jc w:val="center"/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203" w:type="dxa"/>
            <w:tcMar>
              <w:top w:w="50" w:type="dxa"/>
              <w:left w:w="100" w:type="dxa"/>
            </w:tcMar>
            <w:vAlign w:val="center"/>
          </w:tcPr>
          <w:p w:rsidR="00E157A6" w:rsidRDefault="000B09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157A6" w:rsidRDefault="000B0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57A6" w:rsidTr="000C18AA">
        <w:trPr>
          <w:trHeight w:val="144"/>
          <w:tblCellSpacing w:w="20" w:type="nil"/>
        </w:trPr>
        <w:tc>
          <w:tcPr>
            <w:tcW w:w="6522" w:type="dxa"/>
            <w:gridSpan w:val="2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157A6" w:rsidRDefault="000B0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jc w:val="center"/>
            </w:pPr>
          </w:p>
        </w:tc>
      </w:tr>
      <w:tr w:rsidR="00E157A6" w:rsidTr="000C18AA">
        <w:trPr>
          <w:trHeight w:val="144"/>
          <w:tblCellSpacing w:w="20" w:type="nil"/>
        </w:trPr>
        <w:tc>
          <w:tcPr>
            <w:tcW w:w="14752" w:type="dxa"/>
            <w:gridSpan w:val="6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203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157A6" w:rsidRDefault="000B09A1">
            <w:pPr>
              <w:spacing w:after="0"/>
              <w:ind w:left="135"/>
              <w:jc w:val="center"/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203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157A6" w:rsidRDefault="000B09A1">
            <w:pPr>
              <w:spacing w:after="0"/>
              <w:ind w:left="135"/>
              <w:jc w:val="center"/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203" w:type="dxa"/>
            <w:tcMar>
              <w:top w:w="50" w:type="dxa"/>
              <w:left w:w="100" w:type="dxa"/>
            </w:tcMar>
            <w:vAlign w:val="center"/>
          </w:tcPr>
          <w:p w:rsidR="00E157A6" w:rsidRDefault="000B09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157A6" w:rsidRDefault="000B0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203" w:type="dxa"/>
            <w:tcMar>
              <w:top w:w="50" w:type="dxa"/>
              <w:left w:w="100" w:type="dxa"/>
            </w:tcMar>
            <w:vAlign w:val="center"/>
          </w:tcPr>
          <w:p w:rsidR="00E157A6" w:rsidRDefault="000B09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157A6" w:rsidRDefault="000B0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203" w:type="dxa"/>
            <w:tcMar>
              <w:top w:w="50" w:type="dxa"/>
              <w:left w:w="100" w:type="dxa"/>
            </w:tcMar>
            <w:vAlign w:val="center"/>
          </w:tcPr>
          <w:p w:rsidR="00E157A6" w:rsidRDefault="000B09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157A6" w:rsidRDefault="000B0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5203" w:type="dxa"/>
            <w:tcMar>
              <w:top w:w="50" w:type="dxa"/>
              <w:left w:w="100" w:type="dxa"/>
            </w:tcMar>
            <w:vAlign w:val="center"/>
          </w:tcPr>
          <w:p w:rsidR="00E157A6" w:rsidRDefault="000B09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157A6" w:rsidRDefault="000B0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57A6" w:rsidTr="000C18AA">
        <w:trPr>
          <w:trHeight w:val="144"/>
          <w:tblCellSpacing w:w="20" w:type="nil"/>
        </w:trPr>
        <w:tc>
          <w:tcPr>
            <w:tcW w:w="6522" w:type="dxa"/>
            <w:gridSpan w:val="2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157A6" w:rsidRDefault="000B0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jc w:val="center"/>
            </w:pPr>
          </w:p>
        </w:tc>
      </w:tr>
      <w:tr w:rsidR="00E157A6" w:rsidTr="000C18AA">
        <w:trPr>
          <w:trHeight w:val="144"/>
          <w:tblCellSpacing w:w="20" w:type="nil"/>
        </w:trPr>
        <w:tc>
          <w:tcPr>
            <w:tcW w:w="14752" w:type="dxa"/>
            <w:gridSpan w:val="6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203" w:type="dxa"/>
            <w:tcMar>
              <w:top w:w="50" w:type="dxa"/>
              <w:left w:w="100" w:type="dxa"/>
            </w:tcMar>
            <w:vAlign w:val="center"/>
          </w:tcPr>
          <w:p w:rsidR="00E157A6" w:rsidRDefault="000B09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157A6" w:rsidRDefault="000B0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203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157A6" w:rsidRDefault="000B09A1">
            <w:pPr>
              <w:spacing w:after="0"/>
              <w:ind w:left="135"/>
              <w:jc w:val="center"/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57A6" w:rsidTr="000C18AA">
        <w:trPr>
          <w:trHeight w:val="144"/>
          <w:tblCellSpacing w:w="20" w:type="nil"/>
        </w:trPr>
        <w:tc>
          <w:tcPr>
            <w:tcW w:w="6522" w:type="dxa"/>
            <w:gridSpan w:val="2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157A6" w:rsidRDefault="000B0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jc w:val="center"/>
            </w:pPr>
          </w:p>
        </w:tc>
      </w:tr>
      <w:tr w:rsidR="00E157A6" w:rsidTr="000C18AA">
        <w:trPr>
          <w:trHeight w:val="144"/>
          <w:tblCellSpacing w:w="20" w:type="nil"/>
        </w:trPr>
        <w:tc>
          <w:tcPr>
            <w:tcW w:w="6522" w:type="dxa"/>
            <w:gridSpan w:val="2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157A6" w:rsidRDefault="000B0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0B0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</w:tr>
      <w:tr w:rsidR="00E157A6" w:rsidTr="000C18AA">
        <w:trPr>
          <w:trHeight w:val="144"/>
          <w:tblCellSpacing w:w="20" w:type="nil"/>
        </w:trPr>
        <w:tc>
          <w:tcPr>
            <w:tcW w:w="6522" w:type="dxa"/>
            <w:gridSpan w:val="2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157A6" w:rsidRDefault="000B09A1">
            <w:pPr>
              <w:spacing w:after="0"/>
              <w:ind w:left="135"/>
              <w:jc w:val="center"/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0B0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0B0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jc w:val="center"/>
            </w:pPr>
          </w:p>
        </w:tc>
      </w:tr>
    </w:tbl>
    <w:p w:rsidR="00E157A6" w:rsidRDefault="00E157A6">
      <w:pPr>
        <w:sectPr w:rsidR="00E157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57A6" w:rsidRPr="000C18AA" w:rsidRDefault="000B09A1" w:rsidP="000C18AA">
      <w:pPr>
        <w:spacing w:after="0"/>
        <w:ind w:left="120"/>
        <w:jc w:val="center"/>
        <w:rPr>
          <w:lang w:val="ru-RU"/>
        </w:rPr>
      </w:pPr>
      <w:bookmarkStart w:id="5" w:name="block-24458198"/>
      <w:bookmarkEnd w:id="4"/>
      <w:r w:rsidRPr="000C18A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 ДЛЯ ПЕДАГОГОВ, ИСПОЛЬЗУЮЩИХ УЧЕБНИК ОКРУЖАЮЩИЙ МИР, 1-4 КЛАСС, В 2 ЧАСТЯХ, ПЛЕШАКОВ А.А.</w:t>
      </w:r>
    </w:p>
    <w:p w:rsidR="00E157A6" w:rsidRDefault="000B09A1" w:rsidP="000C18AA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15049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5030"/>
        <w:gridCol w:w="1083"/>
        <w:gridCol w:w="1841"/>
        <w:gridCol w:w="1910"/>
        <w:gridCol w:w="1423"/>
        <w:gridCol w:w="2837"/>
      </w:tblGrid>
      <w:tr w:rsidR="00E157A6" w:rsidTr="000C18AA">
        <w:trPr>
          <w:trHeight w:val="144"/>
          <w:tblCellSpacing w:w="20" w:type="nil"/>
        </w:trPr>
        <w:tc>
          <w:tcPr>
            <w:tcW w:w="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E157A6" w:rsidRDefault="00E157A6" w:rsidP="000C18AA">
            <w:pPr>
              <w:spacing w:after="0"/>
              <w:jc w:val="center"/>
            </w:pPr>
          </w:p>
        </w:tc>
        <w:tc>
          <w:tcPr>
            <w:tcW w:w="50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E157A6" w:rsidRDefault="00E157A6" w:rsidP="000C18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-11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E157A6" w:rsidRDefault="00E157A6" w:rsidP="000C18AA">
            <w:pPr>
              <w:spacing w:after="0"/>
              <w:ind w:left="-115"/>
              <w:jc w:val="center"/>
            </w:pPr>
          </w:p>
        </w:tc>
      </w:tr>
      <w:tr w:rsidR="00E157A6" w:rsidTr="000C18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57A6" w:rsidRDefault="00E157A6" w:rsidP="000C18AA">
            <w:pPr>
              <w:jc w:val="center"/>
            </w:pPr>
          </w:p>
        </w:tc>
        <w:tc>
          <w:tcPr>
            <w:tcW w:w="50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57A6" w:rsidRDefault="00E157A6" w:rsidP="000C18AA"/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57A6" w:rsidRDefault="00E157A6" w:rsidP="000C18AA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57A6" w:rsidRDefault="00E157A6" w:rsidP="000C18AA">
            <w:pPr>
              <w:ind w:left="-115"/>
              <w:jc w:val="center"/>
            </w:pPr>
          </w:p>
        </w:tc>
      </w:tr>
      <w:tr w:rsidR="00E157A6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05.09.2023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-115"/>
              <w:jc w:val="center"/>
            </w:pPr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09.09.2023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-11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-11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-11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157A6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-115"/>
              <w:jc w:val="center"/>
            </w:pPr>
          </w:p>
        </w:tc>
      </w:tr>
      <w:tr w:rsidR="00E157A6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-115"/>
              <w:jc w:val="center"/>
            </w:pPr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-11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-11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157A6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03.10.2023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-115"/>
              <w:jc w:val="center"/>
            </w:pPr>
          </w:p>
        </w:tc>
      </w:tr>
      <w:tr w:rsidR="00E157A6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Российская </w:t>
            </w: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Федерация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07.10.2023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-115"/>
              <w:jc w:val="center"/>
            </w:pPr>
          </w:p>
        </w:tc>
      </w:tr>
      <w:tr w:rsidR="00E157A6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-115"/>
              <w:jc w:val="center"/>
            </w:pPr>
          </w:p>
        </w:tc>
      </w:tr>
      <w:tr w:rsidR="00E157A6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-115"/>
              <w:jc w:val="center"/>
            </w:pPr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-11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-11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-11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-11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07.11.2023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-11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-11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-11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-11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</w:t>
            </w: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 (на основе наблюдения)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-11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</w:t>
            </w:r>
            <w:proofErr w:type="spellEnd"/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-11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-11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02.12.2023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-11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05.12.2023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-11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09.12.2023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-11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-11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-11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-11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-11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-11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57A6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09.01.2024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-115"/>
              <w:jc w:val="center"/>
            </w:pPr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13.01.2024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-11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16.01.2024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-11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20.01.2024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-11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23.01.2024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-11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27.01.2024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-11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30.01.2024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-11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03.02.2024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-11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06.02.2024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-11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10.02.2024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-11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E157A6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13.02.2024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-115"/>
              <w:jc w:val="center"/>
            </w:pPr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</w:t>
            </w:r>
            <w:proofErr w:type="spellStart"/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дома.Безопасность</w:t>
            </w:r>
            <w:proofErr w:type="spellEnd"/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доме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17.02.2024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-11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20.02.2024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-11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24.02.2024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-11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27.02.2024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-11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02.03.2024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-11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05.03.2024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-11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минералов</w:t>
            </w:r>
            <w:proofErr w:type="spellEnd"/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09.03.2024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-11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12.03.2024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-11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E157A6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16.03.2024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-115"/>
              <w:jc w:val="center"/>
            </w:pPr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19.03.2024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-11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57A6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23.03.2024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-115"/>
              <w:jc w:val="center"/>
            </w:pPr>
          </w:p>
        </w:tc>
      </w:tr>
      <w:tr w:rsidR="00E157A6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</w:t>
            </w:r>
            <w:proofErr w:type="spellEnd"/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02.04.2024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-115"/>
              <w:jc w:val="center"/>
            </w:pPr>
          </w:p>
        </w:tc>
      </w:tr>
      <w:tr w:rsidR="00E157A6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06.04.2024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-115"/>
              <w:jc w:val="center"/>
            </w:pPr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09.04.2024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-11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-11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-11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-11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E157A6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Белоруссии </w:t>
            </w: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 выбору)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-115"/>
              <w:jc w:val="center"/>
            </w:pPr>
          </w:p>
        </w:tc>
      </w:tr>
      <w:tr w:rsidR="00E157A6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-115"/>
              <w:jc w:val="center"/>
            </w:pPr>
          </w:p>
        </w:tc>
      </w:tr>
      <w:tr w:rsidR="00E157A6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-115"/>
              <w:jc w:val="center"/>
            </w:pPr>
          </w:p>
        </w:tc>
      </w:tr>
      <w:tr w:rsidR="00E157A6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04.05.2024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-115"/>
              <w:jc w:val="center"/>
            </w:pPr>
          </w:p>
        </w:tc>
      </w:tr>
      <w:tr w:rsidR="00E157A6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07.05.2024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-115"/>
              <w:jc w:val="center"/>
            </w:pPr>
          </w:p>
        </w:tc>
      </w:tr>
      <w:tr w:rsidR="00E157A6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-115"/>
              <w:jc w:val="center"/>
            </w:pPr>
          </w:p>
        </w:tc>
      </w:tr>
      <w:tr w:rsidR="00E157A6" w:rsidRPr="00A8438B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-115"/>
              <w:jc w:val="center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57A6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-115"/>
              <w:jc w:val="center"/>
            </w:pPr>
          </w:p>
        </w:tc>
      </w:tr>
      <w:tr w:rsidR="00E157A6" w:rsidTr="000C18AA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ind w:left="135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spacing w:after="0"/>
              <w:ind w:left="-115"/>
              <w:jc w:val="center"/>
            </w:pPr>
          </w:p>
        </w:tc>
      </w:tr>
      <w:tr w:rsidR="00E157A6" w:rsidTr="000C18AA">
        <w:trPr>
          <w:trHeight w:val="144"/>
          <w:tblCellSpacing w:w="20" w:type="nil"/>
        </w:trPr>
        <w:tc>
          <w:tcPr>
            <w:tcW w:w="5955" w:type="dxa"/>
            <w:gridSpan w:val="2"/>
            <w:tcMar>
              <w:top w:w="50" w:type="dxa"/>
              <w:left w:w="100" w:type="dxa"/>
            </w:tcMar>
            <w:vAlign w:val="center"/>
          </w:tcPr>
          <w:p w:rsidR="00E157A6" w:rsidRPr="000C18AA" w:rsidRDefault="000B09A1" w:rsidP="000C18AA">
            <w:pPr>
              <w:spacing w:after="0"/>
              <w:rPr>
                <w:lang w:val="ru-RU"/>
              </w:rPr>
            </w:pPr>
            <w:r w:rsidRPr="000C18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7A6" w:rsidRDefault="000B09A1" w:rsidP="000C1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57A6" w:rsidRDefault="00E157A6" w:rsidP="000C18AA">
            <w:pPr>
              <w:ind w:left="-115"/>
              <w:jc w:val="center"/>
            </w:pPr>
          </w:p>
        </w:tc>
      </w:tr>
    </w:tbl>
    <w:p w:rsidR="00E157A6" w:rsidRDefault="00E157A6">
      <w:pPr>
        <w:sectPr w:rsidR="00E157A6" w:rsidSect="000C18AA">
          <w:pgSz w:w="16383" w:h="11906" w:orient="landscape"/>
          <w:pgMar w:top="426" w:right="850" w:bottom="1134" w:left="1701" w:header="720" w:footer="720" w:gutter="0"/>
          <w:cols w:space="720"/>
        </w:sectPr>
      </w:pPr>
    </w:p>
    <w:p w:rsidR="00E157A6" w:rsidRPr="000C18AA" w:rsidRDefault="000B09A1">
      <w:pPr>
        <w:spacing w:after="0"/>
        <w:ind w:left="120"/>
        <w:rPr>
          <w:lang w:val="ru-RU"/>
        </w:rPr>
      </w:pPr>
      <w:bookmarkStart w:id="6" w:name="block-24458197"/>
      <w:bookmarkEnd w:id="5"/>
      <w:r w:rsidRPr="000C18A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157A6" w:rsidRPr="000C18AA" w:rsidRDefault="000B09A1">
      <w:pPr>
        <w:spacing w:after="0" w:line="480" w:lineRule="auto"/>
        <w:ind w:left="120"/>
        <w:rPr>
          <w:lang w:val="ru-RU"/>
        </w:rPr>
      </w:pPr>
      <w:r w:rsidRPr="000C18A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157A6" w:rsidRPr="000C18AA" w:rsidRDefault="000B09A1">
      <w:pPr>
        <w:spacing w:after="0" w:line="480" w:lineRule="auto"/>
        <w:ind w:left="120"/>
        <w:rPr>
          <w:lang w:val="ru-RU"/>
        </w:rPr>
      </w:pPr>
      <w:r w:rsidRPr="000C18A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B09A1" w:rsidRPr="000C18AA" w:rsidRDefault="000B09A1" w:rsidP="000C18AA">
      <w:pPr>
        <w:spacing w:after="0" w:line="480" w:lineRule="auto"/>
        <w:ind w:left="120"/>
        <w:rPr>
          <w:lang w:val="ru-RU"/>
        </w:rPr>
      </w:pPr>
      <w:r w:rsidRPr="000C18A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6"/>
    </w:p>
    <w:sectPr w:rsidR="000B09A1" w:rsidRPr="000C18A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3CB3"/>
    <w:multiLevelType w:val="multilevel"/>
    <w:tmpl w:val="A0905E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584A0E"/>
    <w:multiLevelType w:val="multilevel"/>
    <w:tmpl w:val="9B6038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C81777"/>
    <w:multiLevelType w:val="multilevel"/>
    <w:tmpl w:val="DC7892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7F1A94"/>
    <w:multiLevelType w:val="multilevel"/>
    <w:tmpl w:val="BA0836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101087"/>
    <w:multiLevelType w:val="multilevel"/>
    <w:tmpl w:val="5FCA63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FA099B"/>
    <w:multiLevelType w:val="multilevel"/>
    <w:tmpl w:val="45B0C8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F471B6"/>
    <w:multiLevelType w:val="multilevel"/>
    <w:tmpl w:val="67F242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C71F53"/>
    <w:multiLevelType w:val="multilevel"/>
    <w:tmpl w:val="C72688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E06250"/>
    <w:multiLevelType w:val="multilevel"/>
    <w:tmpl w:val="BC84A9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371518"/>
    <w:multiLevelType w:val="multilevel"/>
    <w:tmpl w:val="E9B695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C9455C3"/>
    <w:multiLevelType w:val="multilevel"/>
    <w:tmpl w:val="B23411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CD811E2"/>
    <w:multiLevelType w:val="multilevel"/>
    <w:tmpl w:val="634852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E1C2AB6"/>
    <w:multiLevelType w:val="multilevel"/>
    <w:tmpl w:val="6A7480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055B73"/>
    <w:multiLevelType w:val="multilevel"/>
    <w:tmpl w:val="3698DD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1104B3"/>
    <w:multiLevelType w:val="multilevel"/>
    <w:tmpl w:val="E146B5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546698D"/>
    <w:multiLevelType w:val="multilevel"/>
    <w:tmpl w:val="125482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8D8629B"/>
    <w:multiLevelType w:val="multilevel"/>
    <w:tmpl w:val="2C2A99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1E35CE7"/>
    <w:multiLevelType w:val="multilevel"/>
    <w:tmpl w:val="A7D8BE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6AB53B9"/>
    <w:multiLevelType w:val="multilevel"/>
    <w:tmpl w:val="327E8E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CDD781B"/>
    <w:multiLevelType w:val="multilevel"/>
    <w:tmpl w:val="100021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EBA7E51"/>
    <w:multiLevelType w:val="multilevel"/>
    <w:tmpl w:val="62A84B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88A0102"/>
    <w:multiLevelType w:val="multilevel"/>
    <w:tmpl w:val="A61AC4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8B73D25"/>
    <w:multiLevelType w:val="multilevel"/>
    <w:tmpl w:val="F29C05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9A841CE"/>
    <w:multiLevelType w:val="multilevel"/>
    <w:tmpl w:val="566E45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ADE46F3"/>
    <w:multiLevelType w:val="multilevel"/>
    <w:tmpl w:val="38A8FE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EE11C73"/>
    <w:multiLevelType w:val="multilevel"/>
    <w:tmpl w:val="35BCCD3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34922D1"/>
    <w:multiLevelType w:val="multilevel"/>
    <w:tmpl w:val="D0C6B6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3F02EF5"/>
    <w:multiLevelType w:val="multilevel"/>
    <w:tmpl w:val="45C401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4D17E69"/>
    <w:multiLevelType w:val="multilevel"/>
    <w:tmpl w:val="A34E4F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AF86BD0"/>
    <w:multiLevelType w:val="multilevel"/>
    <w:tmpl w:val="D6CAB0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B531306"/>
    <w:multiLevelType w:val="multilevel"/>
    <w:tmpl w:val="286635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CC34F74"/>
    <w:multiLevelType w:val="multilevel"/>
    <w:tmpl w:val="9DA8B6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E601EEC"/>
    <w:multiLevelType w:val="multilevel"/>
    <w:tmpl w:val="145A3A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0721EC5"/>
    <w:multiLevelType w:val="multilevel"/>
    <w:tmpl w:val="36D293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2C53950"/>
    <w:multiLevelType w:val="multilevel"/>
    <w:tmpl w:val="F1F00E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2F45206"/>
    <w:multiLevelType w:val="multilevel"/>
    <w:tmpl w:val="04F457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4035BBD"/>
    <w:multiLevelType w:val="multilevel"/>
    <w:tmpl w:val="524A62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46B7F26"/>
    <w:multiLevelType w:val="multilevel"/>
    <w:tmpl w:val="3378F0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7F36E2D"/>
    <w:multiLevelType w:val="multilevel"/>
    <w:tmpl w:val="1124F5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C2D18F7"/>
    <w:multiLevelType w:val="multilevel"/>
    <w:tmpl w:val="D7567C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C407318"/>
    <w:multiLevelType w:val="multilevel"/>
    <w:tmpl w:val="6BA29F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E7F2321"/>
    <w:multiLevelType w:val="multilevel"/>
    <w:tmpl w:val="A0FEA8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F50778C"/>
    <w:multiLevelType w:val="multilevel"/>
    <w:tmpl w:val="1AE63D9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2"/>
  </w:num>
  <w:num w:numId="3">
    <w:abstractNumId w:val="37"/>
  </w:num>
  <w:num w:numId="4">
    <w:abstractNumId w:val="18"/>
  </w:num>
  <w:num w:numId="5">
    <w:abstractNumId w:val="23"/>
  </w:num>
  <w:num w:numId="6">
    <w:abstractNumId w:val="6"/>
  </w:num>
  <w:num w:numId="7">
    <w:abstractNumId w:val="32"/>
  </w:num>
  <w:num w:numId="8">
    <w:abstractNumId w:val="20"/>
  </w:num>
  <w:num w:numId="9">
    <w:abstractNumId w:val="41"/>
  </w:num>
  <w:num w:numId="10">
    <w:abstractNumId w:val="42"/>
  </w:num>
  <w:num w:numId="11">
    <w:abstractNumId w:val="9"/>
  </w:num>
  <w:num w:numId="12">
    <w:abstractNumId w:val="25"/>
  </w:num>
  <w:num w:numId="13">
    <w:abstractNumId w:val="39"/>
  </w:num>
  <w:num w:numId="14">
    <w:abstractNumId w:val="28"/>
  </w:num>
  <w:num w:numId="15">
    <w:abstractNumId w:val="36"/>
  </w:num>
  <w:num w:numId="16">
    <w:abstractNumId w:val="14"/>
  </w:num>
  <w:num w:numId="17">
    <w:abstractNumId w:val="7"/>
  </w:num>
  <w:num w:numId="18">
    <w:abstractNumId w:val="31"/>
  </w:num>
  <w:num w:numId="19">
    <w:abstractNumId w:val="17"/>
  </w:num>
  <w:num w:numId="20">
    <w:abstractNumId w:val="26"/>
  </w:num>
  <w:num w:numId="21">
    <w:abstractNumId w:val="3"/>
  </w:num>
  <w:num w:numId="22">
    <w:abstractNumId w:val="1"/>
  </w:num>
  <w:num w:numId="23">
    <w:abstractNumId w:val="5"/>
  </w:num>
  <w:num w:numId="24">
    <w:abstractNumId w:val="33"/>
  </w:num>
  <w:num w:numId="25">
    <w:abstractNumId w:val="8"/>
  </w:num>
  <w:num w:numId="26">
    <w:abstractNumId w:val="0"/>
  </w:num>
  <w:num w:numId="27">
    <w:abstractNumId w:val="34"/>
  </w:num>
  <w:num w:numId="28">
    <w:abstractNumId w:val="30"/>
  </w:num>
  <w:num w:numId="29">
    <w:abstractNumId w:val="24"/>
  </w:num>
  <w:num w:numId="30">
    <w:abstractNumId w:val="21"/>
  </w:num>
  <w:num w:numId="31">
    <w:abstractNumId w:val="19"/>
  </w:num>
  <w:num w:numId="32">
    <w:abstractNumId w:val="13"/>
  </w:num>
  <w:num w:numId="33">
    <w:abstractNumId w:val="16"/>
  </w:num>
  <w:num w:numId="34">
    <w:abstractNumId w:val="4"/>
  </w:num>
  <w:num w:numId="35">
    <w:abstractNumId w:val="29"/>
  </w:num>
  <w:num w:numId="36">
    <w:abstractNumId w:val="22"/>
  </w:num>
  <w:num w:numId="37">
    <w:abstractNumId w:val="10"/>
  </w:num>
  <w:num w:numId="38">
    <w:abstractNumId w:val="35"/>
  </w:num>
  <w:num w:numId="39">
    <w:abstractNumId w:val="40"/>
  </w:num>
  <w:num w:numId="40">
    <w:abstractNumId w:val="15"/>
  </w:num>
  <w:num w:numId="41">
    <w:abstractNumId w:val="27"/>
  </w:num>
  <w:num w:numId="42">
    <w:abstractNumId w:val="11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157A6"/>
    <w:rsid w:val="000B09A1"/>
    <w:rsid w:val="000C18AA"/>
    <w:rsid w:val="00A8438B"/>
    <w:rsid w:val="00E1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84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843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f840c162" TargetMode="External"/><Relationship Id="rId26" Type="http://schemas.openxmlformats.org/officeDocument/2006/relationships/hyperlink" Target="https://m.edsoo.ru/f840cb62" TargetMode="External"/><Relationship Id="rId39" Type="http://schemas.openxmlformats.org/officeDocument/2006/relationships/hyperlink" Target="https://m.edsoo.ru/f840ed90" TargetMode="External"/><Relationship Id="rId21" Type="http://schemas.openxmlformats.org/officeDocument/2006/relationships/hyperlink" Target="https://m.edsoo.ru/f841330e" TargetMode="External"/><Relationship Id="rId34" Type="http://schemas.openxmlformats.org/officeDocument/2006/relationships/hyperlink" Target="https://m.edsoo.ru/f840e6a6" TargetMode="External"/><Relationship Id="rId42" Type="http://schemas.openxmlformats.org/officeDocument/2006/relationships/hyperlink" Target="https://m.edsoo.ru/f840f240" TargetMode="External"/><Relationship Id="rId47" Type="http://schemas.openxmlformats.org/officeDocument/2006/relationships/hyperlink" Target="https://m.edsoo.ru/f8410aa0" TargetMode="External"/><Relationship Id="rId50" Type="http://schemas.openxmlformats.org/officeDocument/2006/relationships/hyperlink" Target="https://m.edsoo.ru/f8410910" TargetMode="External"/><Relationship Id="rId55" Type="http://schemas.openxmlformats.org/officeDocument/2006/relationships/hyperlink" Target="https://m.edsoo.ru/f84112c0" TargetMode="External"/><Relationship Id="rId63" Type="http://schemas.openxmlformats.org/officeDocument/2006/relationships/hyperlink" Target="https://m.edsoo.ru/f84140ba" TargetMode="External"/><Relationship Id="rId7" Type="http://schemas.openxmlformats.org/officeDocument/2006/relationships/hyperlink" Target="https://m.edsoo.ru/7f4116e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0" Type="http://schemas.openxmlformats.org/officeDocument/2006/relationships/hyperlink" Target="https://m.edsoo.ru/f840ff74" TargetMode="External"/><Relationship Id="rId29" Type="http://schemas.openxmlformats.org/officeDocument/2006/relationships/hyperlink" Target="https://m.edsoo.ru/f840da26" TargetMode="External"/><Relationship Id="rId41" Type="http://schemas.openxmlformats.org/officeDocument/2006/relationships/hyperlink" Target="https://m.edsoo.ru/f840fde4" TargetMode="External"/><Relationship Id="rId54" Type="http://schemas.openxmlformats.org/officeDocument/2006/relationships/hyperlink" Target="https://m.edsoo.ru/f84118a6" TargetMode="External"/><Relationship Id="rId62" Type="http://schemas.openxmlformats.org/officeDocument/2006/relationships/hyperlink" Target="https://m.edsoo.ru/f8413e3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f840c392" TargetMode="External"/><Relationship Id="rId32" Type="http://schemas.openxmlformats.org/officeDocument/2006/relationships/hyperlink" Target="https://m.edsoo.ru/f840e282" TargetMode="External"/><Relationship Id="rId37" Type="http://schemas.openxmlformats.org/officeDocument/2006/relationships/hyperlink" Target="https://m.edsoo.ru/f840ea16" TargetMode="External"/><Relationship Id="rId40" Type="http://schemas.openxmlformats.org/officeDocument/2006/relationships/hyperlink" Target="https://m.edsoo.ru/f840ef2a" TargetMode="External"/><Relationship Id="rId45" Type="http://schemas.openxmlformats.org/officeDocument/2006/relationships/hyperlink" Target="https://m.edsoo.ru/f84116c6" TargetMode="External"/><Relationship Id="rId53" Type="http://schemas.openxmlformats.org/officeDocument/2006/relationships/hyperlink" Target="https://m.edsoo.ru/f8411c0c" TargetMode="External"/><Relationship Id="rId58" Type="http://schemas.openxmlformats.org/officeDocument/2006/relationships/hyperlink" Target="https://m.edsoo.ru/f8412896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f840c7ca" TargetMode="External"/><Relationship Id="rId28" Type="http://schemas.openxmlformats.org/officeDocument/2006/relationships/hyperlink" Target="https://m.edsoo.ru/f840d03a" TargetMode="External"/><Relationship Id="rId36" Type="http://schemas.openxmlformats.org/officeDocument/2006/relationships/hyperlink" Target="https://m.edsoo.ru/f840ea16" TargetMode="External"/><Relationship Id="rId49" Type="http://schemas.openxmlformats.org/officeDocument/2006/relationships/hyperlink" Target="https://m.edsoo.ru/f8410c3a" TargetMode="External"/><Relationship Id="rId57" Type="http://schemas.openxmlformats.org/officeDocument/2006/relationships/hyperlink" Target="https://m.edsoo.ru/f8412706" TargetMode="External"/><Relationship Id="rId61" Type="http://schemas.openxmlformats.org/officeDocument/2006/relationships/hyperlink" Target="https://m.edsoo.ru/f8413c3c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f840f9fc" TargetMode="External"/><Relationship Id="rId31" Type="http://schemas.openxmlformats.org/officeDocument/2006/relationships/hyperlink" Target="https://m.edsoo.ru/f840e0de" TargetMode="External"/><Relationship Id="rId44" Type="http://schemas.openxmlformats.org/officeDocument/2006/relationships/hyperlink" Target="https://m.edsoo.ru/f8410f78" TargetMode="External"/><Relationship Id="rId52" Type="http://schemas.openxmlformats.org/officeDocument/2006/relationships/hyperlink" Target="https://m.edsoo.ru/f8411dd8" TargetMode="External"/><Relationship Id="rId60" Type="http://schemas.openxmlformats.org/officeDocument/2006/relationships/hyperlink" Target="https://m.edsoo.ru/f8412ef4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f84123aa" TargetMode="External"/><Relationship Id="rId27" Type="http://schemas.openxmlformats.org/officeDocument/2006/relationships/hyperlink" Target="https://m.edsoo.ru/f840ce78" TargetMode="External"/><Relationship Id="rId30" Type="http://schemas.openxmlformats.org/officeDocument/2006/relationships/hyperlink" Target="https://m.edsoo.ru/f840df26" TargetMode="External"/><Relationship Id="rId35" Type="http://schemas.openxmlformats.org/officeDocument/2006/relationships/hyperlink" Target="https://m.edsoo.ru/f840e85e" TargetMode="External"/><Relationship Id="rId43" Type="http://schemas.openxmlformats.org/officeDocument/2006/relationships/hyperlink" Target="https://m.edsoo.ru/f84104ba" TargetMode="External"/><Relationship Id="rId48" Type="http://schemas.openxmlformats.org/officeDocument/2006/relationships/hyperlink" Target="https://m.edsoo.ru/f8410654" TargetMode="External"/><Relationship Id="rId56" Type="http://schemas.openxmlformats.org/officeDocument/2006/relationships/hyperlink" Target="https://m.edsoo.ru/f841254e" TargetMode="External"/><Relationship Id="rId64" Type="http://schemas.openxmlformats.org/officeDocument/2006/relationships/hyperlink" Target="https://m.edsoo.ru/f841380e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1f9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25" Type="http://schemas.openxmlformats.org/officeDocument/2006/relationships/hyperlink" Target="https://m.edsoo.ru/f840d328" TargetMode="External"/><Relationship Id="rId33" Type="http://schemas.openxmlformats.org/officeDocument/2006/relationships/hyperlink" Target="https://m.edsoo.ru/f840e41c" TargetMode="External"/><Relationship Id="rId38" Type="http://schemas.openxmlformats.org/officeDocument/2006/relationships/hyperlink" Target="https://m.edsoo.ru/f840ebe2" TargetMode="External"/><Relationship Id="rId46" Type="http://schemas.openxmlformats.org/officeDocument/2006/relationships/hyperlink" Target="https://m.edsoo.ru/f8410dd4" TargetMode="External"/><Relationship Id="rId59" Type="http://schemas.openxmlformats.org/officeDocument/2006/relationships/hyperlink" Target="https://m.edsoo.ru/f8412a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5376</Words>
  <Characters>30645</Characters>
  <Application>Microsoft Office Word</Application>
  <DocSecurity>0</DocSecurity>
  <Lines>255</Lines>
  <Paragraphs>71</Paragraphs>
  <ScaleCrop>false</ScaleCrop>
  <Company>SPecialiST RePack</Company>
  <LinksUpToDate>false</LinksUpToDate>
  <CharactersWithSpaces>35950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</cp:revision>
  <dcterms:created xsi:type="dcterms:W3CDTF">2023-09-21T12:40:00Z</dcterms:created>
  <dcterms:modified xsi:type="dcterms:W3CDTF">2023-09-24T07:43:00Z</dcterms:modified>
</cp:coreProperties>
</file>