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173CD" w14:textId="48E4BC15" w:rsidR="00021A26" w:rsidRDefault="009A4553" w:rsidP="00021A26">
      <w:pPr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bookmarkStart w:id="0" w:name="_GoBack"/>
      <w:r w:rsidRPr="009A4553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492FEF1D" wp14:editId="0F4225F4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811179" cy="10744200"/>
            <wp:effectExtent l="0" t="0" r="0" b="0"/>
            <wp:wrapNone/>
            <wp:docPr id="1" name="Рисунок 1" descr="C:\Users\Экер\Desktop\Новая папка (6)\2023-09-24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2023-09-24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354" cy="1075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1A26">
        <w:rPr>
          <w:rFonts w:ascii="Times New Roman" w:eastAsia="Times New Roman" w:hAnsi="Times New Roman"/>
          <w:color w:val="000000"/>
          <w:sz w:val="28"/>
          <w:lang w:eastAsia="ru-RU"/>
        </w:rPr>
        <w:t>Муниципальное бюджетное общеобразовательное учреждение</w:t>
      </w:r>
    </w:p>
    <w:p w14:paraId="54048020" w14:textId="77777777" w:rsidR="00021A26" w:rsidRDefault="00021A26" w:rsidP="00021A26">
      <w:pPr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Теве-Хаинская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средняя общеобразовательная школа</w:t>
      </w:r>
    </w:p>
    <w:p w14:paraId="4BB420D1" w14:textId="77777777" w:rsidR="00021A26" w:rsidRDefault="00021A26" w:rsidP="00021A26">
      <w:pPr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муниципального района</w:t>
      </w:r>
    </w:p>
    <w:p w14:paraId="585BDFEB" w14:textId="77777777" w:rsidR="00021A26" w:rsidRDefault="00021A26" w:rsidP="00021A26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Дзун-Хемчикский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Республики Тыва</w:t>
      </w:r>
    </w:p>
    <w:p w14:paraId="57AA2D16" w14:textId="77777777" w:rsidR="00021A26" w:rsidRDefault="00021A26" w:rsidP="00021A26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690825B" w14:textId="77777777" w:rsidR="00021A26" w:rsidRDefault="00021A26" w:rsidP="00021A26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0E59CF9" w14:textId="77777777" w:rsidR="00021A26" w:rsidRDefault="00021A26" w:rsidP="00021A26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3C3D3F9" w14:textId="77777777" w:rsidR="00021A26" w:rsidRDefault="00021A26" w:rsidP="00021A26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Рассмотрено»   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«Согласовано»                   «Утверждено» </w:t>
      </w:r>
    </w:p>
    <w:p w14:paraId="6AA7D74A" w14:textId="77777777" w:rsidR="00021A26" w:rsidRDefault="00021A26" w:rsidP="00021A26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ШУМО учителей родного         зам.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 УВР        директор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Теве-Хаинской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СОШ: </w:t>
      </w:r>
    </w:p>
    <w:p w14:paraId="43FB17EF" w14:textId="77777777" w:rsidR="00021A26" w:rsidRDefault="00021A26" w:rsidP="00021A26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языка и истории                        ______/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Ш.И.Куулар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/         _____/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О.О.Идам-Сюрюн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/ </w:t>
      </w:r>
    </w:p>
    <w:p w14:paraId="12D214CD" w14:textId="77777777" w:rsidR="00021A26" w:rsidRDefault="00021A26" w:rsidP="00021A26">
      <w:pPr>
        <w:tabs>
          <w:tab w:val="left" w:pos="3600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руководитель ШУМО                        от 29.08.2023 г                   Приказ № 1/7           </w:t>
      </w:r>
    </w:p>
    <w:p w14:paraId="2074C24F" w14:textId="77777777" w:rsidR="00021A26" w:rsidRDefault="00021A26" w:rsidP="00021A26">
      <w:pPr>
        <w:tabs>
          <w:tab w:val="left" w:pos="3600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Куулар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Ч.А./                                                                 от 01.09.2023                                                 </w:t>
      </w:r>
    </w:p>
    <w:p w14:paraId="3A4F0F44" w14:textId="77777777" w:rsidR="00021A26" w:rsidRDefault="00021A26" w:rsidP="00021A26">
      <w:pPr>
        <w:tabs>
          <w:tab w:val="left" w:pos="3600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060970E2" w14:textId="77777777" w:rsidR="00021A26" w:rsidRDefault="00021A26" w:rsidP="00021A26">
      <w:pPr>
        <w:tabs>
          <w:tab w:val="left" w:pos="3600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Протокол № 1</w:t>
      </w:r>
    </w:p>
    <w:p w14:paraId="333C4506" w14:textId="77777777" w:rsidR="00021A26" w:rsidRDefault="00021A26" w:rsidP="00021A26">
      <w:pPr>
        <w:tabs>
          <w:tab w:val="left" w:pos="3600"/>
        </w:tabs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 28.08.2023г.</w:t>
      </w:r>
    </w:p>
    <w:p w14:paraId="2A30D67D" w14:textId="77777777" w:rsidR="00021A26" w:rsidRDefault="00021A26" w:rsidP="00021A26">
      <w:pPr>
        <w:tabs>
          <w:tab w:val="left" w:pos="3600"/>
        </w:tabs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14:paraId="2EA1550D" w14:textId="77777777" w:rsidR="00021A26" w:rsidRDefault="00021A26" w:rsidP="00021A26">
      <w:pPr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</w:p>
    <w:p w14:paraId="7E488CD1" w14:textId="77777777" w:rsidR="00021A26" w:rsidRDefault="00021A26" w:rsidP="00021A26">
      <w:pPr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</w:p>
    <w:p w14:paraId="404F1780" w14:textId="77777777" w:rsidR="00021A26" w:rsidRDefault="00021A26" w:rsidP="00021A26">
      <w:pPr>
        <w:spacing w:before="100" w:beforeAutospacing="1" w:after="100" w:afterAutospacing="1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333333"/>
          <w:sz w:val="17"/>
          <w:szCs w:val="17"/>
          <w:lang w:eastAsia="ru-RU"/>
        </w:rPr>
        <w:t>‌</w:t>
      </w:r>
    </w:p>
    <w:p w14:paraId="354560CB" w14:textId="77777777" w:rsidR="00021A26" w:rsidRDefault="00021A26" w:rsidP="00021A26">
      <w:pPr>
        <w:spacing w:before="100" w:beforeAutospacing="1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  <w:t>РАБОЧАЯ ПРОГРАММА</w:t>
      </w:r>
    </w:p>
    <w:p w14:paraId="419F16AD" w14:textId="77777777" w:rsidR="00021A26" w:rsidRDefault="00021A26" w:rsidP="00021A26">
      <w:pPr>
        <w:spacing w:before="100" w:beforeAutospacing="1"/>
        <w:jc w:val="center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  <w:t>по истории</w:t>
      </w:r>
    </w:p>
    <w:p w14:paraId="0F35B6E7" w14:textId="76ADDE68" w:rsidR="00021A26" w:rsidRDefault="00021A26" w:rsidP="00021A26">
      <w:pPr>
        <w:spacing w:before="100" w:beforeAutospacing="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для 9 класса</w:t>
      </w:r>
    </w:p>
    <w:p w14:paraId="1AB67D68" w14:textId="77777777" w:rsidR="00021A26" w:rsidRDefault="00021A26" w:rsidP="00021A26">
      <w:pPr>
        <w:spacing w:before="100" w:beforeAutospacing="1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65F5CF2D" w14:textId="77777777" w:rsidR="00021A26" w:rsidRDefault="00021A26" w:rsidP="00021A26">
      <w:pPr>
        <w:spacing w:before="100" w:beforeAutospacing="1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2219EDBB" w14:textId="77777777" w:rsidR="00021A26" w:rsidRDefault="00021A26" w:rsidP="00021A26">
      <w:pPr>
        <w:spacing w:before="100" w:beforeAutospacing="1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57C1E67D" w14:textId="77777777" w:rsidR="00021A26" w:rsidRDefault="00021A26" w:rsidP="00021A26">
      <w:pPr>
        <w:spacing w:before="100" w:beforeAutospacing="1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44B43528" w14:textId="77777777" w:rsidR="00021A26" w:rsidRDefault="00021A26" w:rsidP="00021A26">
      <w:pPr>
        <w:spacing w:before="100" w:beforeAutospacing="1"/>
        <w:jc w:val="right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Хаяа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Эресовна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50682103" w14:textId="77777777" w:rsidR="00021A26" w:rsidRDefault="00021A26" w:rsidP="00021A26">
      <w:pPr>
        <w:spacing w:before="100" w:beforeAutospacing="1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45C755FE" w14:textId="77777777" w:rsidR="00021A26" w:rsidRDefault="00021A26" w:rsidP="00021A26">
      <w:pPr>
        <w:spacing w:before="100" w:beforeAutospacing="1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0B3ACC51" w14:textId="77777777" w:rsidR="00021A26" w:rsidRDefault="00021A26" w:rsidP="00021A26">
      <w:pPr>
        <w:spacing w:before="100" w:beforeAutospacing="1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69BCE723" w14:textId="77777777" w:rsidR="00021A26" w:rsidRDefault="00021A26" w:rsidP="00021A26">
      <w:pPr>
        <w:spacing w:before="100" w:before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333333"/>
          <w:sz w:val="17"/>
          <w:szCs w:val="17"/>
          <w:lang w:eastAsia="ru-RU"/>
        </w:rPr>
        <w:t>​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Теве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-Хая - ‌ 2023</w:t>
      </w:r>
    </w:p>
    <w:p w14:paraId="2F5BCAB7" w14:textId="77777777" w:rsidR="00021A26" w:rsidRPr="009A4553" w:rsidRDefault="00021A26" w:rsidP="0008326A">
      <w:pPr>
        <w:shd w:val="clear" w:color="auto" w:fill="FFFFFF"/>
        <w:ind w:left="3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02952" w14:textId="271D6FEE" w:rsidR="0008326A" w:rsidRPr="00A43454" w:rsidRDefault="0008326A" w:rsidP="0008326A">
      <w:pPr>
        <w:shd w:val="clear" w:color="auto" w:fill="FFFFFF"/>
        <w:ind w:left="3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43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</w:p>
    <w:p w14:paraId="1CCDF201" w14:textId="77777777" w:rsidR="0008326A" w:rsidRPr="00A43454" w:rsidRDefault="0008326A" w:rsidP="0008326A">
      <w:pPr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Рабочая программа по истории составлена на основе следующих нормативно-правовых документов:</w:t>
      </w:r>
    </w:p>
    <w:p w14:paraId="23C9C138" w14:textId="77777777" w:rsidR="0008326A" w:rsidRPr="00A43454" w:rsidRDefault="0008326A" w:rsidP="0008326A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Федерального  государственного  образовательного  стандарта  основного общего образования /Стандарты второго поколения /М.:«Просвещение»,2011;</w:t>
      </w:r>
    </w:p>
    <w:p w14:paraId="0E06454F" w14:textId="77777777" w:rsidR="0008326A" w:rsidRPr="00A43454" w:rsidRDefault="0008326A" w:rsidP="0008326A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Примерных программ по учебным предметам. История. 5-9 классы: проект. – 2-е изд. – М.: Просвещение, 2011;</w:t>
      </w:r>
    </w:p>
    <w:p w14:paraId="219D9183" w14:textId="77777777" w:rsidR="0008326A" w:rsidRPr="00A43454" w:rsidRDefault="0008326A" w:rsidP="0008326A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Концепции единого учебно-методического комплекса по отечественной истории (</w:t>
      </w:r>
      <w:hyperlink r:id="rId6" w:history="1">
        <w:r w:rsidRPr="00A43454">
          <w:rPr>
            <w:rFonts w:ascii="Times New Roman" w:eastAsia="Calibri" w:hAnsi="Times New Roman" w:cs="Times New Roman"/>
            <w:color w:val="0000FF"/>
            <w:u w:val="single"/>
          </w:rPr>
          <w:t>http://минобрнауки.рф/документы/3483</w:t>
        </w:r>
      </w:hyperlink>
      <w:r w:rsidRPr="00A43454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34E40FB4" w14:textId="77777777" w:rsidR="0008326A" w:rsidRPr="00A43454" w:rsidRDefault="0008326A" w:rsidP="0008326A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200" w:line="276" w:lineRule="auto"/>
        <w:contextualSpacing/>
        <w:jc w:val="left"/>
        <w:rPr>
          <w:rFonts w:ascii="Calibri" w:eastAsia="Calibri" w:hAnsi="Calibri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Историко-культурного стандарта (</w:t>
      </w:r>
      <w:hyperlink r:id="rId7" w:history="1">
        <w:r w:rsidRPr="00A43454">
          <w:rPr>
            <w:rFonts w:ascii="Times New Roman" w:eastAsia="Calibri" w:hAnsi="Times New Roman" w:cs="Times New Roman"/>
            <w:color w:val="0000FF"/>
            <w:u w:val="single"/>
          </w:rPr>
          <w:t>http://минобрнауки.рф/документы/3483</w:t>
        </w:r>
      </w:hyperlink>
      <w:r w:rsidRPr="00A43454">
        <w:rPr>
          <w:rFonts w:ascii="Calibri" w:eastAsia="Calibri" w:hAnsi="Calibri" w:cs="Times New Roman"/>
          <w:sz w:val="24"/>
          <w:szCs w:val="24"/>
        </w:rPr>
        <w:t>);</w:t>
      </w:r>
    </w:p>
    <w:p w14:paraId="2C3B4050" w14:textId="77777777" w:rsidR="0008326A" w:rsidRPr="00A43454" w:rsidRDefault="0008326A" w:rsidP="0008326A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31.03.2014 N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781F0152" w14:textId="77777777" w:rsidR="0008326A" w:rsidRPr="00A43454" w:rsidRDefault="0008326A" w:rsidP="0008326A">
      <w:pPr>
        <w:numPr>
          <w:ilvl w:val="0"/>
          <w:numId w:val="2"/>
        </w:numPr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Минобрнауки России от 8 июня 2015 года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 </w:t>
      </w:r>
    </w:p>
    <w:p w14:paraId="588292D6" w14:textId="77777777" w:rsidR="0008326A" w:rsidRPr="00A43454" w:rsidRDefault="0008326A" w:rsidP="0008326A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и тематическое планирование курса «История России» 6-9 классы изд-ва «Просвещение», Москва 2016 год; авторы </w:t>
      </w:r>
      <w:proofErr w:type="spellStart"/>
      <w:r w:rsidRPr="00A43454">
        <w:rPr>
          <w:rFonts w:ascii="Times New Roman" w:eastAsia="Calibri" w:hAnsi="Times New Roman" w:cs="Times New Roman"/>
          <w:sz w:val="24"/>
          <w:szCs w:val="24"/>
        </w:rPr>
        <w:t>А.А.Данилов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3454">
        <w:rPr>
          <w:rFonts w:ascii="Times New Roman" w:eastAsia="Calibri" w:hAnsi="Times New Roman" w:cs="Times New Roman"/>
          <w:sz w:val="24"/>
          <w:szCs w:val="24"/>
        </w:rPr>
        <w:t>О.Н.Журавлёва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3454">
        <w:rPr>
          <w:rFonts w:ascii="Times New Roman" w:eastAsia="Calibri" w:hAnsi="Times New Roman" w:cs="Times New Roman"/>
          <w:sz w:val="24"/>
          <w:szCs w:val="24"/>
        </w:rPr>
        <w:t>И.Е.Барыкина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447F2E3" w14:textId="77777777" w:rsidR="0008326A" w:rsidRPr="00A43454" w:rsidRDefault="0008326A" w:rsidP="0008326A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Рабочие программы по всеобщей истории к предметной линии учебников </w:t>
      </w:r>
      <w:proofErr w:type="spellStart"/>
      <w:r w:rsidRPr="00A43454">
        <w:rPr>
          <w:rFonts w:ascii="Times New Roman" w:eastAsia="Calibri" w:hAnsi="Times New Roman" w:cs="Times New Roman"/>
          <w:sz w:val="24"/>
          <w:szCs w:val="24"/>
        </w:rPr>
        <w:t>А.А.Вигасина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43454">
        <w:rPr>
          <w:rFonts w:ascii="Times New Roman" w:eastAsia="Calibri" w:hAnsi="Times New Roman" w:cs="Times New Roman"/>
          <w:sz w:val="24"/>
          <w:szCs w:val="24"/>
        </w:rPr>
        <w:t>О.С.Сороко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>-Цюпы 5-9 классы изд-ва «Просвещение», Москва 2014 год;</w:t>
      </w:r>
    </w:p>
    <w:p w14:paraId="773DAB74" w14:textId="7EC1DBB9" w:rsidR="0008326A" w:rsidRPr="00A43454" w:rsidRDefault="0008326A" w:rsidP="0008326A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Основной общеобразовательной программы основного общего образования МБОУ </w:t>
      </w:r>
      <w:proofErr w:type="spellStart"/>
      <w:r w:rsidR="00021A26">
        <w:rPr>
          <w:rFonts w:ascii="Times New Roman" w:eastAsia="Calibri" w:hAnsi="Times New Roman" w:cs="Times New Roman"/>
          <w:sz w:val="24"/>
          <w:szCs w:val="24"/>
        </w:rPr>
        <w:t>Теве-Хаинской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 средней общеобразовательной школы;</w:t>
      </w:r>
    </w:p>
    <w:p w14:paraId="13E77BCD" w14:textId="7CC6F358" w:rsidR="0008326A" w:rsidRPr="00A43454" w:rsidRDefault="0008326A" w:rsidP="0008326A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МБОУ </w:t>
      </w:r>
      <w:proofErr w:type="spellStart"/>
      <w:r w:rsidR="00021A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Теве-Хаинской</w:t>
      </w:r>
      <w:proofErr w:type="spellEnd"/>
      <w:r w:rsidRPr="00A4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</w:t>
      </w:r>
      <w:r w:rsidR="00021A2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4345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21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4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14:paraId="32852849" w14:textId="77777777" w:rsidR="0008326A" w:rsidRPr="00A43454" w:rsidRDefault="0008326A" w:rsidP="0008326A">
      <w:pPr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Содержание учебного предмета «История» в основной школе изучается в рамках двух курсов: «История России» и «Всеобщая история».</w:t>
      </w:r>
    </w:p>
    <w:p w14:paraId="396756EE" w14:textId="77777777" w:rsidR="0008326A" w:rsidRPr="00A43454" w:rsidRDefault="0008326A" w:rsidP="0008326A">
      <w:pPr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EBD34" w14:textId="77777777" w:rsidR="0008326A" w:rsidRPr="00A43454" w:rsidRDefault="0008326A" w:rsidP="0008326A">
      <w:pPr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Рабочая программа ориентирована на использование УМК:</w:t>
      </w:r>
    </w:p>
    <w:p w14:paraId="352D5E71" w14:textId="5C955BD8" w:rsidR="0008326A" w:rsidRPr="00A43454" w:rsidRDefault="0008326A" w:rsidP="0008326A">
      <w:pPr>
        <w:numPr>
          <w:ilvl w:val="0"/>
          <w:numId w:val="1"/>
        </w:numPr>
        <w:tabs>
          <w:tab w:val="num" w:pos="0"/>
          <w:tab w:val="left" w:pos="284"/>
        </w:tabs>
        <w:ind w:left="0"/>
        <w:contextualSpacing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Учебник. История России. 9</w:t>
      </w:r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 класс. </w:t>
      </w:r>
      <w:r w:rsidRPr="00A43454">
        <w:rPr>
          <w:rFonts w:ascii="Times New Roman" w:eastAsia="Calibri" w:hAnsi="Times New Roman" w:cs="Times New Roman"/>
          <w:bCs/>
          <w:sz w:val="24"/>
          <w:szCs w:val="24"/>
        </w:rPr>
        <w:t>Н. М. Арсен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тьев, А. А. Данилов, А.А.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Левандовский</w:t>
      </w:r>
      <w:proofErr w:type="spellEnd"/>
      <w:r w:rsidRPr="00A4345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43454">
        <w:rPr>
          <w:rFonts w:ascii="Times New Roman" w:eastAsia="Calibri" w:hAnsi="Times New Roman" w:cs="Times New Roman"/>
          <w:bCs/>
          <w:sz w:val="24"/>
          <w:szCs w:val="24"/>
        </w:rPr>
        <w:t>А.Я.Токарева</w:t>
      </w:r>
      <w:proofErr w:type="spellEnd"/>
      <w:r w:rsidRPr="00A43454">
        <w:rPr>
          <w:rFonts w:ascii="Times New Roman" w:eastAsia="Calibri" w:hAnsi="Times New Roman" w:cs="Times New Roman"/>
          <w:bCs/>
          <w:sz w:val="24"/>
          <w:szCs w:val="24"/>
        </w:rPr>
        <w:t xml:space="preserve"> под редакцией А. В. </w:t>
      </w:r>
      <w:proofErr w:type="spellStart"/>
      <w:r w:rsidRPr="00A43454">
        <w:rPr>
          <w:rFonts w:ascii="Times New Roman" w:eastAsia="Calibri" w:hAnsi="Times New Roman" w:cs="Times New Roman"/>
          <w:bCs/>
          <w:sz w:val="24"/>
          <w:szCs w:val="24"/>
        </w:rPr>
        <w:t>Т</w:t>
      </w:r>
      <w:r>
        <w:rPr>
          <w:rFonts w:ascii="Times New Roman" w:eastAsia="Calibri" w:hAnsi="Times New Roman" w:cs="Times New Roman"/>
          <w:bCs/>
          <w:sz w:val="24"/>
          <w:szCs w:val="24"/>
        </w:rPr>
        <w:t>оркунова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; М. «Просвещение», 201</w:t>
      </w:r>
      <w:r w:rsidR="00021A2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A43454">
        <w:rPr>
          <w:rFonts w:ascii="Times New Roman" w:eastAsia="Calibri" w:hAnsi="Times New Roman" w:cs="Times New Roman"/>
          <w:bCs/>
          <w:sz w:val="24"/>
          <w:szCs w:val="24"/>
        </w:rPr>
        <w:t xml:space="preserve"> год;</w:t>
      </w:r>
    </w:p>
    <w:p w14:paraId="288CD3C4" w14:textId="00E549B7" w:rsidR="0008326A" w:rsidRPr="00A43454" w:rsidRDefault="0008326A" w:rsidP="0008326A">
      <w:pPr>
        <w:numPr>
          <w:ilvl w:val="0"/>
          <w:numId w:val="1"/>
        </w:numPr>
        <w:tabs>
          <w:tab w:val="num" w:pos="284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Учебник «Всеобщая история.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Новая история. 1500-1800 гг.. 8</w:t>
      </w:r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 класс», авторы: </w:t>
      </w:r>
      <w:proofErr w:type="spellStart"/>
      <w:r w:rsidRPr="00A43454">
        <w:rPr>
          <w:rFonts w:ascii="Times New Roman" w:eastAsia="Calibri" w:hAnsi="Times New Roman" w:cs="Times New Roman"/>
          <w:sz w:val="24"/>
          <w:szCs w:val="24"/>
        </w:rPr>
        <w:t>А.Я.Юдовская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3454">
        <w:rPr>
          <w:rFonts w:ascii="Times New Roman" w:eastAsia="Calibri" w:hAnsi="Times New Roman" w:cs="Times New Roman"/>
          <w:sz w:val="24"/>
          <w:szCs w:val="24"/>
        </w:rPr>
        <w:t>П.А.Баранов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3454">
        <w:rPr>
          <w:rFonts w:ascii="Times New Roman" w:eastAsia="Calibri" w:hAnsi="Times New Roman" w:cs="Times New Roman"/>
          <w:sz w:val="24"/>
          <w:szCs w:val="24"/>
        </w:rPr>
        <w:t>Л.М.Ванюшкина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; под ред. </w:t>
      </w:r>
      <w:proofErr w:type="spellStart"/>
      <w:proofErr w:type="gramStart"/>
      <w:r w:rsidRPr="00A43454">
        <w:rPr>
          <w:rFonts w:ascii="Times New Roman" w:eastAsia="Calibri" w:hAnsi="Times New Roman" w:cs="Times New Roman"/>
          <w:sz w:val="24"/>
          <w:szCs w:val="24"/>
        </w:rPr>
        <w:t>А.А.Искендерова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 М. «Просвещение», 20</w:t>
      </w:r>
      <w:r w:rsidR="00021A26">
        <w:rPr>
          <w:rFonts w:ascii="Times New Roman" w:eastAsia="Calibri" w:hAnsi="Times New Roman" w:cs="Times New Roman"/>
          <w:sz w:val="24"/>
          <w:szCs w:val="24"/>
        </w:rPr>
        <w:t>22</w:t>
      </w:r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14:paraId="3DA4E151" w14:textId="77777777" w:rsidR="0008326A" w:rsidRPr="00A43454" w:rsidRDefault="0008326A" w:rsidP="0008326A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4B577" w14:textId="77777777" w:rsidR="0008326A" w:rsidRPr="00A43454" w:rsidRDefault="0008326A" w:rsidP="0008326A">
      <w:pPr>
        <w:autoSpaceDE w:val="0"/>
        <w:autoSpaceDN w:val="0"/>
        <w:adjustRightInd w:val="0"/>
        <w:ind w:left="0" w:firstLine="851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Целью школьного исторического образования </w:t>
      </w:r>
      <w:r w:rsidRPr="00A43454">
        <w:rPr>
          <w:rFonts w:ascii="Times New Roman" w:eastAsia="TimesNewRomanPSMT" w:hAnsi="Times New Roman" w:cs="Times New Roman"/>
          <w:sz w:val="24"/>
          <w:szCs w:val="24"/>
          <w:lang w:eastAsia="ru-RU"/>
        </w:rPr>
        <w:t>является 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14:paraId="27929CA7" w14:textId="77777777" w:rsidR="0008326A" w:rsidRPr="00A43454" w:rsidRDefault="0008326A" w:rsidP="0008326A">
      <w:pPr>
        <w:ind w:left="0" w:firstLine="851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  <w:t>Задачи изучения истории в основной школе:</w:t>
      </w:r>
    </w:p>
    <w:p w14:paraId="3E90876A" w14:textId="77777777" w:rsidR="0008326A" w:rsidRPr="0008326A" w:rsidRDefault="0008326A" w:rsidP="0008326A">
      <w:pPr>
        <w:pStyle w:val="a3"/>
        <w:numPr>
          <w:ilvl w:val="0"/>
          <w:numId w:val="4"/>
        </w:numPr>
        <w:tabs>
          <w:tab w:val="left" w:pos="630"/>
        </w:tabs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социальной, культурной са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моидентификации в окружающем мире;</w:t>
      </w:r>
    </w:p>
    <w:p w14:paraId="49A7B1B1" w14:textId="77777777" w:rsidR="0008326A" w:rsidRPr="0008326A" w:rsidRDefault="0008326A" w:rsidP="0008326A">
      <w:pPr>
        <w:pStyle w:val="a3"/>
        <w:numPr>
          <w:ilvl w:val="0"/>
          <w:numId w:val="4"/>
        </w:numPr>
        <w:tabs>
          <w:tab w:val="left" w:pos="640"/>
        </w:tabs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учащимися знаниями об основных этапах развития человеческого общества с древности до наших дней в социальной, экономической, политической, 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духовной и нрав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сферах при особом внимании к месту и роли России во всемирно-историческом процессе;</w:t>
      </w:r>
    </w:p>
    <w:p w14:paraId="4158B861" w14:textId="77777777" w:rsidR="0008326A" w:rsidRPr="0008326A" w:rsidRDefault="0008326A" w:rsidP="0008326A">
      <w:pPr>
        <w:pStyle w:val="a3"/>
        <w:numPr>
          <w:ilvl w:val="0"/>
          <w:numId w:val="4"/>
        </w:numPr>
        <w:tabs>
          <w:tab w:val="left" w:pos="645"/>
        </w:tabs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учащихся в духе патриотизма, уважения к своему Отечеству — многонациональному Российскому госу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дарству в соответствии с идеями взаимопонимания, толерант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и мира между людьми и народами, в духе демократиче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ценностей современного общества;</w:t>
      </w:r>
    </w:p>
    <w:p w14:paraId="03A63C5B" w14:textId="77777777" w:rsidR="0008326A" w:rsidRPr="0008326A" w:rsidRDefault="0008326A" w:rsidP="0008326A">
      <w:pPr>
        <w:pStyle w:val="a3"/>
        <w:numPr>
          <w:ilvl w:val="0"/>
          <w:numId w:val="4"/>
        </w:numPr>
        <w:tabs>
          <w:tab w:val="left" w:pos="640"/>
        </w:tabs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учащихся способности анализировать содер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</w:t>
      </w:r>
    </w:p>
    <w:p w14:paraId="1B661DBE" w14:textId="77777777" w:rsidR="0008326A" w:rsidRPr="0008326A" w:rsidRDefault="0008326A" w:rsidP="0008326A">
      <w:pPr>
        <w:pStyle w:val="a3"/>
        <w:numPr>
          <w:ilvl w:val="0"/>
          <w:numId w:val="4"/>
        </w:numPr>
        <w:tabs>
          <w:tab w:val="left" w:pos="640"/>
        </w:tabs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умений применять истори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знания для осмысления сущности современных обще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явлений, в общении с другими людьми в современ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ном поликультурном, </w:t>
      </w:r>
      <w:proofErr w:type="spellStart"/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</w:t>
      </w:r>
      <w:r w:rsidRPr="000832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обществе.</w:t>
      </w:r>
    </w:p>
    <w:p w14:paraId="378FBBB8" w14:textId="77777777" w:rsidR="00A41A57" w:rsidRDefault="00A41A57" w:rsidP="0008326A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20215671" w14:textId="77777777" w:rsidR="0008326A" w:rsidRPr="00A43454" w:rsidRDefault="0008326A" w:rsidP="0008326A">
      <w:pPr>
        <w:spacing w:after="200"/>
        <w:ind w:left="0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345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43454">
        <w:rPr>
          <w:rFonts w:ascii="Times New Roman" w:eastAsia="Calibri" w:hAnsi="Times New Roman" w:cs="Times New Roman"/>
          <w:b/>
          <w:sz w:val="24"/>
          <w:szCs w:val="24"/>
        </w:rPr>
        <w:t>. ОБЩАЯ ХАРАКТЕРИСТИКА ПРОГРАММЫ</w:t>
      </w:r>
    </w:p>
    <w:p w14:paraId="39FDE34D" w14:textId="77777777" w:rsidR="0008326A" w:rsidRPr="00A43454" w:rsidRDefault="0008326A" w:rsidP="0008326A">
      <w:p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Курс истории на ступени основного общего образования является частью линейной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14:paraId="5C05C7EE" w14:textId="77777777" w:rsidR="0008326A" w:rsidRPr="00A43454" w:rsidRDefault="0008326A" w:rsidP="0008326A">
      <w:p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Отбор учебного материала для содержания программы осуществлен с учетом целей и задач истории в основной школе, его места в системе школьного образования, возрастных потребностей и познавательных возможностей учащихся, особенностей их социализации, а также ресурса учебного времени, отводимого на изучение предмета.</w:t>
      </w:r>
    </w:p>
    <w:p w14:paraId="64D3CFD3" w14:textId="77777777" w:rsidR="0008326A" w:rsidRPr="00A43454" w:rsidRDefault="0008326A" w:rsidP="0008326A">
      <w:p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Основу школьных курсов истории составляют следующие </w:t>
      </w:r>
      <w:r w:rsidRPr="00A43454">
        <w:rPr>
          <w:rFonts w:ascii="Times New Roman" w:eastAsia="Calibri" w:hAnsi="Times New Roman" w:cs="Times New Roman"/>
          <w:b/>
          <w:i/>
          <w:sz w:val="24"/>
          <w:szCs w:val="24"/>
        </w:rPr>
        <w:t>содержательные линии:</w:t>
      </w:r>
    </w:p>
    <w:p w14:paraId="2CD8ADBE" w14:textId="77777777" w:rsidR="0008326A" w:rsidRPr="00A43454" w:rsidRDefault="0008326A" w:rsidP="0008326A">
      <w:pPr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1.Историческое время – хронология и периодизация событий и процессов.</w:t>
      </w:r>
    </w:p>
    <w:p w14:paraId="0F8E0E92" w14:textId="77777777" w:rsidR="0008326A" w:rsidRPr="00A43454" w:rsidRDefault="0008326A" w:rsidP="0008326A">
      <w:pPr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2.Историческое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14:paraId="57D1A186" w14:textId="77777777" w:rsidR="0008326A" w:rsidRPr="00A43454" w:rsidRDefault="0008326A" w:rsidP="0008326A">
      <w:pPr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3.Историческое движение:</w:t>
      </w:r>
    </w:p>
    <w:p w14:paraId="202E6B25" w14:textId="77777777" w:rsidR="0008326A" w:rsidRPr="00A43454" w:rsidRDefault="0008326A" w:rsidP="0008326A">
      <w:pPr>
        <w:numPr>
          <w:ilvl w:val="0"/>
          <w:numId w:val="5"/>
        </w:numPr>
        <w:suppressAutoHyphens/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эволюция трудовой и хозяйственной деятельности людей, развитие материального производства, техники;</w:t>
      </w:r>
    </w:p>
    <w:p w14:paraId="2FD13FA3" w14:textId="77777777" w:rsidR="0008326A" w:rsidRPr="00A43454" w:rsidRDefault="0008326A" w:rsidP="0008326A">
      <w:pPr>
        <w:numPr>
          <w:ilvl w:val="0"/>
          <w:numId w:val="5"/>
        </w:numPr>
        <w:suppressAutoHyphens/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формирование и развитие человеческих общностей – социальных, </w:t>
      </w:r>
      <w:proofErr w:type="spellStart"/>
      <w:r w:rsidRPr="00A43454">
        <w:rPr>
          <w:rFonts w:ascii="Times New Roman" w:eastAsia="Calibri" w:hAnsi="Times New Roman" w:cs="Times New Roman"/>
          <w:sz w:val="24"/>
          <w:szCs w:val="24"/>
        </w:rPr>
        <w:t>этнонациональных</w:t>
      </w:r>
      <w:proofErr w:type="spellEnd"/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, религиозных и др., </w:t>
      </w:r>
    </w:p>
    <w:p w14:paraId="098317DA" w14:textId="77777777" w:rsidR="0008326A" w:rsidRPr="00A43454" w:rsidRDefault="0008326A" w:rsidP="0008326A">
      <w:pPr>
        <w:numPr>
          <w:ilvl w:val="0"/>
          <w:numId w:val="5"/>
        </w:numPr>
        <w:suppressAutoHyphens/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образование и развитие государств, их исторические формы и типы;</w:t>
      </w:r>
    </w:p>
    <w:p w14:paraId="0536AC30" w14:textId="77777777" w:rsidR="0008326A" w:rsidRPr="00A43454" w:rsidRDefault="0008326A" w:rsidP="0008326A">
      <w:pPr>
        <w:numPr>
          <w:ilvl w:val="0"/>
          <w:numId w:val="5"/>
        </w:numPr>
        <w:suppressAutoHyphens/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история познания человеком окружающего мира и себя в мире;</w:t>
      </w:r>
    </w:p>
    <w:p w14:paraId="1D786470" w14:textId="77777777" w:rsidR="0008326A" w:rsidRPr="00A43454" w:rsidRDefault="0008326A" w:rsidP="0008326A">
      <w:pPr>
        <w:numPr>
          <w:ilvl w:val="0"/>
          <w:numId w:val="5"/>
        </w:numPr>
        <w:suppressAutoHyphens/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развитие отношений между народами, государствами, цивилизациями.</w:t>
      </w:r>
    </w:p>
    <w:p w14:paraId="2EB1DC9A" w14:textId="77777777" w:rsidR="0008326A" w:rsidRPr="00A43454" w:rsidRDefault="0008326A" w:rsidP="0008326A">
      <w:p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Главная (сквозная) содержательная линия курса – человек в истории. В связи с этим особое внимание уделяется характеристике условий жизни и быта людей в прошлом, их потребностям, интересам, мотивам действий, картине мира, ценностям.</w:t>
      </w:r>
    </w:p>
    <w:p w14:paraId="7868D775" w14:textId="77777777" w:rsidR="0008326A" w:rsidRPr="00A43454" w:rsidRDefault="0008326A" w:rsidP="0008326A">
      <w:p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Содержание учебного предмета «История» для 5-9 классов изложено в виде двух курсов «История России» (занимающего приоритетное место по объему учебного времени) и «Всеобщая история».</w:t>
      </w:r>
    </w:p>
    <w:p w14:paraId="691EA9B3" w14:textId="77777777" w:rsidR="0008326A" w:rsidRPr="00A43454" w:rsidRDefault="0008326A" w:rsidP="0008326A">
      <w:p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 xml:space="preserve">Курс «История России» дает представление об основных этапах исторического пути Отечества. Важная мировоззренческая задача курса заключается в раскрытии как </w:t>
      </w:r>
      <w:r w:rsidRPr="00A43454">
        <w:rPr>
          <w:rFonts w:ascii="Times New Roman" w:eastAsia="Calibri" w:hAnsi="Times New Roman" w:cs="Times New Roman"/>
          <w:sz w:val="24"/>
          <w:szCs w:val="24"/>
        </w:rPr>
        <w:lastRenderedPageBreak/>
        <w:t>своеобразия и неповторимости российской истории, так и ее связи с ведущими процессами мировой истории.</w:t>
      </w:r>
    </w:p>
    <w:p w14:paraId="58611E27" w14:textId="77777777" w:rsidR="0008326A" w:rsidRPr="00A43454" w:rsidRDefault="0008326A" w:rsidP="0008326A">
      <w:p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454">
        <w:rPr>
          <w:rFonts w:ascii="Times New Roman" w:eastAsia="Calibri" w:hAnsi="Times New Roman" w:cs="Times New Roman"/>
          <w:sz w:val="24"/>
          <w:szCs w:val="24"/>
        </w:rPr>
        <w:t>В курсе «Всеобщая история» рассматриваются характерные черты основных исторических эпох, существовавших в рамках цивилизации, прослеживаются линии взаимодействия и преемственности отдельных общностей, раскрывается значение исторического и культурного наследия прошлого.</w:t>
      </w:r>
    </w:p>
    <w:p w14:paraId="20CEAE1D" w14:textId="77777777" w:rsidR="0008326A" w:rsidRPr="00A43454" w:rsidRDefault="0008326A" w:rsidP="0008326A">
      <w:pPr>
        <w:autoSpaceDE w:val="0"/>
        <w:autoSpaceDN w:val="0"/>
        <w:adjustRightInd w:val="0"/>
        <w:ind w:left="0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33FA5040" w14:textId="77777777" w:rsidR="0008326A" w:rsidRPr="00A43454" w:rsidRDefault="0008326A" w:rsidP="0008326A">
      <w:pPr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4E56631" w14:textId="77777777" w:rsidR="0008326A" w:rsidRPr="00A43454" w:rsidRDefault="0008326A" w:rsidP="0008326A">
      <w:pPr>
        <w:autoSpaceDE w:val="0"/>
        <w:autoSpaceDN w:val="0"/>
        <w:adjustRightInd w:val="0"/>
        <w:spacing w:before="86"/>
        <w:ind w:left="0" w:right="111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A434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A43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УЧЕБНОГО ПРЕДМЕТА В УЧЕБНОМ ПЛАНЕ</w:t>
      </w:r>
    </w:p>
    <w:p w14:paraId="0F8E2F75" w14:textId="77777777" w:rsidR="0008326A" w:rsidRPr="00A43454" w:rsidRDefault="0008326A" w:rsidP="0008326A">
      <w:pPr>
        <w:spacing w:after="200"/>
        <w:ind w:left="0" w:firstLine="851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43454">
        <w:rPr>
          <w:rFonts w:ascii="Times New Roman" w:eastAsia="Calibri" w:hAnsi="Times New Roman" w:cs="Times New Roman"/>
          <w:bCs/>
          <w:sz w:val="24"/>
          <w:szCs w:val="24"/>
        </w:rPr>
        <w:t>На изучение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учебного предмета «История» в 9</w:t>
      </w:r>
      <w:r w:rsidRPr="00A43454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</w:t>
      </w:r>
      <w:r w:rsidRPr="00A43454">
        <w:rPr>
          <w:rFonts w:ascii="Times New Roman" w:eastAsia="Calibri" w:hAnsi="Times New Roman" w:cs="Times New Roman"/>
          <w:b/>
          <w:bCs/>
          <w:sz w:val="24"/>
          <w:szCs w:val="24"/>
        </w:rPr>
        <w:t>68 часов</w:t>
      </w:r>
      <w:r w:rsidRPr="00A43454">
        <w:rPr>
          <w:rFonts w:ascii="Times New Roman" w:eastAsia="Calibri" w:hAnsi="Times New Roman" w:cs="Times New Roman"/>
          <w:bCs/>
          <w:sz w:val="24"/>
          <w:szCs w:val="24"/>
        </w:rPr>
        <w:t>. Изучение учебного предмета «История» начинается с изучения курса «Всеобщая история. Новая история» (</w:t>
      </w:r>
      <w:r w:rsidRPr="00A43454">
        <w:rPr>
          <w:rFonts w:ascii="Times New Roman" w:eastAsia="Calibri" w:hAnsi="Times New Roman" w:cs="Times New Roman"/>
          <w:b/>
          <w:bCs/>
          <w:sz w:val="24"/>
          <w:szCs w:val="24"/>
        </w:rPr>
        <w:t>28 часов</w:t>
      </w:r>
      <w:r w:rsidRPr="00A43454">
        <w:rPr>
          <w:rFonts w:ascii="Times New Roman" w:eastAsia="Calibri" w:hAnsi="Times New Roman" w:cs="Times New Roman"/>
          <w:bCs/>
          <w:sz w:val="24"/>
          <w:szCs w:val="24"/>
        </w:rPr>
        <w:t xml:space="preserve">). Так как изучение </w:t>
      </w:r>
      <w:r w:rsidRPr="00A434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отечественной истории </w:t>
      </w:r>
      <w:r w:rsidRPr="00A43454">
        <w:rPr>
          <w:rFonts w:ascii="Times New Roman" w:eastAsia="Calibri" w:hAnsi="Times New Roman" w:cs="Times New Roman"/>
          <w:bCs/>
          <w:sz w:val="24"/>
          <w:szCs w:val="24"/>
        </w:rPr>
        <w:t xml:space="preserve">является приоритетным в школьном историческом образовании, соответственно на изучение курса «История России» отводится </w:t>
      </w:r>
      <w:r w:rsidRPr="00A434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40 часов </w:t>
      </w:r>
      <w:r w:rsidRPr="00A43454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учебного времени. Контроль знаний предполагает повторение, обобщение, а также итоговое тестирование изученных тем. На контроль знаний учащихся отводится </w:t>
      </w:r>
      <w:r w:rsidRPr="00A434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 часов </w:t>
      </w:r>
      <w:r w:rsidRPr="00A43454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учебного времени. </w:t>
      </w:r>
    </w:p>
    <w:p w14:paraId="5CBF642F" w14:textId="77777777" w:rsidR="0008326A" w:rsidRPr="00A43454" w:rsidRDefault="0008326A" w:rsidP="0008326A">
      <w:pPr>
        <w:spacing w:after="200"/>
        <w:ind w:left="0" w:firstLine="851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734042" w14:textId="77777777" w:rsidR="0008326A" w:rsidRPr="00A43454" w:rsidRDefault="0008326A" w:rsidP="0008326A">
      <w:pPr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3454">
        <w:rPr>
          <w:rFonts w:ascii="Times New Roman" w:eastAsia="Calibri" w:hAnsi="Times New Roman" w:cs="Times New Roman"/>
          <w:b/>
          <w:sz w:val="24"/>
          <w:szCs w:val="24"/>
        </w:rPr>
        <w:t>IV. ТРЕБОВАНИЯ К УРОВНЮ ПОДГОТОВКИ ОБУЧАЮЩИХСЯ</w:t>
      </w:r>
    </w:p>
    <w:p w14:paraId="2174EE02" w14:textId="77777777" w:rsidR="00FF6D82" w:rsidRPr="00A43454" w:rsidRDefault="00FF6D82" w:rsidP="00FF6D82">
      <w:pPr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Требования к результатам обучения предполагают реализа</w:t>
      </w:r>
      <w:r w:rsidRPr="00A4345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A4345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цию деятельностного, компетентностного и личностно ориен</w:t>
      </w:r>
      <w:r w:rsidRPr="00A4345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A4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тированного подходов в процессе усвоения программы. </w:t>
      </w:r>
    </w:p>
    <w:p w14:paraId="1DDB87E3" w14:textId="77777777" w:rsidR="00FF6D82" w:rsidRPr="00A43454" w:rsidRDefault="00FF6D82" w:rsidP="00FF6D82">
      <w:pPr>
        <w:ind w:left="0" w:firstLine="709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Результатами образования являются компетентности, за</w:t>
      </w:r>
      <w:r w:rsidRPr="00A4345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ключающиеся в сочетании знаний и умений, видов деятельно</w:t>
      </w:r>
      <w:r w:rsidRPr="00A4345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 xml:space="preserve">сти, приобретённых в процессе усвоения учебного содержания, </w:t>
      </w:r>
      <w:r w:rsidRPr="00A4345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 также способностей, личностных качеств и свойств учащихся.</w:t>
      </w:r>
    </w:p>
    <w:p w14:paraId="09F8DC0C" w14:textId="77777777" w:rsidR="00FF6D82" w:rsidRPr="00A43454" w:rsidRDefault="00FF6D82" w:rsidP="00FF6D82">
      <w:pPr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часть результатов проверяется на уровне индивидуальной аттестации обучающе</w:t>
      </w:r>
      <w:r w:rsidRPr="00A434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гося, а личностная часть является предметом анализа и оценки массовых социологических исследований.</w:t>
      </w:r>
    </w:p>
    <w:p w14:paraId="2B1E5DE6" w14:textId="77777777" w:rsidR="00FF6D82" w:rsidRPr="00A43454" w:rsidRDefault="00FF6D82" w:rsidP="00FF6D82">
      <w:pPr>
        <w:shd w:val="clear" w:color="auto" w:fill="FFFFFF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14:paraId="47051A78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14:paraId="29D5463C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к прошлому своей страны</w:t>
      </w:r>
    </w:p>
    <w:p w14:paraId="75F44110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гуманистических традиций и ценностей совре</w:t>
      </w: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14:paraId="3670F7C7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своей точки зрения, её аргументация в соответствии с возрастными возможностями;</w:t>
      </w:r>
    </w:p>
    <w:p w14:paraId="26DE559A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3A86B349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14:paraId="5C98D627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следование этическим нормам и правилам ведения диалога;</w:t>
      </w:r>
    </w:p>
    <w:p w14:paraId="6E5C7FD0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компетентности;</w:t>
      </w:r>
    </w:p>
    <w:p w14:paraId="6DA0531C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 оценивание своих достижений, а также достижений других;</w:t>
      </w:r>
    </w:p>
    <w:p w14:paraId="3AA13F73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опыта конструктивного взаимодействия в социальном общении;</w:t>
      </w:r>
    </w:p>
    <w:p w14:paraId="570BF65E" w14:textId="77777777" w:rsidR="00FF6D82" w:rsidRPr="00411D7C" w:rsidRDefault="00FF6D82" w:rsidP="00FF6D8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социально-нравственного опыта предше</w:t>
      </w: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зиции и ответственному поведению в современном обществе.</w:t>
      </w:r>
    </w:p>
    <w:p w14:paraId="00F75AF4" w14:textId="77777777" w:rsidR="00FF6D82" w:rsidRPr="00A43454" w:rsidRDefault="00FF6D82" w:rsidP="00FF6D82">
      <w:pPr>
        <w:shd w:val="clear" w:color="auto" w:fill="FFFFFF"/>
        <w:ind w:left="0" w:firstLine="85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 результаты изучения истории включают следующие умения и навыки:</w:t>
      </w:r>
    </w:p>
    <w:p w14:paraId="2C68FE36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сознательно организовывать и регулировать свою деятельность — </w:t>
      </w: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учебную, общественную и др.;</w:t>
      </w:r>
    </w:p>
    <w:p w14:paraId="52ED209A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при поддержке учителя новые для себя задачи в учёбе и познавательной деятельности;</w:t>
      </w:r>
    </w:p>
    <w:p w14:paraId="6E08A81F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D268C45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и обосновывать выводы и т.д.), использовать современ</w:t>
      </w: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тронных носителях;</w:t>
      </w:r>
    </w:p>
    <w:p w14:paraId="2AE01932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ранее изученный материал для решения познавательных задач;</w:t>
      </w:r>
    </w:p>
    <w:p w14:paraId="72335CBE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 строить рассуждение, выстраивать ответ в соответствии с заданием;</w:t>
      </w:r>
    </w:p>
    <w:p w14:paraId="3779CD1A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начальные исследовательские умения при решении поисковых задач;</w:t>
      </w:r>
    </w:p>
    <w:p w14:paraId="56BE1D75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творческие задачи, представлять ре</w:t>
      </w: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14:paraId="567D087D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 сотрудничество и совместную деятельность с учителем  и сверстниками, работать индивидуально и в группе;</w:t>
      </w:r>
    </w:p>
    <w:p w14:paraId="15BB8E56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свою роль в учебной группе, вклад всех участников в общий результат;</w:t>
      </w:r>
    </w:p>
    <w:p w14:paraId="5750346F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применять знания и приобретённые умения, освоенные в школе, в повседневной жизни и продуктивно взаимодействовать  с другими людьми в профессиональной сфере и социуме;</w:t>
      </w:r>
    </w:p>
    <w:p w14:paraId="3AF87332" w14:textId="77777777" w:rsidR="00FF6D82" w:rsidRPr="00411D7C" w:rsidRDefault="00FF6D82" w:rsidP="00FF6D8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D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14:paraId="68681C14" w14:textId="77777777" w:rsidR="00FF6D82" w:rsidRPr="00A43454" w:rsidRDefault="00FF6D82" w:rsidP="00FF6D82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0" w:right="36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14:paraId="7D0A2013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80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овладение целостными представлениями об историче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ском пути народов как необходимой основой миропонима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ния и познания общества;</w:t>
      </w:r>
    </w:p>
    <w:p w14:paraId="087D7FED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80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способность применять понятийный аппарат историче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ского знания;</w:t>
      </w:r>
    </w:p>
    <w:p w14:paraId="51A166DC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80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умение изучать информацию различных исторических источников, раскрывая их познавательную ценность;</w:t>
      </w:r>
    </w:p>
    <w:p w14:paraId="37F3F5DE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расширение опыта оценочной деятельности на основе осмысления жизни и деяний личностей и народов в исто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рии;</w:t>
      </w:r>
    </w:p>
    <w:p w14:paraId="252C075D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готовность применять исторические знания для выяв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ления и сохранения исторических и культурных памятни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ков своей страны и мира.</w:t>
      </w:r>
    </w:p>
    <w:p w14:paraId="252339BA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знать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 xml:space="preserve"> имена выдающихся деятелей X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val="en-US"/>
        </w:rPr>
        <w:t>IX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 xml:space="preserve"> в., важнейшие факты их биографии;</w:t>
      </w:r>
    </w:p>
    <w:p w14:paraId="536A5E39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основные этапы и ключев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ые события всеобщей исто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рии  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val="en-US"/>
        </w:rPr>
        <w:t>XIX</w:t>
      </w:r>
      <w:r w:rsidRPr="00FF6D82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в.;</w:t>
      </w:r>
    </w:p>
    <w:p w14:paraId="32AD9FC0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важнейшие достижения культуры и системы ценно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стей, сформировавшиеся в ходе исторического развития;</w:t>
      </w:r>
    </w:p>
    <w:p w14:paraId="49D669EF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изученные виды исторических источников;</w:t>
      </w:r>
    </w:p>
    <w:p w14:paraId="41AABFDB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соотносить даты событий отечественной и всеобщей исто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рии с веком; определять последовательность и длительность важнейших событий отечественной и всеобщей истории;</w:t>
      </w:r>
    </w:p>
    <w:p w14:paraId="4E8EF9B8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использовать текст исторического источника при отве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те на вопросы и решении различных учебных задач, срав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нивать свидетельства разных источников;</w:t>
      </w:r>
    </w:p>
    <w:p w14:paraId="5E0ED46B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показывать на исторической карте территории рассе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ления народов, границы государств, города, места значи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тельных исторических событий;</w:t>
      </w:r>
    </w:p>
    <w:p w14:paraId="79F7FF22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рассказывать о важнейших исторических событиях и их участниках, опираясь на знание необходимых фак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тов, дат, терминов; давать описание исторических событий и памятников культуры на основе текста и иллюстратив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ного материала учебника, фрагментов исторических источ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ников; использовать приобретённые знания при написании творческих работ (в том числе сочинений), отчётов об экс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курсиях, рефератов;</w:t>
      </w:r>
    </w:p>
    <w:p w14:paraId="3A03BBA1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соотносить общие исторические процессы и отдельные факты; выявлять существенные черты исторических про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цессов, явлений и событий; группировать 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исторические яв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14:paraId="3C41E821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79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определять на основе учебного материала причины и следствия важнейших исторических событий;</w:t>
      </w:r>
    </w:p>
    <w:p w14:paraId="47730F42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80"/>
        </w:tabs>
        <w:ind w:right="20"/>
        <w:rPr>
          <w:rFonts w:ascii="Times New Roman" w:eastAsia="Century Schoolbook" w:hAnsi="Times New Roman" w:cs="Times New Roman"/>
          <w:sz w:val="24"/>
          <w:szCs w:val="24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14:paraId="241D2594" w14:textId="77777777" w:rsidR="00FF6D82" w:rsidRPr="00411D7C" w:rsidRDefault="00FF6D82" w:rsidP="00FF6D82">
      <w:pPr>
        <w:pStyle w:val="a3"/>
        <w:widowControl w:val="0"/>
        <w:numPr>
          <w:ilvl w:val="0"/>
          <w:numId w:val="8"/>
        </w:numPr>
        <w:tabs>
          <w:tab w:val="left" w:pos="480"/>
        </w:tabs>
        <w:ind w:right="20"/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</w:pP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t>использовать приобретённые знания и умения в прак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тической деятельности и повседневной жизни для понима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ния исторических причин и исторического значения собы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тий и явлений современной жизни, для высказывания соб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ственных суждений об историческом наследии народов России и мира, объяснения исторически сложившихся норм социаль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ного поведения, использования знаний об историческом пути и традициях народов России и мира в общении с людьми дру</w:t>
      </w:r>
      <w:r w:rsidRPr="00411D7C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</w:rPr>
        <w:softHyphen/>
        <w:t>гой культуры, национальной и религиозной принадлежности.</w:t>
      </w:r>
    </w:p>
    <w:p w14:paraId="0D376700" w14:textId="77777777" w:rsidR="0008326A" w:rsidRPr="00AF3F18" w:rsidRDefault="0008326A" w:rsidP="0008326A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1772260" w14:textId="77777777" w:rsidR="00FF6D82" w:rsidRDefault="00FF6D82" w:rsidP="00FF6D82">
      <w:pPr>
        <w:tabs>
          <w:tab w:val="left" w:pos="3920"/>
        </w:tabs>
      </w:pPr>
    </w:p>
    <w:p w14:paraId="726E7944" w14:textId="77777777" w:rsidR="00FF6D82" w:rsidRPr="00A43454" w:rsidRDefault="00FF6D82" w:rsidP="00FF6D82">
      <w:pPr>
        <w:spacing w:after="20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4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V.</w:t>
      </w:r>
      <w:r w:rsidRPr="00A43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ТЕМАТИЧЕСКИЙ ПЛАН</w:t>
      </w:r>
    </w:p>
    <w:tbl>
      <w:tblPr>
        <w:tblStyle w:val="1"/>
        <w:tblpPr w:leftFromText="180" w:rightFromText="180" w:vertAnchor="text" w:horzAnchor="margin" w:tblpXSpec="center" w:tblpY="313"/>
        <w:tblW w:w="10099" w:type="dxa"/>
        <w:tblLayout w:type="fixed"/>
        <w:tblLook w:val="04A0" w:firstRow="1" w:lastRow="0" w:firstColumn="1" w:lastColumn="0" w:noHBand="0" w:noVBand="1"/>
      </w:tblPr>
      <w:tblGrid>
        <w:gridCol w:w="601"/>
        <w:gridCol w:w="5036"/>
        <w:gridCol w:w="1417"/>
        <w:gridCol w:w="1559"/>
        <w:gridCol w:w="1486"/>
      </w:tblGrid>
      <w:tr w:rsidR="00FF6D82" w:rsidRPr="00A43454" w14:paraId="155ACF8C" w14:textId="77777777" w:rsidTr="00021A26">
        <w:trPr>
          <w:trHeight w:val="116"/>
        </w:trPr>
        <w:tc>
          <w:tcPr>
            <w:tcW w:w="601" w:type="dxa"/>
            <w:vMerge w:val="restart"/>
            <w:vAlign w:val="center"/>
          </w:tcPr>
          <w:p w14:paraId="132F0EFB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F5E6E9B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36" w:type="dxa"/>
            <w:vMerge w:val="restart"/>
            <w:vAlign w:val="center"/>
          </w:tcPr>
          <w:p w14:paraId="34C5E55C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417" w:type="dxa"/>
            <w:vMerge w:val="restart"/>
            <w:vAlign w:val="center"/>
          </w:tcPr>
          <w:p w14:paraId="26FCC4FA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14:paraId="4A1D7A65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045" w:type="dxa"/>
            <w:gridSpan w:val="2"/>
            <w:vAlign w:val="center"/>
          </w:tcPr>
          <w:p w14:paraId="67ED4AC8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F6D82" w:rsidRPr="00A43454" w14:paraId="60887D63" w14:textId="77777777" w:rsidTr="00021A26">
        <w:trPr>
          <w:trHeight w:val="265"/>
        </w:trPr>
        <w:tc>
          <w:tcPr>
            <w:tcW w:w="601" w:type="dxa"/>
            <w:vMerge/>
            <w:vAlign w:val="center"/>
          </w:tcPr>
          <w:p w14:paraId="57D8EF1F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Merge/>
            <w:vAlign w:val="center"/>
          </w:tcPr>
          <w:p w14:paraId="385A5A1E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D401347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307797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  <w:p w14:paraId="4468ABCE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86" w:type="dxa"/>
            <w:vAlign w:val="center"/>
          </w:tcPr>
          <w:p w14:paraId="7E93D067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</w:rPr>
              <w:t>проектные</w:t>
            </w:r>
          </w:p>
          <w:p w14:paraId="07AF0611" w14:textId="77777777" w:rsidR="00FF6D82" w:rsidRPr="00A43454" w:rsidRDefault="00FF6D82" w:rsidP="0002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FF6D82" w:rsidRPr="00A43454" w14:paraId="6242CD08" w14:textId="77777777" w:rsidTr="00021A26">
        <w:trPr>
          <w:trHeight w:val="265"/>
        </w:trPr>
        <w:tc>
          <w:tcPr>
            <w:tcW w:w="10099" w:type="dxa"/>
            <w:gridSpan w:val="5"/>
            <w:vAlign w:val="center"/>
          </w:tcPr>
          <w:p w14:paraId="6F3F162E" w14:textId="77777777" w:rsidR="00FF6D82" w:rsidRPr="00A43454" w:rsidRDefault="00FF6D82" w:rsidP="00021A2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Нового времени </w:t>
            </w:r>
            <w:r w:rsidR="00AF3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A43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28</w:t>
            </w:r>
          </w:p>
        </w:tc>
      </w:tr>
      <w:tr w:rsidR="00FF6D82" w:rsidRPr="00A43454" w14:paraId="4B4CD0CB" w14:textId="77777777" w:rsidTr="00021A26">
        <w:trPr>
          <w:trHeight w:val="494"/>
        </w:trPr>
        <w:tc>
          <w:tcPr>
            <w:tcW w:w="601" w:type="dxa"/>
            <w:vAlign w:val="center"/>
          </w:tcPr>
          <w:p w14:paraId="37C0A285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  <w:vAlign w:val="center"/>
          </w:tcPr>
          <w:p w14:paraId="74279065" w14:textId="77777777" w:rsidR="00FF6D82" w:rsidRPr="00FF6D82" w:rsidRDefault="00FF6D82" w:rsidP="00021A2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F6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вление индустриального общества</w:t>
            </w:r>
          </w:p>
        </w:tc>
        <w:tc>
          <w:tcPr>
            <w:tcW w:w="1417" w:type="dxa"/>
            <w:vAlign w:val="center"/>
          </w:tcPr>
          <w:p w14:paraId="2CDB68DB" w14:textId="77777777" w:rsidR="00FF6D82" w:rsidRPr="00FF6D82" w:rsidRDefault="00FF6D82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78525E44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0AF74633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D82" w:rsidRPr="00A43454" w14:paraId="4D644496" w14:textId="77777777" w:rsidTr="00021A26">
        <w:trPr>
          <w:trHeight w:val="250"/>
        </w:trPr>
        <w:tc>
          <w:tcPr>
            <w:tcW w:w="601" w:type="dxa"/>
            <w:vAlign w:val="center"/>
          </w:tcPr>
          <w:p w14:paraId="5CF2D369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6" w:type="dxa"/>
            <w:vAlign w:val="center"/>
          </w:tcPr>
          <w:p w14:paraId="6AA550EA" w14:textId="77777777" w:rsidR="00FF6D82" w:rsidRPr="00A43454" w:rsidRDefault="00FF6D82" w:rsidP="00021A2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Строительство Новой Европы</w:t>
            </w:r>
          </w:p>
        </w:tc>
        <w:tc>
          <w:tcPr>
            <w:tcW w:w="1417" w:type="dxa"/>
            <w:vAlign w:val="center"/>
          </w:tcPr>
          <w:p w14:paraId="631DFED1" w14:textId="77777777" w:rsidR="00FF6D82" w:rsidRPr="00FF6D82" w:rsidRDefault="00FF6D82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10C581A7" w14:textId="77777777" w:rsidR="00FF6D82" w:rsidRPr="00FF40C0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6" w:type="dxa"/>
            <w:vAlign w:val="center"/>
          </w:tcPr>
          <w:p w14:paraId="040BA276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D82" w:rsidRPr="00A43454" w14:paraId="0849DDC7" w14:textId="77777777" w:rsidTr="00021A26">
        <w:trPr>
          <w:trHeight w:val="500"/>
        </w:trPr>
        <w:tc>
          <w:tcPr>
            <w:tcW w:w="601" w:type="dxa"/>
            <w:vAlign w:val="center"/>
          </w:tcPr>
          <w:p w14:paraId="1AA7FF6B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6" w:type="dxa"/>
            <w:vAlign w:val="center"/>
          </w:tcPr>
          <w:p w14:paraId="39FE65F1" w14:textId="77777777" w:rsidR="00FF6D82" w:rsidRPr="00FF40C0" w:rsidRDefault="00FF40C0" w:rsidP="00021A2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Страны Западной Европы в конце XIX века. Успехи 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облемы индустриального общества</w:t>
            </w:r>
          </w:p>
        </w:tc>
        <w:tc>
          <w:tcPr>
            <w:tcW w:w="1417" w:type="dxa"/>
            <w:vAlign w:val="center"/>
          </w:tcPr>
          <w:p w14:paraId="6F999F9F" w14:textId="77777777" w:rsidR="00FF6D82" w:rsidRPr="00FF40C0" w:rsidRDefault="00FF40C0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738D8521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14:paraId="17393242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D82" w:rsidRPr="00A43454" w14:paraId="161CE6F6" w14:textId="77777777" w:rsidTr="00021A26">
        <w:trPr>
          <w:trHeight w:val="229"/>
        </w:trPr>
        <w:tc>
          <w:tcPr>
            <w:tcW w:w="601" w:type="dxa"/>
            <w:vAlign w:val="center"/>
          </w:tcPr>
          <w:p w14:paraId="14CDDFEE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6" w:type="dxa"/>
            <w:vAlign w:val="center"/>
          </w:tcPr>
          <w:p w14:paraId="39146FA0" w14:textId="77777777" w:rsidR="00FF6D82" w:rsidRPr="00A43454" w:rsidRDefault="00FF40C0" w:rsidP="00021A2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Две Америки</w:t>
            </w:r>
          </w:p>
        </w:tc>
        <w:tc>
          <w:tcPr>
            <w:tcW w:w="1417" w:type="dxa"/>
            <w:vAlign w:val="center"/>
          </w:tcPr>
          <w:p w14:paraId="600B0F83" w14:textId="77777777" w:rsidR="00FF6D82" w:rsidRPr="00FF40C0" w:rsidRDefault="00FF40C0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235EEBE2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0B8C0809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0C0" w:rsidRPr="00A43454" w14:paraId="431F52C1" w14:textId="77777777" w:rsidTr="00021A26">
        <w:trPr>
          <w:trHeight w:val="229"/>
        </w:trPr>
        <w:tc>
          <w:tcPr>
            <w:tcW w:w="601" w:type="dxa"/>
            <w:vAlign w:val="center"/>
          </w:tcPr>
          <w:p w14:paraId="6DD52CDA" w14:textId="77777777" w:rsidR="00FF40C0" w:rsidRPr="00FF40C0" w:rsidRDefault="00FF40C0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36" w:type="dxa"/>
            <w:vAlign w:val="center"/>
          </w:tcPr>
          <w:p w14:paraId="26269DF5" w14:textId="77777777" w:rsidR="00FF40C0" w:rsidRPr="00FF40C0" w:rsidRDefault="00FF40C0" w:rsidP="00021A2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0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Традиционные общества в XIX веке: новый этап колониализма</w:t>
            </w:r>
          </w:p>
        </w:tc>
        <w:tc>
          <w:tcPr>
            <w:tcW w:w="1417" w:type="dxa"/>
            <w:vAlign w:val="center"/>
          </w:tcPr>
          <w:p w14:paraId="32869619" w14:textId="77777777" w:rsidR="00FF40C0" w:rsidRPr="00FF40C0" w:rsidRDefault="00FF40C0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70390B9B" w14:textId="77777777" w:rsidR="00FF40C0" w:rsidRPr="00A43454" w:rsidRDefault="00FF40C0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577F20EF" w14:textId="77777777" w:rsidR="00FF40C0" w:rsidRPr="00A43454" w:rsidRDefault="00FF40C0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0C0" w:rsidRPr="00A43454" w14:paraId="55A16366" w14:textId="77777777" w:rsidTr="00021A26">
        <w:trPr>
          <w:trHeight w:val="229"/>
        </w:trPr>
        <w:tc>
          <w:tcPr>
            <w:tcW w:w="601" w:type="dxa"/>
            <w:vAlign w:val="center"/>
          </w:tcPr>
          <w:p w14:paraId="23B69F77" w14:textId="77777777" w:rsidR="00FF40C0" w:rsidRDefault="00FF40C0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36" w:type="dxa"/>
            <w:vAlign w:val="center"/>
          </w:tcPr>
          <w:p w14:paraId="30105A8B" w14:textId="77777777" w:rsidR="00FF40C0" w:rsidRPr="00122B78" w:rsidRDefault="00122B78" w:rsidP="00021A2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B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Международные отношения в конце XIX – начале XX вв.</w:t>
            </w:r>
          </w:p>
        </w:tc>
        <w:tc>
          <w:tcPr>
            <w:tcW w:w="1417" w:type="dxa"/>
            <w:vAlign w:val="center"/>
          </w:tcPr>
          <w:p w14:paraId="7E6E56D1" w14:textId="77777777" w:rsidR="00FF40C0" w:rsidRPr="00122B78" w:rsidRDefault="00122B78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6A058556" w14:textId="77777777" w:rsidR="00FF40C0" w:rsidRPr="00A43454" w:rsidRDefault="00FF40C0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70D9265B" w14:textId="77777777" w:rsidR="00FF40C0" w:rsidRPr="00A43454" w:rsidRDefault="00FF40C0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D82" w:rsidRPr="00A43454" w14:paraId="0F3A3108" w14:textId="77777777" w:rsidTr="00021A26">
        <w:trPr>
          <w:trHeight w:val="229"/>
        </w:trPr>
        <w:tc>
          <w:tcPr>
            <w:tcW w:w="601" w:type="dxa"/>
            <w:vAlign w:val="center"/>
          </w:tcPr>
          <w:p w14:paraId="2B6F2117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Align w:val="center"/>
          </w:tcPr>
          <w:p w14:paraId="61552B72" w14:textId="77777777" w:rsidR="00FF6D82" w:rsidRPr="00A43454" w:rsidRDefault="00FF6D82" w:rsidP="00021A2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1417" w:type="dxa"/>
            <w:vAlign w:val="center"/>
          </w:tcPr>
          <w:p w14:paraId="1B70A82E" w14:textId="77777777" w:rsidR="00FF6D82" w:rsidRPr="00122B78" w:rsidRDefault="00122B78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4BF0B88A" w14:textId="77777777" w:rsidR="00FF6D82" w:rsidRPr="00A43454" w:rsidRDefault="00E46833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  <w:vAlign w:val="center"/>
          </w:tcPr>
          <w:p w14:paraId="6CE45913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D82" w:rsidRPr="00A43454" w14:paraId="7871908C" w14:textId="77777777" w:rsidTr="00021A26">
        <w:trPr>
          <w:trHeight w:val="229"/>
        </w:trPr>
        <w:tc>
          <w:tcPr>
            <w:tcW w:w="10099" w:type="dxa"/>
            <w:gridSpan w:val="5"/>
            <w:vAlign w:val="center"/>
          </w:tcPr>
          <w:p w14:paraId="4677AE96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История России – 40 ч.</w:t>
            </w:r>
          </w:p>
        </w:tc>
      </w:tr>
      <w:tr w:rsidR="00FF6D82" w:rsidRPr="00A43454" w14:paraId="37D59E9B" w14:textId="77777777" w:rsidTr="00021A26">
        <w:trPr>
          <w:trHeight w:val="229"/>
        </w:trPr>
        <w:tc>
          <w:tcPr>
            <w:tcW w:w="601" w:type="dxa"/>
            <w:vAlign w:val="center"/>
          </w:tcPr>
          <w:p w14:paraId="37C345D1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  <w:vAlign w:val="center"/>
          </w:tcPr>
          <w:p w14:paraId="595A3F9C" w14:textId="77777777" w:rsidR="00FF6D82" w:rsidRPr="00A43454" w:rsidRDefault="00B64027" w:rsidP="00021A26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640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 в первой четверти XIX в.</w:t>
            </w:r>
          </w:p>
        </w:tc>
        <w:tc>
          <w:tcPr>
            <w:tcW w:w="1417" w:type="dxa"/>
            <w:vAlign w:val="center"/>
          </w:tcPr>
          <w:p w14:paraId="764737F5" w14:textId="77777777" w:rsidR="00FF6D82" w:rsidRPr="00B64027" w:rsidRDefault="00B64027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vAlign w:val="center"/>
          </w:tcPr>
          <w:p w14:paraId="253AAE9D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57497335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D82" w:rsidRPr="00A43454" w14:paraId="7768E61F" w14:textId="77777777" w:rsidTr="00021A26">
        <w:trPr>
          <w:trHeight w:val="229"/>
        </w:trPr>
        <w:tc>
          <w:tcPr>
            <w:tcW w:w="601" w:type="dxa"/>
            <w:vAlign w:val="center"/>
          </w:tcPr>
          <w:p w14:paraId="19327ECC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6" w:type="dxa"/>
            <w:vAlign w:val="center"/>
          </w:tcPr>
          <w:p w14:paraId="41370D75" w14:textId="77777777" w:rsidR="00FF6D82" w:rsidRPr="00A43454" w:rsidRDefault="00B64027" w:rsidP="00021A26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027">
              <w:rPr>
                <w:rFonts w:ascii="Times New Roman" w:eastAsia="Calibri" w:hAnsi="Times New Roman" w:cs="Times New Roman"/>
                <w:sz w:val="24"/>
                <w:szCs w:val="24"/>
              </w:rPr>
              <w:t>Россия во второй четверти XIX в.</w:t>
            </w:r>
          </w:p>
        </w:tc>
        <w:tc>
          <w:tcPr>
            <w:tcW w:w="1417" w:type="dxa"/>
            <w:vAlign w:val="center"/>
          </w:tcPr>
          <w:p w14:paraId="780C27EE" w14:textId="77777777" w:rsidR="00FF6D82" w:rsidRPr="00B64027" w:rsidRDefault="004F4C1A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0564BAEB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14:paraId="04637AC1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A43454" w14:paraId="680A4FE0" w14:textId="77777777" w:rsidTr="00021A26">
        <w:trPr>
          <w:trHeight w:val="229"/>
        </w:trPr>
        <w:tc>
          <w:tcPr>
            <w:tcW w:w="601" w:type="dxa"/>
            <w:vAlign w:val="center"/>
          </w:tcPr>
          <w:p w14:paraId="0E513351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6" w:type="dxa"/>
            <w:vAlign w:val="center"/>
          </w:tcPr>
          <w:p w14:paraId="5C2A6E3C" w14:textId="77777777" w:rsidR="00FF6D82" w:rsidRPr="004F4C1A" w:rsidRDefault="004F4C1A" w:rsidP="00021A26">
            <w:pPr>
              <w:widowControl w:val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 в эпоху великих реформ</w:t>
            </w:r>
          </w:p>
        </w:tc>
        <w:tc>
          <w:tcPr>
            <w:tcW w:w="1417" w:type="dxa"/>
            <w:vAlign w:val="center"/>
          </w:tcPr>
          <w:p w14:paraId="62D3DC65" w14:textId="77777777" w:rsidR="00FF6D82" w:rsidRPr="004F4C1A" w:rsidRDefault="004F4C1A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74BAFE68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14:paraId="44BED551" w14:textId="77777777" w:rsidR="00FF6D82" w:rsidRPr="004F4C1A" w:rsidRDefault="004F4C1A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F6D82" w:rsidRPr="00A43454" w14:paraId="1E7DAF70" w14:textId="77777777" w:rsidTr="00021A26">
        <w:trPr>
          <w:trHeight w:val="229"/>
        </w:trPr>
        <w:tc>
          <w:tcPr>
            <w:tcW w:w="601" w:type="dxa"/>
            <w:vAlign w:val="center"/>
          </w:tcPr>
          <w:p w14:paraId="6EA74134" w14:textId="77777777" w:rsidR="00FF6D82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6" w:type="dxa"/>
            <w:vAlign w:val="center"/>
          </w:tcPr>
          <w:p w14:paraId="217D5942" w14:textId="77777777" w:rsidR="00FF6D82" w:rsidRPr="005855C3" w:rsidRDefault="005056C2" w:rsidP="00021A26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6C2">
              <w:rPr>
                <w:rFonts w:ascii="Times New Roman" w:eastAsia="Calibri" w:hAnsi="Times New Roman" w:cs="Times New Roman"/>
                <w:sz w:val="24"/>
                <w:szCs w:val="24"/>
              </w:rPr>
              <w:t>Россия в 1880-1890-е гг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0D60C12" w14:textId="77777777" w:rsidR="00FF6D82" w:rsidRPr="00A43454" w:rsidRDefault="00E46833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0E99F93E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43FB65D0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D82" w:rsidRPr="00A43454" w14:paraId="6B46B9F0" w14:textId="77777777" w:rsidTr="00021A26">
        <w:trPr>
          <w:trHeight w:val="229"/>
        </w:trPr>
        <w:tc>
          <w:tcPr>
            <w:tcW w:w="601" w:type="dxa"/>
            <w:vAlign w:val="center"/>
          </w:tcPr>
          <w:p w14:paraId="56C00B1E" w14:textId="77777777" w:rsidR="00FF6D82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6" w:type="dxa"/>
            <w:vAlign w:val="center"/>
          </w:tcPr>
          <w:p w14:paraId="207756EA" w14:textId="77777777" w:rsidR="00FF6D82" w:rsidRDefault="005056C2" w:rsidP="00021A26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6C2">
              <w:rPr>
                <w:rFonts w:ascii="Times New Roman" w:eastAsia="Calibri" w:hAnsi="Times New Roman" w:cs="Times New Roman"/>
                <w:sz w:val="24"/>
                <w:szCs w:val="24"/>
              </w:rPr>
              <w:t>Россия в начале XX века</w:t>
            </w:r>
          </w:p>
        </w:tc>
        <w:tc>
          <w:tcPr>
            <w:tcW w:w="1417" w:type="dxa"/>
            <w:vAlign w:val="center"/>
          </w:tcPr>
          <w:p w14:paraId="1D4E20C2" w14:textId="77777777" w:rsidR="00FF6D82" w:rsidRPr="00A43454" w:rsidRDefault="00E46833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594B6C78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14:paraId="3D8D2810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A43454" w14:paraId="0082B2A9" w14:textId="77777777" w:rsidTr="00021A26">
        <w:trPr>
          <w:trHeight w:val="229"/>
        </w:trPr>
        <w:tc>
          <w:tcPr>
            <w:tcW w:w="601" w:type="dxa"/>
            <w:vAlign w:val="center"/>
          </w:tcPr>
          <w:p w14:paraId="13581B02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Align w:val="center"/>
          </w:tcPr>
          <w:p w14:paraId="3610E814" w14:textId="77777777" w:rsidR="00FF6D82" w:rsidRPr="00A43454" w:rsidRDefault="00FF6D82" w:rsidP="00021A2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1417" w:type="dxa"/>
            <w:vAlign w:val="center"/>
          </w:tcPr>
          <w:p w14:paraId="41A424A0" w14:textId="77777777" w:rsidR="00FF6D82" w:rsidRPr="00A43454" w:rsidRDefault="00FF6D82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511DF467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14:paraId="0535EAF0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D82" w:rsidRPr="00A43454" w14:paraId="11DA9D30" w14:textId="77777777" w:rsidTr="00021A26">
        <w:trPr>
          <w:trHeight w:val="136"/>
        </w:trPr>
        <w:tc>
          <w:tcPr>
            <w:tcW w:w="5637" w:type="dxa"/>
            <w:gridSpan w:val="2"/>
            <w:vAlign w:val="center"/>
          </w:tcPr>
          <w:p w14:paraId="310CBD16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50BEB79B" w14:textId="77777777" w:rsidR="00FF6D82" w:rsidRPr="00A43454" w:rsidRDefault="00FF6D82" w:rsidP="00021A26">
            <w:p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vAlign w:val="center"/>
          </w:tcPr>
          <w:p w14:paraId="3F9686A5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  <w:vAlign w:val="center"/>
          </w:tcPr>
          <w:p w14:paraId="0CB8351F" w14:textId="77777777" w:rsidR="00FF6D82" w:rsidRPr="00A43454" w:rsidRDefault="00FF6D82" w:rsidP="00021A2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3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ACCF363" w14:textId="77777777" w:rsidR="00FF6D82" w:rsidRPr="00A43454" w:rsidRDefault="00FF6D82" w:rsidP="00FF6D82">
      <w:pPr>
        <w:spacing w:after="200" w:line="276" w:lineRule="auto"/>
        <w:ind w:left="0"/>
        <w:jc w:val="left"/>
        <w:rPr>
          <w:rFonts w:ascii="Calibri" w:eastAsia="Calibri" w:hAnsi="Calibri" w:cs="Times New Roman"/>
          <w:sz w:val="24"/>
          <w:szCs w:val="24"/>
        </w:rPr>
      </w:pPr>
    </w:p>
    <w:p w14:paraId="73A1D23C" w14:textId="77777777" w:rsidR="008A0962" w:rsidRPr="005B7DDD" w:rsidRDefault="008A0962" w:rsidP="008A0962">
      <w:pPr>
        <w:suppressAutoHyphens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VI. УЧЕБНО – МЕТОДИЧЕСКОЕ ОБЕСПЕЧЕНИЕ УЧЕБНОГО ПРЕДМЕТА</w:t>
      </w:r>
    </w:p>
    <w:p w14:paraId="220B4D9F" w14:textId="77777777" w:rsidR="008A0962" w:rsidRPr="005B7DDD" w:rsidRDefault="008A0962" w:rsidP="008A0962">
      <w:pPr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Учебно-методический комплект:</w:t>
      </w:r>
    </w:p>
    <w:p w14:paraId="26AD9020" w14:textId="0C51E77A" w:rsidR="008A0962" w:rsidRPr="000B4880" w:rsidRDefault="008A0962" w:rsidP="008A0962">
      <w:pPr>
        <w:pStyle w:val="a3"/>
        <w:numPr>
          <w:ilvl w:val="0"/>
          <w:numId w:val="14"/>
        </w:numPr>
        <w:tabs>
          <w:tab w:val="left" w:pos="284"/>
        </w:tabs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 w:rsidRPr="000B4880">
        <w:rPr>
          <w:rFonts w:ascii="Times New Roman" w:eastAsia="Calibri" w:hAnsi="Times New Roman" w:cs="Times New Roman"/>
          <w:sz w:val="24"/>
          <w:szCs w:val="24"/>
        </w:rPr>
        <w:t>Учебник. История России. 9 класс. </w:t>
      </w:r>
      <w:r w:rsidRPr="000B4880">
        <w:rPr>
          <w:rFonts w:ascii="Times New Roman" w:eastAsia="Calibri" w:hAnsi="Times New Roman" w:cs="Times New Roman"/>
          <w:bCs/>
          <w:sz w:val="24"/>
          <w:szCs w:val="24"/>
        </w:rPr>
        <w:t xml:space="preserve">Н. М. Арсентьев, А. А. Данилов, А.А. </w:t>
      </w:r>
      <w:proofErr w:type="spellStart"/>
      <w:r w:rsidRPr="000B4880">
        <w:rPr>
          <w:rFonts w:ascii="Times New Roman" w:eastAsia="Calibri" w:hAnsi="Times New Roman" w:cs="Times New Roman"/>
          <w:bCs/>
          <w:sz w:val="24"/>
          <w:szCs w:val="24"/>
        </w:rPr>
        <w:t>Левандовский</w:t>
      </w:r>
      <w:proofErr w:type="spellEnd"/>
      <w:r w:rsidRPr="000B488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B4880">
        <w:rPr>
          <w:rFonts w:ascii="Times New Roman" w:eastAsia="Calibri" w:hAnsi="Times New Roman" w:cs="Times New Roman"/>
          <w:bCs/>
          <w:sz w:val="24"/>
          <w:szCs w:val="24"/>
        </w:rPr>
        <w:t>А.Я.Токарева</w:t>
      </w:r>
      <w:proofErr w:type="spellEnd"/>
      <w:r w:rsidRPr="000B4880">
        <w:rPr>
          <w:rFonts w:ascii="Times New Roman" w:eastAsia="Calibri" w:hAnsi="Times New Roman" w:cs="Times New Roman"/>
          <w:bCs/>
          <w:sz w:val="24"/>
          <w:szCs w:val="24"/>
        </w:rPr>
        <w:t xml:space="preserve"> под редакцией А. В. </w:t>
      </w:r>
      <w:proofErr w:type="spellStart"/>
      <w:r w:rsidRPr="000B4880">
        <w:rPr>
          <w:rFonts w:ascii="Times New Roman" w:eastAsia="Calibri" w:hAnsi="Times New Roman" w:cs="Times New Roman"/>
          <w:bCs/>
          <w:sz w:val="24"/>
          <w:szCs w:val="24"/>
        </w:rPr>
        <w:t>Торкунова</w:t>
      </w:r>
      <w:proofErr w:type="spellEnd"/>
      <w:r w:rsidRPr="000B4880">
        <w:rPr>
          <w:rFonts w:ascii="Times New Roman" w:eastAsia="Calibri" w:hAnsi="Times New Roman" w:cs="Times New Roman"/>
          <w:bCs/>
          <w:sz w:val="24"/>
          <w:szCs w:val="24"/>
        </w:rPr>
        <w:t>; М. «Просвещение», 201</w:t>
      </w:r>
      <w:r w:rsidR="00021A2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0B4880">
        <w:rPr>
          <w:rFonts w:ascii="Times New Roman" w:eastAsia="Calibri" w:hAnsi="Times New Roman" w:cs="Times New Roman"/>
          <w:bCs/>
          <w:sz w:val="24"/>
          <w:szCs w:val="24"/>
        </w:rPr>
        <w:t xml:space="preserve"> год;</w:t>
      </w:r>
    </w:p>
    <w:p w14:paraId="6B7EDA6A" w14:textId="408B0889" w:rsidR="008A0962" w:rsidRPr="000B4880" w:rsidRDefault="008A0962" w:rsidP="008A0962">
      <w:pPr>
        <w:pStyle w:val="a3"/>
        <w:numPr>
          <w:ilvl w:val="0"/>
          <w:numId w:val="14"/>
        </w:num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B4880">
        <w:rPr>
          <w:rFonts w:ascii="Times New Roman" w:eastAsia="Calibri" w:hAnsi="Times New Roman" w:cs="Times New Roman"/>
          <w:sz w:val="24"/>
          <w:szCs w:val="24"/>
        </w:rPr>
        <w:t xml:space="preserve">Учебник «Всеобщая история. Новая история. 1800-1900 гг.», авторы: </w:t>
      </w:r>
      <w:proofErr w:type="spellStart"/>
      <w:r w:rsidRPr="000B4880">
        <w:rPr>
          <w:rFonts w:ascii="Times New Roman" w:eastAsia="Calibri" w:hAnsi="Times New Roman" w:cs="Times New Roman"/>
          <w:sz w:val="24"/>
          <w:szCs w:val="24"/>
        </w:rPr>
        <w:t>А.Я.Юдовская</w:t>
      </w:r>
      <w:proofErr w:type="spellEnd"/>
      <w:r w:rsidRPr="000B48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B4880">
        <w:rPr>
          <w:rFonts w:ascii="Times New Roman" w:eastAsia="Calibri" w:hAnsi="Times New Roman" w:cs="Times New Roman"/>
          <w:sz w:val="24"/>
          <w:szCs w:val="24"/>
        </w:rPr>
        <w:t>П.А.Баранов</w:t>
      </w:r>
      <w:proofErr w:type="spellEnd"/>
      <w:r w:rsidRPr="000B48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B4880">
        <w:rPr>
          <w:rFonts w:ascii="Times New Roman" w:eastAsia="Calibri" w:hAnsi="Times New Roman" w:cs="Times New Roman"/>
          <w:sz w:val="24"/>
          <w:szCs w:val="24"/>
        </w:rPr>
        <w:t>Л.М.Ванюшкина</w:t>
      </w:r>
      <w:proofErr w:type="spellEnd"/>
      <w:r w:rsidRPr="000B4880">
        <w:rPr>
          <w:rFonts w:ascii="Times New Roman" w:eastAsia="Calibri" w:hAnsi="Times New Roman" w:cs="Times New Roman"/>
          <w:sz w:val="24"/>
          <w:szCs w:val="24"/>
        </w:rPr>
        <w:t xml:space="preserve">; под ред. </w:t>
      </w:r>
      <w:proofErr w:type="spellStart"/>
      <w:proofErr w:type="gramStart"/>
      <w:r w:rsidRPr="000B4880">
        <w:rPr>
          <w:rFonts w:ascii="Times New Roman" w:eastAsia="Calibri" w:hAnsi="Times New Roman" w:cs="Times New Roman"/>
          <w:sz w:val="24"/>
          <w:szCs w:val="24"/>
        </w:rPr>
        <w:t>А.А.Искендерова</w:t>
      </w:r>
      <w:proofErr w:type="spellEnd"/>
      <w:r w:rsidRPr="000B4880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0B4880">
        <w:rPr>
          <w:rFonts w:ascii="Times New Roman" w:eastAsia="Calibri" w:hAnsi="Times New Roman" w:cs="Times New Roman"/>
          <w:sz w:val="24"/>
          <w:szCs w:val="24"/>
        </w:rPr>
        <w:t xml:space="preserve"> М. «Просвещение», 20</w:t>
      </w:r>
      <w:r w:rsidR="00021A26">
        <w:rPr>
          <w:rFonts w:ascii="Times New Roman" w:eastAsia="Calibri" w:hAnsi="Times New Roman" w:cs="Times New Roman"/>
          <w:sz w:val="24"/>
          <w:szCs w:val="24"/>
        </w:rPr>
        <w:t>22</w:t>
      </w:r>
      <w:r w:rsidRPr="000B4880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14:paraId="7C8DF696" w14:textId="77777777" w:rsidR="008A0962" w:rsidRPr="000B4880" w:rsidRDefault="008A0962" w:rsidP="008A0962">
      <w:pPr>
        <w:pStyle w:val="a3"/>
        <w:numPr>
          <w:ilvl w:val="0"/>
          <w:numId w:val="14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рекомендации. История России. 9 класс. </w:t>
      </w:r>
      <w:r w:rsidRPr="000B488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Журавлева О.Н.</w:t>
      </w:r>
    </w:p>
    <w:p w14:paraId="6D39CFDA" w14:textId="77777777" w:rsidR="008A0962" w:rsidRPr="000B4880" w:rsidRDefault="008A0962" w:rsidP="008A0962">
      <w:pPr>
        <w:pStyle w:val="a3"/>
        <w:numPr>
          <w:ilvl w:val="0"/>
          <w:numId w:val="14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Поурочные разработки. Всеобщая история. Новая история.1800-1913 гг. авторы: </w:t>
      </w:r>
      <w:proofErr w:type="spellStart"/>
      <w:r w:rsidRPr="000B4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А.Я.Юдовская</w:t>
      </w:r>
      <w:proofErr w:type="spellEnd"/>
      <w:r w:rsidRPr="000B4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0B4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Л.М.Ванюшкина</w:t>
      </w:r>
      <w:proofErr w:type="spellEnd"/>
      <w:r w:rsidRPr="000B4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М. «Просвещение», 2002 г.</w:t>
      </w:r>
    </w:p>
    <w:p w14:paraId="5DE7C5AB" w14:textId="77777777" w:rsidR="008A0962" w:rsidRPr="000B4880" w:rsidRDefault="008A0962" w:rsidP="008A0962">
      <w:pPr>
        <w:pStyle w:val="a3"/>
        <w:numPr>
          <w:ilvl w:val="0"/>
          <w:numId w:val="14"/>
        </w:numPr>
        <w:shd w:val="clear" w:color="auto" w:fill="FFFFFF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для чтения. История России. 6-9 классы. </w:t>
      </w:r>
      <w:r w:rsidRPr="000B488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Данилов А.А.</w:t>
      </w:r>
    </w:p>
    <w:p w14:paraId="1F972B7B" w14:textId="77777777" w:rsidR="008A0962" w:rsidRPr="000B4880" w:rsidRDefault="008A0962" w:rsidP="008A0962">
      <w:pPr>
        <w:pStyle w:val="a3"/>
        <w:numPr>
          <w:ilvl w:val="0"/>
          <w:numId w:val="14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Хрестоматия. История России. 6–10 классы (в 2-х частях). </w:t>
      </w:r>
      <w:r w:rsidRPr="000B488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Сост. Данилов А.А.</w:t>
      </w: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6BD8EA" w14:textId="77777777" w:rsidR="008A0962" w:rsidRPr="000B4880" w:rsidRDefault="008A0962" w:rsidP="008A0962">
      <w:pPr>
        <w:pStyle w:val="a3"/>
        <w:numPr>
          <w:ilvl w:val="0"/>
          <w:numId w:val="14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и тематическое планирование курса «История России». 6–9 классы. </w:t>
      </w:r>
      <w:r w:rsidRPr="000B488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Данилов А.А., Журавлева О.Н., Барыкина И.Е.</w:t>
      </w:r>
    </w:p>
    <w:p w14:paraId="156D4A93" w14:textId="77777777" w:rsidR="008A0962" w:rsidRPr="000B4880" w:rsidRDefault="008A0962" w:rsidP="008A0962">
      <w:pPr>
        <w:pStyle w:val="a3"/>
        <w:numPr>
          <w:ilvl w:val="0"/>
          <w:numId w:val="14"/>
        </w:numPr>
        <w:shd w:val="clear" w:color="auto" w:fill="FFFFFF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методических материалов в помощь учителю истории. </w:t>
      </w:r>
      <w:r w:rsidRPr="000B488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Сост. Данилов А.А.</w:t>
      </w:r>
    </w:p>
    <w:p w14:paraId="1CD29A68" w14:textId="77777777" w:rsidR="008A0962" w:rsidRPr="000B4880" w:rsidRDefault="008A0962" w:rsidP="008A0962">
      <w:pPr>
        <w:tabs>
          <w:tab w:val="left" w:pos="284"/>
          <w:tab w:val="left" w:pos="567"/>
        </w:tabs>
        <w:ind w:left="0" w:right="-1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средства:</w:t>
      </w:r>
    </w:p>
    <w:p w14:paraId="567A59AD" w14:textId="77777777" w:rsidR="008A0962" w:rsidRPr="000B4880" w:rsidRDefault="008A0962" w:rsidP="008A0962">
      <w:pPr>
        <w:tabs>
          <w:tab w:val="left" w:pos="284"/>
          <w:tab w:val="left" w:pos="567"/>
        </w:tabs>
        <w:ind w:left="0" w:right="-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1.Проектор</w:t>
      </w:r>
    </w:p>
    <w:p w14:paraId="2ECF3025" w14:textId="77777777" w:rsidR="008A0962" w:rsidRPr="000B4880" w:rsidRDefault="008A0962" w:rsidP="008A0962">
      <w:pPr>
        <w:tabs>
          <w:tab w:val="left" w:pos="284"/>
          <w:tab w:val="left" w:pos="567"/>
        </w:tabs>
        <w:ind w:left="0" w:right="-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2.Компьютер</w:t>
      </w:r>
    </w:p>
    <w:p w14:paraId="5D76BD4D" w14:textId="77777777" w:rsidR="008A0962" w:rsidRPr="000B4880" w:rsidRDefault="008A0962" w:rsidP="008A0962">
      <w:pPr>
        <w:tabs>
          <w:tab w:val="left" w:pos="284"/>
          <w:tab w:val="left" w:pos="567"/>
        </w:tabs>
        <w:ind w:left="0" w:right="-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3.Экран.</w:t>
      </w:r>
    </w:p>
    <w:p w14:paraId="2F492637" w14:textId="77777777" w:rsidR="008A0962" w:rsidRPr="000B4880" w:rsidRDefault="008A0962" w:rsidP="008A0962">
      <w:pPr>
        <w:tabs>
          <w:tab w:val="left" w:pos="284"/>
          <w:tab w:val="left" w:pos="567"/>
        </w:tabs>
        <w:ind w:left="0" w:right="-1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Интернет-ресурсы:</w:t>
      </w:r>
    </w:p>
    <w:p w14:paraId="244BCD65" w14:textId="77777777" w:rsidR="008A0962" w:rsidRPr="000B4880" w:rsidRDefault="009A4553" w:rsidP="008A0962">
      <w:pPr>
        <w:numPr>
          <w:ilvl w:val="0"/>
          <w:numId w:val="13"/>
        </w:numPr>
        <w:tabs>
          <w:tab w:val="left" w:pos="284"/>
          <w:tab w:val="left" w:pos="567"/>
        </w:tabs>
        <w:ind w:left="0" w:right="-1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8A0962" w:rsidRPr="000B48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http://fcior.edu.ru/</w:t>
        </w:r>
      </w:hyperlink>
      <w:r w:rsidR="008A0962"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Федеральный центр информационно-образовательных ресурсов.</w:t>
      </w:r>
    </w:p>
    <w:p w14:paraId="0B136520" w14:textId="77777777" w:rsidR="008A0962" w:rsidRPr="000B4880" w:rsidRDefault="009A4553" w:rsidP="008A0962">
      <w:pPr>
        <w:numPr>
          <w:ilvl w:val="0"/>
          <w:numId w:val="13"/>
        </w:numPr>
        <w:tabs>
          <w:tab w:val="left" w:pos="284"/>
          <w:tab w:val="left" w:pos="567"/>
        </w:tabs>
        <w:ind w:left="0" w:right="-1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8A0962" w:rsidRPr="000B48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http://school-collection.edu.ru/</w:t>
        </w:r>
      </w:hyperlink>
      <w:r w:rsidR="008A0962"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  Единая коллекция цифровых образовательных ресурсов.</w:t>
      </w:r>
    </w:p>
    <w:p w14:paraId="021B3068" w14:textId="77777777" w:rsidR="008A0962" w:rsidRPr="000B4880" w:rsidRDefault="008A0962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 </w:t>
      </w:r>
    </w:p>
    <w:p w14:paraId="681CA699" w14:textId="77777777" w:rsidR="008A0962" w:rsidRPr="000B4880" w:rsidRDefault="008A0962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http://pedsovet.org/ - Всероссийский интернет-педсовет</w:t>
      </w:r>
    </w:p>
    <w:p w14:paraId="2E302ADB" w14:textId="77777777" w:rsidR="008A0962" w:rsidRPr="000B4880" w:rsidRDefault="008A0962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http://www.1september.ru/ru/ - Газета "Первое Сентября" и ее приложения. Информация для педагогов</w:t>
      </w:r>
    </w:p>
    <w:p w14:paraId="08E8D3ED" w14:textId="77777777" w:rsidR="008A0962" w:rsidRPr="000B4880" w:rsidRDefault="008A0962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http://www.it-n.ru/ - Сеть творческих учителей</w:t>
      </w: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716DFB2" w14:textId="77777777" w:rsidR="008A0962" w:rsidRPr="000B4880" w:rsidRDefault="008A0962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http://www.pish.ru/сайт журнала «Преподавание истории в школе» с архивом  </w:t>
      </w:r>
    </w:p>
    <w:p w14:paraId="73909D22" w14:textId="77777777" w:rsidR="008A0962" w:rsidRPr="000B4880" w:rsidRDefault="008A0962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http://his.1september.ru  Газета "История" и сайт для учителя "Я иду на урок истории"</w:t>
      </w:r>
    </w:p>
    <w:p w14:paraId="0DE909A8" w14:textId="77777777" w:rsidR="008A0962" w:rsidRPr="000B4880" w:rsidRDefault="008A0962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http://www.fipi.ru  - ФИПИ</w:t>
      </w:r>
    </w:p>
    <w:p w14:paraId="40241F83" w14:textId="77777777" w:rsidR="008A0962" w:rsidRPr="000B4880" w:rsidRDefault="008A0962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</w:p>
    <w:p w14:paraId="44D9C83F" w14:textId="77777777" w:rsidR="008A0962" w:rsidRPr="000B4880" w:rsidRDefault="008A0962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http://rosolymp.ru/ - Всероссийская  Олимпиада школьников </w:t>
      </w:r>
    </w:p>
    <w:p w14:paraId="71E3E2B0" w14:textId="77777777" w:rsidR="008A0962" w:rsidRPr="000B4880" w:rsidRDefault="008A0962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http://www.zavuch.info/   - Завуч-инфо (методическая библиотека, педагогическая ярмарка, сообщество педагогов, новости…)</w:t>
      </w:r>
    </w:p>
    <w:p w14:paraId="4E7C76EB" w14:textId="77777777" w:rsidR="008A0962" w:rsidRPr="000B4880" w:rsidRDefault="009A4553" w:rsidP="008A0962">
      <w:pPr>
        <w:numPr>
          <w:ilvl w:val="0"/>
          <w:numId w:val="13"/>
        </w:numPr>
        <w:ind w:left="0"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A0962" w:rsidRPr="000B4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http://www.km-school.ru/r1/media/a1.asp</w:t>
        </w:r>
      </w:hyperlink>
      <w:r w:rsidR="008A0962" w:rsidRPr="000B48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Энциклопедия Кирилла и Мефодия</w:t>
      </w:r>
    </w:p>
    <w:p w14:paraId="17EAEE50" w14:textId="77777777" w:rsidR="008A0962" w:rsidRPr="000B4880" w:rsidRDefault="009A4553" w:rsidP="008A0962">
      <w:pPr>
        <w:numPr>
          <w:ilvl w:val="0"/>
          <w:numId w:val="13"/>
        </w:numPr>
        <w:shd w:val="clear" w:color="auto" w:fill="FFFFFF"/>
        <w:tabs>
          <w:tab w:val="num" w:pos="550"/>
        </w:tabs>
        <w:ind w:hanging="3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8A0962" w:rsidRPr="000B4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http://www.hrono.info/biograf/index.php</w:t>
        </w:r>
      </w:hyperlink>
      <w:r w:rsidR="008A0962" w:rsidRPr="000B48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- </w:t>
      </w:r>
      <w:proofErr w:type="spellStart"/>
      <w:r w:rsidR="008A0962" w:rsidRPr="000B4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Хронос</w:t>
      </w:r>
      <w:proofErr w:type="spellEnd"/>
      <w:r w:rsidR="008A0962" w:rsidRPr="000B4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Коллекция ресурсов по истории. Подробные биографии, документы, статьи, карты</w:t>
      </w:r>
    </w:p>
    <w:p w14:paraId="2AC53DD8" w14:textId="77777777" w:rsidR="008A0962" w:rsidRPr="000B4880" w:rsidRDefault="008A0962" w:rsidP="008A0962">
      <w:pPr>
        <w:numPr>
          <w:ilvl w:val="0"/>
          <w:numId w:val="13"/>
        </w:numPr>
        <w:shd w:val="clear" w:color="auto" w:fill="FFFFFF"/>
        <w:tabs>
          <w:tab w:val="num" w:pos="550"/>
        </w:tabs>
        <w:ind w:hanging="3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http://www.russianculture.ru/ - портал «Культура России»;</w:t>
      </w:r>
    </w:p>
    <w:p w14:paraId="6BE24595" w14:textId="77777777" w:rsidR="008A0962" w:rsidRPr="000B4880" w:rsidRDefault="008A0962" w:rsidP="008A0962">
      <w:pPr>
        <w:numPr>
          <w:ilvl w:val="0"/>
          <w:numId w:val="13"/>
        </w:numPr>
        <w:shd w:val="clear" w:color="auto" w:fill="FFFFFF"/>
        <w:tabs>
          <w:tab w:val="num" w:pos="550"/>
        </w:tabs>
        <w:ind w:hanging="39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http://www.historia.ru/ - «Мир истории». Электронный журнал</w:t>
      </w:r>
    </w:p>
    <w:p w14:paraId="62945538" w14:textId="77777777" w:rsidR="008A0962" w:rsidRPr="005B7DDD" w:rsidRDefault="008A0962" w:rsidP="008A0962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63B5A" w14:textId="77777777" w:rsidR="008A0962" w:rsidRDefault="008A0962" w:rsidP="008A0962">
      <w:pPr>
        <w:ind w:left="36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716FEF1E" w14:textId="77777777" w:rsidR="000B4880" w:rsidRDefault="000B4880" w:rsidP="008A0962">
      <w:pPr>
        <w:ind w:left="36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E3542D0" w14:textId="77777777" w:rsidR="000B4880" w:rsidRDefault="000B4880" w:rsidP="008A0962">
      <w:pPr>
        <w:ind w:left="36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C511B94" w14:textId="77777777" w:rsidR="000B4880" w:rsidRDefault="000B4880" w:rsidP="008A0962">
      <w:pPr>
        <w:ind w:left="36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E9BB38A" w14:textId="77777777" w:rsidR="000B4880" w:rsidRDefault="000B4880" w:rsidP="008A0962">
      <w:pPr>
        <w:ind w:left="36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56438681" w14:textId="77777777" w:rsidR="008A0962" w:rsidRPr="005B7DDD" w:rsidRDefault="008A0962" w:rsidP="008A0962">
      <w:pPr>
        <w:ind w:left="360"/>
        <w:jc w:val="center"/>
        <w:rPr>
          <w:rFonts w:ascii="Times New Roman" w:eastAsia="Calibri" w:hAnsi="Times New Roman" w:cs="Times New Roman"/>
          <w:b/>
          <w:sz w:val="24"/>
        </w:rPr>
      </w:pPr>
      <w:r w:rsidRPr="005B7DDD"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>VII</w:t>
      </w:r>
      <w:r w:rsidRPr="005B7DDD">
        <w:rPr>
          <w:rFonts w:ascii="Times New Roman" w:eastAsia="Calibri" w:hAnsi="Times New Roman" w:cs="Times New Roman"/>
          <w:b/>
          <w:sz w:val="24"/>
        </w:rPr>
        <w:t>. СИСТЕМА ОЦЕНКИ ДОСТИЖЕНИЙ УЧАЩИХСЯ ПО ИСТОРИИ</w:t>
      </w:r>
    </w:p>
    <w:p w14:paraId="778BE6BD" w14:textId="77777777" w:rsidR="008A0962" w:rsidRPr="005B7DDD" w:rsidRDefault="008A0962" w:rsidP="008A0962">
      <w:pPr>
        <w:ind w:left="0"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7DD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устного ответа: </w:t>
      </w:r>
    </w:p>
    <w:p w14:paraId="4D1FE5BB" w14:textId="77777777" w:rsidR="008A0962" w:rsidRPr="005B7DDD" w:rsidRDefault="008A0962" w:rsidP="008A0962">
      <w:pPr>
        <w:numPr>
          <w:ilvl w:val="0"/>
          <w:numId w:val="9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пятью баллами</w:t>
      </w: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BBD278D" w14:textId="77777777" w:rsidR="008A0962" w:rsidRPr="005B7DDD" w:rsidRDefault="008A0962" w:rsidP="008A0962">
      <w:pPr>
        <w:numPr>
          <w:ilvl w:val="0"/>
          <w:numId w:val="9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четырьмя</w:t>
      </w: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2A3264A" w14:textId="77777777" w:rsidR="008A0962" w:rsidRPr="005B7DDD" w:rsidRDefault="008A0962" w:rsidP="008A0962">
      <w:pPr>
        <w:numPr>
          <w:ilvl w:val="0"/>
          <w:numId w:val="9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тремя баллами</w:t>
      </w:r>
      <w:r w:rsidRPr="005B7D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00A519" w14:textId="77777777" w:rsidR="008A0962" w:rsidRPr="005B7DDD" w:rsidRDefault="008A0962" w:rsidP="008A0962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наличие в ответе школьника грубых ошибок, проявление непонимания сути, не владение навыком оценивается отрицательно, отметкой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5B7D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CA7D1C" w14:textId="77777777" w:rsidR="008A0962" w:rsidRPr="005B7DDD" w:rsidRDefault="008A0962" w:rsidP="008A0962">
      <w:pPr>
        <w:numPr>
          <w:ilvl w:val="0"/>
          <w:numId w:val="10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единицу</w:t>
      </w: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 (используется очень редко).</w:t>
      </w:r>
    </w:p>
    <w:p w14:paraId="022E8187" w14:textId="77777777" w:rsidR="008A0962" w:rsidRPr="005B7DDD" w:rsidRDefault="008A0962" w:rsidP="008A0962">
      <w:pPr>
        <w:ind w:left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D2BD02A" w14:textId="77777777" w:rsidR="008A0962" w:rsidRPr="005B7DDD" w:rsidRDefault="008A0962" w:rsidP="008A0962">
      <w:pPr>
        <w:ind w:left="0"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7DD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работы на уроке: </w:t>
      </w:r>
    </w:p>
    <w:p w14:paraId="24DDB6F9" w14:textId="77777777" w:rsidR="008A0962" w:rsidRPr="005B7DDD" w:rsidRDefault="008A0962" w:rsidP="008A0962">
      <w:pPr>
        <w:numPr>
          <w:ilvl w:val="0"/>
          <w:numId w:val="10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пятью баллами</w:t>
      </w: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8C14586" w14:textId="77777777" w:rsidR="008A0962" w:rsidRPr="005B7DDD" w:rsidRDefault="008A0962" w:rsidP="008A0962">
      <w:pPr>
        <w:numPr>
          <w:ilvl w:val="0"/>
          <w:numId w:val="10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четырьмя</w:t>
      </w: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9950211" w14:textId="77777777" w:rsidR="008A0962" w:rsidRPr="005B7DDD" w:rsidRDefault="008A0962" w:rsidP="008A0962">
      <w:pPr>
        <w:numPr>
          <w:ilvl w:val="0"/>
          <w:numId w:val="10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тремя баллами</w:t>
      </w:r>
      <w:r w:rsidRPr="005B7D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7D1E97" w14:textId="77777777" w:rsidR="008A0962" w:rsidRPr="005B7DDD" w:rsidRDefault="008A0962" w:rsidP="008A0962">
      <w:pPr>
        <w:numPr>
          <w:ilvl w:val="0"/>
          <w:numId w:val="10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полное отсутствие активности - отметка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5B7D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F0B6D96" w14:textId="77777777" w:rsidR="008A0962" w:rsidRPr="005B7DDD" w:rsidRDefault="008A0962" w:rsidP="008A0962">
      <w:pPr>
        <w:ind w:left="0"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477C818" w14:textId="77777777" w:rsidR="008A0962" w:rsidRPr="005B7DDD" w:rsidRDefault="008A0962" w:rsidP="008A0962">
      <w:pPr>
        <w:ind w:left="0"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7DD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тестового задания: </w:t>
      </w:r>
    </w:p>
    <w:p w14:paraId="424407D3" w14:textId="77777777" w:rsidR="008A0962" w:rsidRPr="005B7DDD" w:rsidRDefault="008A0962" w:rsidP="008A0962">
      <w:pPr>
        <w:numPr>
          <w:ilvl w:val="0"/>
          <w:numId w:val="11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86-100% - отлично «5»; </w:t>
      </w:r>
    </w:p>
    <w:p w14:paraId="46ED11F4" w14:textId="77777777" w:rsidR="008A0962" w:rsidRPr="005B7DDD" w:rsidRDefault="008A0962" w:rsidP="008A0962">
      <w:pPr>
        <w:numPr>
          <w:ilvl w:val="0"/>
          <w:numId w:val="11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61-85% - хорошо «4» </w:t>
      </w:r>
    </w:p>
    <w:p w14:paraId="0FD6917D" w14:textId="77777777" w:rsidR="008A0962" w:rsidRPr="005B7DDD" w:rsidRDefault="008A0962" w:rsidP="008A0962">
      <w:pPr>
        <w:numPr>
          <w:ilvl w:val="0"/>
          <w:numId w:val="11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>36-60% - удовлетворительно «3»;</w:t>
      </w:r>
    </w:p>
    <w:p w14:paraId="359825B4" w14:textId="77777777" w:rsidR="008A0962" w:rsidRPr="005B7DDD" w:rsidRDefault="008A0962" w:rsidP="008A0962">
      <w:pPr>
        <w:numPr>
          <w:ilvl w:val="0"/>
          <w:numId w:val="11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>менее 35% - неудовлетворительно «2»;</w:t>
      </w:r>
    </w:p>
    <w:p w14:paraId="28EB3432" w14:textId="77777777" w:rsidR="008A0962" w:rsidRPr="005B7DDD" w:rsidRDefault="008A0962" w:rsidP="008A0962">
      <w:pPr>
        <w:ind w:left="0"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23E38C8" w14:textId="77777777" w:rsidR="008A0962" w:rsidRPr="005B7DDD" w:rsidRDefault="008A0962" w:rsidP="008A0962">
      <w:pPr>
        <w:ind w:left="0"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7DD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сообщения или проекта: </w:t>
      </w:r>
    </w:p>
    <w:p w14:paraId="0815299A" w14:textId="77777777" w:rsidR="008A0962" w:rsidRPr="005B7DDD" w:rsidRDefault="008A0962" w:rsidP="008A0962">
      <w:pPr>
        <w:numPr>
          <w:ilvl w:val="0"/>
          <w:numId w:val="12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пятью баллами</w:t>
      </w: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EE99D5D" w14:textId="77777777" w:rsidR="008A0962" w:rsidRPr="005B7DDD" w:rsidRDefault="008A0962" w:rsidP="008A0962">
      <w:pPr>
        <w:numPr>
          <w:ilvl w:val="0"/>
          <w:numId w:val="12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четырьмя</w:t>
      </w: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346B6E6" w14:textId="77777777" w:rsidR="008A0962" w:rsidRPr="005B7DDD" w:rsidRDefault="008A0962" w:rsidP="008A0962">
      <w:pPr>
        <w:numPr>
          <w:ilvl w:val="0"/>
          <w:numId w:val="12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тремя баллами</w:t>
      </w:r>
      <w:r w:rsidRPr="005B7D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AE385A5" w14:textId="77777777" w:rsidR="008A0962" w:rsidRPr="005B7DDD" w:rsidRDefault="008A0962" w:rsidP="008A0962">
      <w:pPr>
        <w:numPr>
          <w:ilvl w:val="0"/>
          <w:numId w:val="12"/>
        </w:num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B7DDD">
        <w:rPr>
          <w:rFonts w:ascii="Times New Roman" w:eastAsia="Calibri" w:hAnsi="Times New Roman" w:cs="Times New Roman"/>
          <w:sz w:val="24"/>
          <w:szCs w:val="24"/>
        </w:rPr>
        <w:t xml:space="preserve">полное отсутствие работы - отметка </w:t>
      </w:r>
      <w:r w:rsidRPr="005B7DDD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5B7D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58B00F4" w14:textId="77777777" w:rsidR="00FF6D82" w:rsidRDefault="00FF6D82" w:rsidP="00FF6D82">
      <w:pPr>
        <w:spacing w:after="200" w:line="276" w:lineRule="auto"/>
        <w:ind w:left="0"/>
        <w:jc w:val="left"/>
        <w:rPr>
          <w:rFonts w:ascii="Calibri" w:eastAsia="Calibri" w:hAnsi="Calibri" w:cs="Times New Roman"/>
          <w:sz w:val="24"/>
          <w:szCs w:val="24"/>
        </w:rPr>
      </w:pPr>
    </w:p>
    <w:p w14:paraId="20B06DB4" w14:textId="77777777" w:rsidR="00FF6D82" w:rsidRPr="005855C3" w:rsidRDefault="00FF6D82" w:rsidP="00FF6D82">
      <w:pPr>
        <w:ind w:left="0" w:firstLine="851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855C3">
        <w:rPr>
          <w:rFonts w:ascii="Times New Roman" w:eastAsia="Calibri" w:hAnsi="Times New Roman" w:cs="Times New Roman"/>
          <w:b/>
          <w:sz w:val="24"/>
          <w:szCs w:val="28"/>
          <w:lang w:val="en-US" w:eastAsia="ru-RU"/>
        </w:rPr>
        <w:lastRenderedPageBreak/>
        <w:t xml:space="preserve">VIII. </w:t>
      </w:r>
      <w:r w:rsidRPr="005855C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КАЛЕНДАРНО-ТЕМАТИЧЕСКОЕ ПЛАНИРОВАНИЕ </w:t>
      </w:r>
    </w:p>
    <w:p w14:paraId="2B6D5CCC" w14:textId="77777777" w:rsidR="00FF6D82" w:rsidRPr="00FF6D82" w:rsidRDefault="00FF6D82" w:rsidP="00FF6D82">
      <w:pPr>
        <w:jc w:val="right"/>
        <w:rPr>
          <w:rFonts w:ascii="Times New Roman" w:eastAsia="Calibri" w:hAnsi="Times New Roman" w:cs="Times New Roman"/>
          <w:sz w:val="24"/>
          <w:szCs w:val="28"/>
          <w:lang w:val="en-US" w:eastAsia="ru-RU"/>
        </w:rPr>
      </w:pPr>
    </w:p>
    <w:tbl>
      <w:tblPr>
        <w:tblpPr w:leftFromText="180" w:rightFromText="180" w:vertAnchor="text" w:tblpX="-176" w:tblpY="1"/>
        <w:tblOverlap w:val="never"/>
        <w:tblW w:w="9528" w:type="dxa"/>
        <w:tblLook w:val="04A0" w:firstRow="1" w:lastRow="0" w:firstColumn="1" w:lastColumn="0" w:noHBand="0" w:noVBand="1"/>
      </w:tblPr>
      <w:tblGrid>
        <w:gridCol w:w="568"/>
        <w:gridCol w:w="5462"/>
        <w:gridCol w:w="847"/>
        <w:gridCol w:w="859"/>
        <w:gridCol w:w="1792"/>
      </w:tblGrid>
      <w:tr w:rsidR="00FF6D82" w:rsidRPr="005855C3" w14:paraId="35F4A4FA" w14:textId="77777777" w:rsidTr="00021A26">
        <w:trPr>
          <w:trHeight w:val="1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8DBFC0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01E0B8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  <w:r w:rsidRPr="00585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(страницы учебника, тетради)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16E6FB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72A819DA" w14:textId="77485FDE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F6D82" w:rsidRPr="005855C3" w14:paraId="5AC63CA8" w14:textId="77777777" w:rsidTr="00021A26">
        <w:trPr>
          <w:trHeight w:val="1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69CA23" w14:textId="77777777" w:rsidR="00FF6D82" w:rsidRPr="005855C3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7C66D9" w14:textId="77777777" w:rsidR="00FF6D82" w:rsidRPr="005855C3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826D46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A6D31E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FE2B0C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6D82" w:rsidRPr="005855C3" w14:paraId="7729B67B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D5F2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6163" w14:textId="77777777" w:rsidR="00FF6D82" w:rsidRPr="00FF6D82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t xml:space="preserve"> </w:t>
            </w:r>
            <w:r w:rsidRPr="00FF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вление индустриального общества</w:t>
            </w:r>
          </w:p>
        </w:tc>
      </w:tr>
      <w:tr w:rsidR="00FF6D82" w:rsidRPr="005855C3" w14:paraId="79F22801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8145" w14:textId="77777777" w:rsidR="00FF6D82" w:rsidRPr="00FF6D82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ECCA" w14:textId="77777777" w:rsidR="00FF6D82" w:rsidRPr="00FF6D82" w:rsidRDefault="00FF6D82" w:rsidP="00021A2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D82">
              <w:rPr>
                <w:rFonts w:ascii="Times New Roman" w:hAnsi="Times New Roman"/>
                <w:color w:val="000000"/>
                <w:sz w:val="24"/>
                <w:szCs w:val="24"/>
              </w:rPr>
              <w:t>Введение. От традиционного обще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ства к обществу индустриальному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C81E" w14:textId="1C37C77F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EC5B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4782" w14:textId="0E918CEB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79F56A38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B023" w14:textId="77777777" w:rsidR="00FF6D82" w:rsidRPr="00FF6D82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1FA2" w14:textId="77777777" w:rsidR="00FF6D82" w:rsidRPr="00FF6D82" w:rsidRDefault="00FF6D82" w:rsidP="00021A2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D82">
              <w:rPr>
                <w:rFonts w:ascii="Times New Roman" w:hAnsi="Times New Roman"/>
                <w:color w:val="000000"/>
                <w:sz w:val="24"/>
                <w:szCs w:val="24"/>
              </w:rPr>
              <w:t>Индустриальная революция: достижения и проблемы.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596C" w14:textId="4ED1DC68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80B0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D4E7" w14:textId="00D7D310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6C2C1A0C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F169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27C8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Индустриальное общество: новые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и новые ценности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E6F2" w14:textId="7E70421C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89BC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D780" w14:textId="72C8CF6C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3D4653AE" w14:textId="77777777" w:rsidTr="00021A26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2250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3CE5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в изменившемся мире: материальная куль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 и повседневность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AFA" w14:textId="650D6803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8BA0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3DF2" w14:textId="1CCA4E6F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63261D01" w14:textId="77777777" w:rsidTr="00021A26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0583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617C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Наука: создание научной картины мира XIX 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A54A" w14:textId="52D8C647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0084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B2E1" w14:textId="182FC26E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27D6E304" w14:textId="77777777" w:rsidTr="00021A26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A334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D4B1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FF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 в зеркале художественных исканий. Литература. Искусство в поис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новой картины мира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32C2" w14:textId="4762CDDF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3FFB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38E7" w14:textId="7B42C216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3DBE197B" w14:textId="77777777" w:rsidTr="00021A26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E173" w14:textId="77777777" w:rsidR="00FF6D82" w:rsidRPr="00FF6D82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E02E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Либералы, консерваторы и социалисты: какими дол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жны быть общество и государство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11A9" w14:textId="428D076B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6F24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7D64" w14:textId="4B1CB4D0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45BD7973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4758" w14:textId="77777777" w:rsidR="00FF6D82" w:rsidRPr="005855C3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D5A3" w14:textId="77777777" w:rsidR="00FF6D82" w:rsidRPr="005855C3" w:rsidRDefault="00FF6D82" w:rsidP="00021A26">
            <w:pPr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F6D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Строительство Новой Европы</w:t>
            </w:r>
          </w:p>
        </w:tc>
      </w:tr>
      <w:tr w:rsidR="00FF6D82" w:rsidRPr="005855C3" w14:paraId="7EBEF189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0334" w14:textId="77777777" w:rsidR="00FF6D82" w:rsidRPr="00FF6D82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8DDF" w14:textId="77777777" w:rsidR="00FF6D82" w:rsidRPr="00AF3F18" w:rsidRDefault="00FF6D82" w:rsidP="00FF6D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sz w:val="24"/>
                <w:szCs w:val="24"/>
              </w:rPr>
              <w:t>Консульство и образование наполеоновской империи. Разгром империи Наполеона. Венский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гресс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95C2" w14:textId="5B2AF923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DC9D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422A" w14:textId="27515BEB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290402B8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2261" w14:textId="77777777" w:rsidR="00FF6D82" w:rsidRPr="00FF6D82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EF21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sz w:val="24"/>
                <w:szCs w:val="24"/>
              </w:rPr>
              <w:t>Великобритания: сложный путь к величию и процве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танию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A3A0" w14:textId="5AB0C50D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F469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3E55" w14:textId="773FFD5E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3B06E0B1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1D65" w14:textId="77777777" w:rsidR="00FF6D82" w:rsidRPr="00FF6D82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6949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sz w:val="24"/>
                <w:szCs w:val="24"/>
              </w:rPr>
              <w:t>Франция Бурбонов и Орлеанов: от революции 1830г. к новому политическому кризису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D4D6" w14:textId="3B2B4805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DBDF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FACF" w14:textId="6CE7E56C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6178175D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CC22" w14:textId="77777777" w:rsidR="00FF6D82" w:rsidRPr="00FF6D82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E20E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sz w:val="24"/>
                <w:szCs w:val="24"/>
              </w:rPr>
              <w:t>Франция: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волюция 1848г. и Вторая империя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2BA5" w14:textId="1CD19574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3CC0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4321" w14:textId="17595E31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4597D751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2479" w14:textId="77777777" w:rsidR="00FF6D82" w:rsidRPr="00FF6D82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200E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sz w:val="24"/>
                <w:szCs w:val="24"/>
              </w:rPr>
              <w:t>Германия: на пути к 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9AB8" w14:textId="6613B56F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5252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E697" w14:textId="5A7F3E50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0B6A3BFE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1B8F" w14:textId="77777777" w:rsidR="00FF6D82" w:rsidRPr="00FF6D82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34AF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sz w:val="24"/>
                <w:szCs w:val="24"/>
              </w:rPr>
              <w:t>«Нужна ли нам единая и неделимая Италия?»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019A" w14:textId="28DEE9A3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5D98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5262" w14:textId="5E866BF6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049D77D5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3035" w14:textId="77777777" w:rsidR="00FF6D82" w:rsidRPr="00FF6D82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6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05D1" w14:textId="77777777" w:rsidR="00FF6D82" w:rsidRPr="00FF6D82" w:rsidRDefault="00FF6D82" w:rsidP="00FF6D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D82">
              <w:rPr>
                <w:rFonts w:ascii="Times New Roman" w:hAnsi="Times New Roman" w:cs="Times New Roman"/>
                <w:sz w:val="24"/>
                <w:szCs w:val="24"/>
              </w:rPr>
              <w:t>Война, изменившая карту Европы. Парижская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1558" w14:textId="400E4E41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9288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42C5" w14:textId="65E8A198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26D86CF5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C7F3" w14:textId="77777777" w:rsidR="00FF6D82" w:rsidRPr="005855C3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7724" w14:textId="77777777" w:rsidR="00FF6D82" w:rsidRPr="00FF6D82" w:rsidRDefault="00FF6D82" w:rsidP="00021A26">
            <w:pPr>
              <w:suppressAutoHyphens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F6D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Страны Западной Европы в конце XIX века. Успехи и пр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облемы индустриального общества</w:t>
            </w:r>
          </w:p>
        </w:tc>
      </w:tr>
      <w:tr w:rsidR="00FF40C0" w:rsidRPr="005855C3" w14:paraId="481CC537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B46A" w14:textId="77777777" w:rsidR="00FF40C0" w:rsidRPr="00FF40C0" w:rsidRDefault="00FF40C0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364D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>Германская империя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борьба за «место под солнцем»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021C" w14:textId="159E3B52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D9B8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30E6" w14:textId="288C2D45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40C0" w:rsidRPr="005855C3" w14:paraId="0E5F5160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AAC5" w14:textId="77777777" w:rsidR="00FF40C0" w:rsidRPr="00FF40C0" w:rsidRDefault="00FF40C0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0E99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>Великобрит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ания: конец Викторианской эпохи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E4EB" w14:textId="7F43023A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BCF9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7FBD" w14:textId="24B17CDF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40C0" w:rsidRPr="005855C3" w14:paraId="5CDEEFC1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8FEF" w14:textId="77777777" w:rsidR="00FF40C0" w:rsidRPr="00FF40C0" w:rsidRDefault="00FF40C0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CFA5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>Франция: Третья респуб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9E51" w14:textId="64CF7150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7E2B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EB19" w14:textId="48103175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40C0" w:rsidRPr="005855C3" w14:paraId="4B159759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9880" w14:textId="77777777" w:rsidR="00FF40C0" w:rsidRPr="00FF40C0" w:rsidRDefault="00FF40C0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5B16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>Италия: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реформ и колониальных захватов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4D1B" w14:textId="5424DF6C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F739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2D8F" w14:textId="3046230E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40C0" w:rsidRPr="005855C3" w14:paraId="004F4884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075A" w14:textId="77777777" w:rsidR="00FF40C0" w:rsidRPr="00FF40C0" w:rsidRDefault="00FF40C0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CF40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>От Австрийской империи к Австро-Ве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нгрии: поиски выхода из кризиса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B600" w14:textId="54776228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D91E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39CD" w14:textId="0DBBA9DA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40C0" w:rsidRPr="005855C3" w14:paraId="44D038F0" w14:textId="77777777" w:rsidTr="00021A26">
        <w:trPr>
          <w:trHeight w:val="254"/>
        </w:trPr>
        <w:tc>
          <w:tcPr>
            <w:tcW w:w="9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97A9" w14:textId="77777777" w:rsidR="00FF40C0" w:rsidRPr="00FF40C0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Две Америки</w:t>
            </w:r>
          </w:p>
        </w:tc>
      </w:tr>
      <w:tr w:rsidR="00FF40C0" w:rsidRPr="005855C3" w14:paraId="5839E7E1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31DF" w14:textId="77777777" w:rsidR="00FF40C0" w:rsidRPr="00FF40C0" w:rsidRDefault="00FF40C0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F3F4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США в </w:t>
            </w:r>
            <w:r w:rsidRPr="00FF40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FF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веке: модернизация, отмена рабства и сохранение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BD78" w14:textId="3CA36506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8FAB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5C41" w14:textId="736FDAE5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40C0" w:rsidRPr="005855C3" w14:paraId="2CA36BC2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7A68" w14:textId="77777777" w:rsidR="00FF40C0" w:rsidRPr="00FF40C0" w:rsidRDefault="00FF40C0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C631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   </w:t>
            </w:r>
            <w:r w:rsidRPr="00FF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FF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в.: время перемен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1A8B" w14:textId="5B3AC33A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310B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5839" w14:textId="252D8711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4A93037F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BE48" w14:textId="77777777" w:rsidR="00FF6D82" w:rsidRPr="005855C3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8A9A" w14:textId="77777777" w:rsidR="00FF6D82" w:rsidRPr="005855C3" w:rsidRDefault="00FF40C0" w:rsidP="00021A26">
            <w:pPr>
              <w:suppressAutoHyphens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40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Традиционные общества в XIX веке: новый этап колониализма</w:t>
            </w:r>
          </w:p>
        </w:tc>
      </w:tr>
      <w:tr w:rsidR="00FF40C0" w:rsidRPr="005855C3" w14:paraId="7724D50B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E8" w14:textId="77777777" w:rsidR="00FF40C0" w:rsidRPr="00122B78" w:rsidRDefault="00122B78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80A0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 xml:space="preserve">Япония на пути к модернизации: «восточная мораль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западная техника»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3147" w14:textId="751BDD74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1848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516E" w14:textId="5EA36506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40C0" w:rsidRPr="005855C3" w14:paraId="73A18553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F4B1" w14:textId="77777777" w:rsidR="00FF40C0" w:rsidRPr="00122B78" w:rsidRDefault="00122B78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0125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>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й: традиции против модернизации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AFED" w14:textId="3625E5D4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D584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E830" w14:textId="3D678CD1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40C0" w:rsidRPr="005855C3" w14:paraId="37DA2F6A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C627" w14:textId="77777777" w:rsidR="00FF40C0" w:rsidRPr="00122B78" w:rsidRDefault="00122B78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8986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>Индия: насильственное разрушение традиционно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общества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E533" w14:textId="52936ACB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9165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AE8C" w14:textId="48920E82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40C0" w:rsidRPr="005855C3" w14:paraId="59EC9251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C767" w14:textId="77777777" w:rsidR="00FF40C0" w:rsidRPr="00122B78" w:rsidRDefault="00122B78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A8B7" w14:textId="77777777" w:rsidR="00FF40C0" w:rsidRPr="00FF40C0" w:rsidRDefault="00FF40C0" w:rsidP="00FF40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0C0">
              <w:rPr>
                <w:rFonts w:ascii="Times New Roman" w:hAnsi="Times New Roman" w:cs="Times New Roman"/>
                <w:sz w:val="24"/>
                <w:szCs w:val="24"/>
              </w:rPr>
              <w:t>Африка: континент в эпо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 перемен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3658" w14:textId="139CEC52" w:rsidR="00FF40C0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9AD9" w14:textId="77777777" w:rsidR="00FF40C0" w:rsidRPr="005855C3" w:rsidRDefault="00FF40C0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3840" w14:textId="2643703D" w:rsidR="00FF40C0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22B78" w:rsidRPr="005855C3" w14:paraId="594D0CDB" w14:textId="77777777" w:rsidTr="00021A26">
        <w:trPr>
          <w:trHeight w:val="254"/>
        </w:trPr>
        <w:tc>
          <w:tcPr>
            <w:tcW w:w="9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0790" w14:textId="77777777" w:rsidR="00122B78" w:rsidRPr="00122B78" w:rsidRDefault="00122B78" w:rsidP="00122B7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Международные отношения в конце </w:t>
            </w:r>
            <w:r w:rsidRPr="0012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XIX</w:t>
            </w:r>
            <w:r w:rsidRPr="0012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начале </w:t>
            </w:r>
            <w:r w:rsidRPr="0012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XX</w:t>
            </w:r>
            <w:r w:rsidRPr="0012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</w:tr>
      <w:tr w:rsidR="00FF6D82" w:rsidRPr="005855C3" w14:paraId="665B75AD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1CD3" w14:textId="77777777" w:rsidR="00FF6D82" w:rsidRPr="005855C3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C0BD" w14:textId="77777777" w:rsidR="00FF6D82" w:rsidRPr="005855C3" w:rsidRDefault="00B64027" w:rsidP="00021A26">
            <w:pPr>
              <w:suppressAutoHyphens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Международные отношения: дипломатия или вой</w:t>
            </w:r>
            <w:r w:rsidR="00122B78" w:rsidRPr="00122B7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ны?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F6B0" w14:textId="1B070407" w:rsidR="00FF6D8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AA96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FE81" w14:textId="043593EE" w:rsidR="00FF6D8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22B78" w:rsidRPr="005855C3" w14:paraId="4B256FD5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4D61" w14:textId="77777777" w:rsidR="00122B78" w:rsidRPr="005855C3" w:rsidRDefault="00122B78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2C7" w14:textId="77777777" w:rsidR="00122B78" w:rsidRPr="00122B78" w:rsidRDefault="00122B78" w:rsidP="00122B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B78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история.1800-1900»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35C1" w14:textId="17661305" w:rsidR="00122B78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F173" w14:textId="77777777" w:rsidR="00122B78" w:rsidRPr="005855C3" w:rsidRDefault="00122B78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956D" w14:textId="1678B4AE" w:rsidR="00122B78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22B78" w:rsidRPr="005855C3" w14:paraId="685E8A1E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1452" w14:textId="77777777" w:rsidR="00122B78" w:rsidRPr="005855C3" w:rsidRDefault="00122B78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74BE" w14:textId="77777777" w:rsidR="00122B78" w:rsidRPr="00122B78" w:rsidRDefault="00122B78" w:rsidP="00122B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B78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по теме: «Новая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рия.1800-1900»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66AE" w14:textId="29C6D274" w:rsidR="00122B78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E9E5" w14:textId="77777777" w:rsidR="00122B78" w:rsidRPr="005855C3" w:rsidRDefault="00122B78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B102" w14:textId="2FB838ED" w:rsidR="00122B78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178C1278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8C6D" w14:textId="77777777" w:rsidR="00FF6D82" w:rsidRPr="005855C3" w:rsidRDefault="00FF6D8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D7D0" w14:textId="77777777" w:rsidR="00FF6D82" w:rsidRPr="005855C3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История России </w:t>
            </w:r>
          </w:p>
        </w:tc>
      </w:tr>
      <w:tr w:rsidR="00FF6D82" w:rsidRPr="005855C3" w14:paraId="57761915" w14:textId="77777777" w:rsidTr="00021A26">
        <w:trPr>
          <w:trHeight w:val="254"/>
        </w:trPr>
        <w:tc>
          <w:tcPr>
            <w:tcW w:w="9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3924" w14:textId="77777777" w:rsidR="00FF6D82" w:rsidRPr="000C59EF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4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 в первой четверти XIX в.</w:t>
            </w:r>
          </w:p>
        </w:tc>
      </w:tr>
      <w:tr w:rsidR="00B64027" w:rsidRPr="005855C3" w14:paraId="4A3859B6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0FF8" w14:textId="77777777" w:rsidR="00B64027" w:rsidRPr="00B64027" w:rsidRDefault="00B64027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9906" w14:textId="77777777" w:rsidR="00B64027" w:rsidRPr="00B64027" w:rsidRDefault="00B64027" w:rsidP="00B6402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на рубеже </w:t>
            </w:r>
            <w:r w:rsidRPr="00B6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6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65A8" w14:textId="2AC2363C" w:rsidR="00B64027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95C7" w14:textId="77777777" w:rsidR="00B64027" w:rsidRPr="005855C3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D287" w14:textId="496C9B0A" w:rsidR="00B64027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027" w:rsidRPr="005855C3" w14:paraId="6F3E21A8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7EB2" w14:textId="77777777" w:rsidR="00B64027" w:rsidRPr="00B64027" w:rsidRDefault="00B64027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6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5BDD" w14:textId="77777777" w:rsidR="00B64027" w:rsidRPr="00B64027" w:rsidRDefault="00B64027" w:rsidP="00B6402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Pr="00B6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>: начало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ления. Реформы М.М. Сперанского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0806" w14:textId="34C1EC4B" w:rsidR="00B64027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A6BF" w14:textId="77777777" w:rsidR="00B64027" w:rsidRPr="005855C3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BBB0" w14:textId="66849849" w:rsidR="00B64027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027" w:rsidRPr="005855C3" w14:paraId="03E41029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1840" w14:textId="77777777" w:rsidR="00B64027" w:rsidRPr="005855C3" w:rsidRDefault="00B64027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3094" w14:textId="77777777" w:rsidR="00B64027" w:rsidRPr="00B64027" w:rsidRDefault="00B64027" w:rsidP="00B6402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Александра </w:t>
            </w:r>
            <w:r w:rsidRPr="00B6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 в 1801-1812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9C18" w14:textId="2970A1A3" w:rsidR="00B64027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2827" w14:textId="77777777" w:rsidR="00B64027" w:rsidRPr="005855C3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1511" w14:textId="07D31791" w:rsidR="00B64027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027" w:rsidRPr="005855C3" w14:paraId="4FC28A7B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A658" w14:textId="77777777" w:rsidR="00B64027" w:rsidRPr="005855C3" w:rsidRDefault="00B64027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79AE" w14:textId="77777777" w:rsidR="00B64027" w:rsidRPr="00B64027" w:rsidRDefault="00B64027" w:rsidP="00B6402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B76B" w14:textId="162B2408" w:rsidR="00B64027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47FA" w14:textId="77777777" w:rsidR="00B64027" w:rsidRPr="005855C3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464B" w14:textId="483BD07F" w:rsidR="00B64027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027" w:rsidRPr="005855C3" w14:paraId="4F8442B8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655A" w14:textId="77777777" w:rsidR="00B64027" w:rsidRPr="005855C3" w:rsidRDefault="00B64027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1146" w14:textId="77777777" w:rsidR="00B64027" w:rsidRPr="00B64027" w:rsidRDefault="00B64027" w:rsidP="00B6402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Заграничные походы русской армии. Внешняя политика Александра </w:t>
            </w:r>
            <w:r w:rsidRPr="00B6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 в 1813-1825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93B5" w14:textId="13CFCA38" w:rsidR="00B64027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4219" w14:textId="77777777" w:rsidR="00B64027" w:rsidRPr="005855C3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8D86" w14:textId="39BA622B" w:rsidR="00B64027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027" w:rsidRPr="005855C3" w14:paraId="5A5C6C4D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5C0C" w14:textId="77777777" w:rsidR="00B64027" w:rsidRPr="005855C3" w:rsidRDefault="00B64027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EB9C" w14:textId="77777777" w:rsidR="00B64027" w:rsidRPr="00B64027" w:rsidRDefault="00B64027" w:rsidP="00B6402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Либеральные и охранительные тенденции во внутренне политике Александра </w:t>
            </w:r>
            <w:r w:rsidRPr="00B6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 в 1813-1825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A2CE" w14:textId="4E33DC6E" w:rsidR="00B64027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783A" w14:textId="77777777" w:rsidR="00B64027" w:rsidRPr="005855C3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162C" w14:textId="3E54D0C8" w:rsidR="00B64027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027" w:rsidRPr="005855C3" w14:paraId="3D851C98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A968" w14:textId="77777777" w:rsidR="00B64027" w:rsidRPr="005855C3" w:rsidRDefault="00B64027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AFAE" w14:textId="77777777" w:rsidR="00B64027" w:rsidRPr="00B64027" w:rsidRDefault="00B64027" w:rsidP="00B64027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политика Александра </w:t>
            </w:r>
            <w:r w:rsidRPr="00B6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8931" w14:textId="1C849E3C" w:rsidR="00B64027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F49F" w14:textId="77777777" w:rsidR="00B64027" w:rsidRPr="005855C3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26BE" w14:textId="56DA553B" w:rsidR="00B64027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027" w:rsidRPr="005855C3" w14:paraId="1FB90507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B754" w14:textId="77777777" w:rsidR="00B64027" w:rsidRPr="005855C3" w:rsidRDefault="00B64027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EFA0" w14:textId="77777777" w:rsidR="00B64027" w:rsidRPr="00B64027" w:rsidRDefault="00B64027" w:rsidP="00B6402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страны в первой четверти </w:t>
            </w:r>
            <w:r w:rsidRPr="00B6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AC5C" w14:textId="2A921BDE" w:rsidR="00B64027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1A18" w14:textId="77777777" w:rsidR="00B64027" w:rsidRPr="005855C3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C7EF" w14:textId="1104AAB4" w:rsidR="00B64027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027" w:rsidRPr="005855C3" w14:paraId="356D0583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91EC" w14:textId="77777777" w:rsidR="00B64027" w:rsidRPr="005855C3" w:rsidRDefault="00B64027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BCF0" w14:textId="77777777" w:rsidR="00B64027" w:rsidRPr="00B64027" w:rsidRDefault="00B64027" w:rsidP="005056C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при Александре </w:t>
            </w:r>
            <w:r w:rsidRPr="00B6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декабристов.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117E" w14:textId="6C97B3DA" w:rsidR="00B64027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BB22" w14:textId="77777777" w:rsidR="00B64027" w:rsidRPr="005855C3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CF36" w14:textId="7B156EF0" w:rsidR="00B64027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027" w:rsidRPr="005855C3" w14:paraId="1BB011C6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4397" w14:textId="77777777" w:rsidR="00B64027" w:rsidRPr="005855C3" w:rsidRDefault="00B64027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B8E4" w14:textId="77777777" w:rsidR="00B64027" w:rsidRPr="00B64027" w:rsidRDefault="00B64027" w:rsidP="00B6402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027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F624" w14:textId="4D0E669A" w:rsidR="00B64027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B1E6" w14:textId="77777777" w:rsidR="00B64027" w:rsidRPr="005855C3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90D5" w14:textId="004DEC32" w:rsidR="00B64027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4027" w:rsidRPr="005855C3" w14:paraId="2EE086E0" w14:textId="77777777" w:rsidTr="00021A26">
        <w:trPr>
          <w:trHeight w:val="254"/>
        </w:trPr>
        <w:tc>
          <w:tcPr>
            <w:tcW w:w="9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9CF7" w14:textId="77777777" w:rsidR="00B64027" w:rsidRPr="004F4C1A" w:rsidRDefault="00B64027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C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 во второй четверти XIX в.</w:t>
            </w:r>
          </w:p>
        </w:tc>
      </w:tr>
      <w:tr w:rsidR="004F4C1A" w:rsidRPr="005855C3" w14:paraId="34C26239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FC5D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7671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 xml:space="preserve">Реформаторские и консервативные тенденции во внутренне политике Николая </w:t>
            </w:r>
            <w:r w:rsidRPr="004F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B439" w14:textId="48DD7BFC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F37A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8A6D" w14:textId="486AE925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3EB661B0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EA78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B531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страны во второй четверти </w:t>
            </w:r>
            <w:r w:rsidRPr="004F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EA19" w14:textId="14CBB1A4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9DFF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FC1B" w14:textId="487F0603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72F5208E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7A85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3B80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при Николае </w:t>
            </w:r>
            <w:r w:rsidRPr="004F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68A7" w14:textId="20E98FA4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AFA0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689E" w14:textId="4C167396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7BFB8C57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D967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1AF6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политика Николая </w:t>
            </w:r>
            <w:r w:rsidRPr="004F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Этнокультурный облик страны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2156" w14:textId="644E0D17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D581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99F8" w14:textId="145D1ACF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66C20C93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F038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960B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Николая </w:t>
            </w:r>
            <w:r w:rsidRPr="004F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. Кавказская война 1817-1864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0E04" w14:textId="6A566E37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B07C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3047" w14:textId="52DA3E75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637ADCEE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C1D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8FEB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Крымская война 1853-1856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D382" w14:textId="5B831764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F159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DC57" w14:textId="199ADE61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577B5662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82CE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0BB4" w14:textId="77777777" w:rsidR="004F4C1A" w:rsidRPr="004F4C1A" w:rsidRDefault="004F4C1A" w:rsidP="005056C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империи в первой половине </w:t>
            </w:r>
            <w:r w:rsidRPr="004F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BD66" w14:textId="7A6F4F9D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D70F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2E97" w14:textId="6551FAD7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47BDE706" w14:textId="77777777" w:rsidTr="00E46833">
        <w:trPr>
          <w:trHeight w:val="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CD70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0160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A8DA" w14:textId="572827B0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791A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C657" w14:textId="1510EE83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5AC729C3" w14:textId="77777777" w:rsidTr="00021A26">
        <w:trPr>
          <w:trHeight w:val="254"/>
        </w:trPr>
        <w:tc>
          <w:tcPr>
            <w:tcW w:w="9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AEEA" w14:textId="77777777" w:rsidR="004F4C1A" w:rsidRPr="004F4C1A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C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 в эпоху великих реформ</w:t>
            </w:r>
          </w:p>
        </w:tc>
      </w:tr>
      <w:tr w:rsidR="004F4C1A" w:rsidRPr="005855C3" w14:paraId="075D9F90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071E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C53E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Европейская индустриализаци</w:t>
            </w:r>
            <w:r w:rsidR="005056C2">
              <w:rPr>
                <w:rFonts w:ascii="Times New Roman" w:hAnsi="Times New Roman" w:cs="Times New Roman"/>
                <w:sz w:val="24"/>
                <w:szCs w:val="24"/>
              </w:rPr>
              <w:t>я и предпосылки реформ в России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AFF7" w14:textId="0C3EF038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8BC5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D3EB" w14:textId="459ADA5A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1808F2B5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0BD7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F73F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Pr="004F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: начало правления. Крестьянская реформа 1861 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F1F2" w14:textId="66B712A7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A463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2AC7" w14:textId="60B78277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69C9B30F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B823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DAE6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Реформы 1860-1870-х гг.: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иальная и правовая модернизация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8EA1" w14:textId="13A42C1F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B7F6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53C6" w14:textId="7B14EBEA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015954AA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485F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635E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страны в пореформенный период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D48E" w14:textId="407AA418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2965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F16B" w14:textId="6CAB644B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7239C848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B979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4E3E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при Александре </w:t>
            </w:r>
            <w:r w:rsidRPr="004F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политика правительства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8C6C" w14:textId="39877342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D44A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F88B" w14:textId="06338DDB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5766CAA9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5F8E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52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858F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политика Александра </w:t>
            </w:r>
            <w:r w:rsidRPr="004F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. Национ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вопрос в Европе и России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708E" w14:textId="4AE3E7C7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B480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8631" w14:textId="02D5C0BC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0C15F404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8C77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6741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II. Русско-турецкая война 1877-1878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0107" w14:textId="749FC1A8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5045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4207" w14:textId="5D4FAC49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426C3A49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FF64" w14:textId="77777777" w:rsidR="004F4C1A" w:rsidRPr="005855C3" w:rsidRDefault="004F4C1A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732D" w14:textId="77777777" w:rsidR="004F4C1A" w:rsidRPr="004F4C1A" w:rsidRDefault="004F4C1A" w:rsidP="004F4C1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1A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42A4" w14:textId="6C424B12" w:rsidR="004F4C1A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5763" w14:textId="77777777" w:rsidR="004F4C1A" w:rsidRPr="005855C3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2139" w14:textId="54914B01" w:rsidR="004F4C1A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4C1A" w:rsidRPr="005855C3" w14:paraId="4DFDFD33" w14:textId="77777777" w:rsidTr="00021A26">
        <w:trPr>
          <w:trHeight w:val="254"/>
        </w:trPr>
        <w:tc>
          <w:tcPr>
            <w:tcW w:w="9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D8CD" w14:textId="77777777" w:rsidR="004F4C1A" w:rsidRPr="004F4C1A" w:rsidRDefault="004F4C1A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C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 в 1880-1890-е гг.</w:t>
            </w:r>
          </w:p>
        </w:tc>
      </w:tr>
      <w:tr w:rsidR="005056C2" w:rsidRPr="005855C3" w14:paraId="18AA18EC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675E" w14:textId="77777777" w:rsidR="005056C2" w:rsidRPr="005855C3" w:rsidRDefault="005056C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52D1" w14:textId="77777777" w:rsidR="005056C2" w:rsidRPr="005056C2" w:rsidRDefault="005056C2" w:rsidP="005056C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6C2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Pr="00505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056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внутренней политики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1BAD" w14:textId="362ABF18" w:rsidR="005056C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B082" w14:textId="77777777" w:rsidR="005056C2" w:rsidRPr="005855C3" w:rsidRDefault="005056C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644F" w14:textId="64F75814" w:rsidR="005056C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056C2" w:rsidRPr="005855C3" w14:paraId="08887089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D0B4" w14:textId="77777777" w:rsidR="005056C2" w:rsidRPr="005855C3" w:rsidRDefault="005056C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615A" w14:textId="77777777" w:rsidR="005056C2" w:rsidRPr="005056C2" w:rsidRDefault="005056C2" w:rsidP="005056C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6C2"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и социальном строе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C357" w14:textId="3B718A78" w:rsidR="005056C2" w:rsidRPr="005855C3" w:rsidRDefault="00021A26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AE01" w14:textId="77777777" w:rsidR="005056C2" w:rsidRPr="005855C3" w:rsidRDefault="005056C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4E8E" w14:textId="7FFAD49F" w:rsidR="005056C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056C2" w:rsidRPr="005855C3" w14:paraId="11A783F6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EE2A" w14:textId="77777777" w:rsidR="005056C2" w:rsidRPr="005855C3" w:rsidRDefault="005056C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BC83" w14:textId="77777777" w:rsidR="005056C2" w:rsidRPr="005056C2" w:rsidRDefault="005056C2" w:rsidP="005056C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6C2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в 1880 - первой половине 1890-х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E625" w14:textId="0C044FBA" w:rsidR="005056C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239B" w14:textId="77777777" w:rsidR="005056C2" w:rsidRPr="005855C3" w:rsidRDefault="005056C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EF6A" w14:textId="54BBE467" w:rsidR="005056C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056C2" w:rsidRPr="005855C3" w14:paraId="5A962067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2EA9" w14:textId="77777777" w:rsidR="005056C2" w:rsidRPr="005855C3" w:rsidRDefault="005056C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EF60" w14:textId="77777777" w:rsidR="005056C2" w:rsidRPr="005056C2" w:rsidRDefault="005056C2" w:rsidP="005056C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6C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политика Александра </w:t>
            </w:r>
            <w:r w:rsidRPr="00505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F184" w14:textId="191C14EF" w:rsidR="005056C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4545" w14:textId="77777777" w:rsidR="005056C2" w:rsidRPr="005855C3" w:rsidRDefault="005056C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4CB2" w14:textId="47361B02" w:rsidR="005056C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056C2" w:rsidRPr="005855C3" w14:paraId="44FE40B3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0428" w14:textId="77777777" w:rsidR="005056C2" w:rsidRPr="005855C3" w:rsidRDefault="005056C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4C39" w14:textId="77777777" w:rsidR="005056C2" w:rsidRPr="005056C2" w:rsidRDefault="005056C2" w:rsidP="005056C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6C2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Александра </w:t>
            </w:r>
            <w:r w:rsidRPr="00505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EA72" w14:textId="61920E72" w:rsidR="005056C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D2AE" w14:textId="77777777" w:rsidR="005056C2" w:rsidRPr="005855C3" w:rsidRDefault="005056C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5C8C" w14:textId="01B70288" w:rsidR="005056C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056C2" w:rsidRPr="005855C3" w14:paraId="3E37C9E0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E4B2" w14:textId="77777777" w:rsidR="005056C2" w:rsidRPr="005855C3" w:rsidRDefault="005056C2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806A" w14:textId="77777777" w:rsidR="005056C2" w:rsidRPr="005056C2" w:rsidRDefault="005056C2" w:rsidP="005056C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6C2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империи во второй половине </w:t>
            </w:r>
            <w:r w:rsidRPr="00505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="00E46833">
              <w:rPr>
                <w:rFonts w:ascii="Times New Roman" w:hAnsi="Times New Roman" w:cs="Times New Roman"/>
                <w:sz w:val="24"/>
                <w:szCs w:val="24"/>
              </w:rPr>
              <w:t>. Повседневная жизнь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571A" w14:textId="1A5A094C" w:rsidR="005056C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25D5" w14:textId="77777777" w:rsidR="005056C2" w:rsidRPr="005855C3" w:rsidRDefault="005056C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4EB8" w14:textId="64E8D6F9" w:rsidR="005056C2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6D82" w:rsidRPr="005855C3" w14:paraId="605050C7" w14:textId="77777777" w:rsidTr="00021A26">
        <w:trPr>
          <w:trHeight w:val="254"/>
        </w:trPr>
        <w:tc>
          <w:tcPr>
            <w:tcW w:w="9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78D4" w14:textId="77777777" w:rsidR="00FF6D82" w:rsidRPr="00D442CD" w:rsidRDefault="00FF6D82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Культурное пространство Российской империи в XVIII веке</w:t>
            </w:r>
          </w:p>
        </w:tc>
      </w:tr>
      <w:tr w:rsidR="00E46833" w:rsidRPr="005855C3" w14:paraId="54B9B5DF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D490" w14:textId="77777777" w:rsidR="00E46833" w:rsidRPr="005855C3" w:rsidRDefault="00E46833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4BDC" w14:textId="77777777" w:rsidR="00E46833" w:rsidRPr="00E46833" w:rsidRDefault="00E46833" w:rsidP="00E4683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на рубеже </w:t>
            </w:r>
            <w:r w:rsidRPr="00E4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4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 xml:space="preserve"> вв.: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инамика и противоречия развития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35ED" w14:textId="11A0E247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9A71" w14:textId="77777777" w:rsidR="00E46833" w:rsidRPr="005855C3" w:rsidRDefault="00E4683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B69F" w14:textId="538BF7CF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6833" w:rsidRPr="005855C3" w14:paraId="7C376D6F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0A1E" w14:textId="77777777" w:rsidR="00E46833" w:rsidRPr="005855C3" w:rsidRDefault="00E46833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62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2680" w14:textId="77777777" w:rsidR="00E46833" w:rsidRPr="00E46833" w:rsidRDefault="00E46833" w:rsidP="00E4683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страны на рубеже </w:t>
            </w:r>
            <w:r w:rsidRPr="00E4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AAE1" w14:textId="7CCD3FFE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6449" w14:textId="77777777" w:rsidR="00E46833" w:rsidRPr="005855C3" w:rsidRDefault="00E4683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29C0" w14:textId="3BAE9984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6833" w:rsidRPr="005855C3" w14:paraId="194DE2D7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2E7C" w14:textId="77777777" w:rsidR="00E46833" w:rsidRPr="005855C3" w:rsidRDefault="00E46833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524B" w14:textId="77777777" w:rsidR="00E46833" w:rsidRPr="00E46833" w:rsidRDefault="00E46833" w:rsidP="00E4683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 w:rsidRPr="00E4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>: начало правления. Политическое развитие страны в 1894-1904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DBD8" w14:textId="07EFA2E7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A3B7" w14:textId="77777777" w:rsidR="00E46833" w:rsidRPr="005855C3" w:rsidRDefault="00E4683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90CE" w14:textId="34442436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6833" w:rsidRPr="005855C3" w14:paraId="1D706324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07D4" w14:textId="77777777" w:rsidR="00E46833" w:rsidRPr="005855C3" w:rsidRDefault="00E46833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32EC" w14:textId="77777777" w:rsidR="00E46833" w:rsidRPr="00E46833" w:rsidRDefault="00E46833" w:rsidP="00E4683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Николая </w:t>
            </w:r>
            <w:r w:rsidRPr="00E4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>. Русско-японская война 1904-1905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5896" w14:textId="429C26D1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2598" w14:textId="77777777" w:rsidR="00E46833" w:rsidRPr="005855C3" w:rsidRDefault="00E4683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0D6A" w14:textId="352DFB7E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6833" w:rsidRPr="005855C3" w14:paraId="004A08D0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286D" w14:textId="77777777" w:rsidR="00E46833" w:rsidRPr="005855C3" w:rsidRDefault="00E46833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E153" w14:textId="77777777" w:rsidR="00E46833" w:rsidRPr="00E46833" w:rsidRDefault="00E46833" w:rsidP="00E4683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>Первая российская революция и политические реформы 1905-1907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ED38" w14:textId="0BCC75B5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C6F" w14:textId="77777777" w:rsidR="00E46833" w:rsidRPr="005855C3" w:rsidRDefault="00E4683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45EB" w14:textId="4015DC60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6833" w:rsidRPr="005855C3" w14:paraId="39ABF217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CF22" w14:textId="77777777" w:rsidR="00E46833" w:rsidRPr="005855C3" w:rsidRDefault="00E46833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0E56" w14:textId="77777777" w:rsidR="00E46833" w:rsidRPr="00E46833" w:rsidRDefault="00E46833" w:rsidP="00E4683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>Социально-экон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омические реформы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П.А.Столыпина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F04E" w14:textId="2F2DFBFE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ABDD" w14:textId="77777777" w:rsidR="00E46833" w:rsidRPr="005855C3" w:rsidRDefault="00E4683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1AB8" w14:textId="21B43348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6833" w:rsidRPr="005855C3" w14:paraId="1D735F58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2FC1" w14:textId="77777777" w:rsidR="00E46833" w:rsidRPr="005855C3" w:rsidRDefault="00E46833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B8F6" w14:textId="77777777" w:rsidR="00E46833" w:rsidRPr="00E46833" w:rsidRDefault="00E46833" w:rsidP="00E4683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833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страны в 1907-1914 гг.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7189" w14:textId="2DF5B772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6924" w14:textId="77777777" w:rsidR="00E46833" w:rsidRPr="005855C3" w:rsidRDefault="00E4683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51CA" w14:textId="192013EC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6833" w:rsidRPr="005855C3" w14:paraId="1A8E6DAB" w14:textId="77777777" w:rsidTr="00021A26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65D8" w14:textId="77777777" w:rsidR="00E46833" w:rsidRPr="005855C3" w:rsidRDefault="00E46833" w:rsidP="00021A2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0D1F" w14:textId="77777777" w:rsidR="00E46833" w:rsidRPr="00E46833" w:rsidRDefault="00E46833" w:rsidP="00E4683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4FA1" w14:textId="05D9C61A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A695" w14:textId="77777777" w:rsidR="00E46833" w:rsidRPr="005855C3" w:rsidRDefault="00E4683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8CD4" w14:textId="7EA8F223" w:rsidR="00E46833" w:rsidRPr="005855C3" w:rsidRDefault="000C44C3" w:rsidP="00021A2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65120BFD" w14:textId="77777777" w:rsidR="00FF6D82" w:rsidRPr="005855C3" w:rsidRDefault="00FF6D82" w:rsidP="00FF6D82">
      <w:pPr>
        <w:suppressAutoHyphens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062E512" w14:textId="77777777" w:rsidR="00FF6D82" w:rsidRPr="005855C3" w:rsidRDefault="00FF6D82" w:rsidP="00FF6D82">
      <w:pPr>
        <w:suppressAutoHyphens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855C3">
        <w:rPr>
          <w:rFonts w:ascii="Times New Roman" w:eastAsia="Calibri" w:hAnsi="Times New Roman" w:cs="Times New Roman"/>
          <w:sz w:val="24"/>
          <w:szCs w:val="24"/>
          <w:lang w:eastAsia="ar-SA"/>
        </w:rPr>
        <w:br w:type="textWrapping" w:clear="all"/>
      </w:r>
    </w:p>
    <w:p w14:paraId="6CFA9630" w14:textId="77777777" w:rsidR="00FF6D82" w:rsidRPr="005855C3" w:rsidRDefault="00FF6D82" w:rsidP="00FF6D82">
      <w:pPr>
        <w:spacing w:after="200" w:line="276" w:lineRule="auto"/>
        <w:ind w:left="0"/>
        <w:jc w:val="left"/>
        <w:rPr>
          <w:rFonts w:ascii="Calibri" w:eastAsia="Calibri" w:hAnsi="Calibri" w:cs="Times New Roman"/>
          <w:sz w:val="24"/>
          <w:szCs w:val="24"/>
        </w:rPr>
      </w:pPr>
    </w:p>
    <w:p w14:paraId="6460A78C" w14:textId="77777777" w:rsidR="00FF6D82" w:rsidRDefault="00FF6D82" w:rsidP="00FF6D82">
      <w:pPr>
        <w:spacing w:after="200" w:line="276" w:lineRule="auto"/>
        <w:ind w:left="0"/>
        <w:jc w:val="left"/>
        <w:rPr>
          <w:rFonts w:ascii="Calibri" w:eastAsia="Calibri" w:hAnsi="Calibri" w:cs="Times New Roman"/>
          <w:sz w:val="24"/>
          <w:szCs w:val="24"/>
        </w:rPr>
      </w:pPr>
    </w:p>
    <w:p w14:paraId="6B0894AD" w14:textId="77777777" w:rsidR="00FF6D82" w:rsidRPr="00E46833" w:rsidRDefault="00FF6D82" w:rsidP="0008326A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FF6D82" w:rsidRPr="00E4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CB37437"/>
    <w:multiLevelType w:val="hybridMultilevel"/>
    <w:tmpl w:val="5F5A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2AD4"/>
    <w:multiLevelType w:val="hybridMultilevel"/>
    <w:tmpl w:val="6F1AD9F6"/>
    <w:lvl w:ilvl="0" w:tplc="012EA86A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E0339"/>
    <w:multiLevelType w:val="hybridMultilevel"/>
    <w:tmpl w:val="52B68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33F4"/>
    <w:multiLevelType w:val="hybridMultilevel"/>
    <w:tmpl w:val="0A06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C283B"/>
    <w:multiLevelType w:val="hybridMultilevel"/>
    <w:tmpl w:val="2EFA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24396"/>
    <w:multiLevelType w:val="hybridMultilevel"/>
    <w:tmpl w:val="23F6EA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91C22A4"/>
    <w:multiLevelType w:val="hybridMultilevel"/>
    <w:tmpl w:val="6608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779FC"/>
    <w:multiLevelType w:val="hybridMultilevel"/>
    <w:tmpl w:val="2B5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E3C13"/>
    <w:multiLevelType w:val="hybridMultilevel"/>
    <w:tmpl w:val="E28CBFB2"/>
    <w:lvl w:ilvl="0" w:tplc="012EA86A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7D531B97"/>
    <w:multiLevelType w:val="hybridMultilevel"/>
    <w:tmpl w:val="6FB022FA"/>
    <w:lvl w:ilvl="0" w:tplc="012EA86A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7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E9"/>
    <w:rsid w:val="00021A26"/>
    <w:rsid w:val="0008326A"/>
    <w:rsid w:val="000B4880"/>
    <w:rsid w:val="000C44C3"/>
    <w:rsid w:val="00122B78"/>
    <w:rsid w:val="004F4C1A"/>
    <w:rsid w:val="005056C2"/>
    <w:rsid w:val="008A0962"/>
    <w:rsid w:val="009728E0"/>
    <w:rsid w:val="009A4553"/>
    <w:rsid w:val="00A41A57"/>
    <w:rsid w:val="00AF3F18"/>
    <w:rsid w:val="00B64027"/>
    <w:rsid w:val="00C879E9"/>
    <w:rsid w:val="00E46833"/>
    <w:rsid w:val="00FF40C0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C8F5"/>
  <w15:docId w15:val="{CBEBFF25-40D8-4AAB-AD9E-0D80E1B8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26A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FF6D82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FF6D82"/>
    <w:pPr>
      <w:ind w:left="0"/>
      <w:jc w:val="left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FF6D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1" Type="http://schemas.openxmlformats.org/officeDocument/2006/relationships/hyperlink" Target="http://www.google.com/url?q=http%3A%2F%2Fwww.hrono.info%2Fbiograf%2Findex.php&amp;sa=D&amp;sntz=1&amp;usg=AFQjCNEzt-uVngIOfDbCfdUgeXstGV3rE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google.com/url?q=http%3A%2F%2Fwww.km-school.ru%2Fr1%2Fmedia%2Fa1.asp&amp;sa=D&amp;sntz=1&amp;usg=AFQjCNFWzoAztbPuSspHTwqu5wtN-hrC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3673</Words>
  <Characters>20940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</dc:creator>
  <cp:keywords/>
  <dc:description/>
  <cp:lastModifiedBy>Экер</cp:lastModifiedBy>
  <cp:revision>6</cp:revision>
  <dcterms:created xsi:type="dcterms:W3CDTF">2019-09-02T04:47:00Z</dcterms:created>
  <dcterms:modified xsi:type="dcterms:W3CDTF">2023-09-24T14:01:00Z</dcterms:modified>
</cp:coreProperties>
</file>