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0D5FD" w14:textId="248676A0" w:rsidR="00195F12" w:rsidRPr="00195F12" w:rsidRDefault="005266A1" w:rsidP="00195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r w:rsidRPr="005266A1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3AD300D9" wp14:editId="22F3059E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730148" cy="10629900"/>
            <wp:effectExtent l="0" t="0" r="4445" b="0"/>
            <wp:wrapNone/>
            <wp:docPr id="1" name="Рисунок 1" descr="C:\Users\Экер\Desktop\Новая папка (6)\общ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esktop\Новая папка (6)\общ 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804" cy="1063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95F12" w:rsidRPr="00195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Муниципальное бюджетное общеобразовательное учреждение</w:t>
      </w:r>
    </w:p>
    <w:p w14:paraId="53AE26D9" w14:textId="77777777" w:rsidR="00195F12" w:rsidRPr="00195F12" w:rsidRDefault="00195F12" w:rsidP="00195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95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Теве-Хаинская</w:t>
      </w:r>
      <w:proofErr w:type="spellEnd"/>
      <w:r w:rsidRPr="00195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средняя общеобразовательная школа</w:t>
      </w:r>
    </w:p>
    <w:p w14:paraId="5B1527CD" w14:textId="77777777" w:rsidR="00195F12" w:rsidRPr="00195F12" w:rsidRDefault="00195F12" w:rsidP="00195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5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района</w:t>
      </w:r>
    </w:p>
    <w:p w14:paraId="55A4BC90" w14:textId="77777777" w:rsidR="00195F12" w:rsidRPr="00195F12" w:rsidRDefault="00195F12" w:rsidP="00195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95F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Дзун-Хемчикский</w:t>
      </w:r>
      <w:proofErr w:type="spellEnd"/>
      <w:r w:rsidRPr="00195F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95F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кожуун</w:t>
      </w:r>
      <w:proofErr w:type="spellEnd"/>
      <w:r w:rsidRPr="00195F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Республики Тыва</w:t>
      </w:r>
    </w:p>
    <w:p w14:paraId="2BE2B907" w14:textId="77777777" w:rsidR="00195F12" w:rsidRPr="00195F12" w:rsidRDefault="00195F12" w:rsidP="00195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3E11DC8" w14:textId="77777777" w:rsidR="00195F12" w:rsidRPr="00195F12" w:rsidRDefault="00195F12" w:rsidP="00195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E404C22" w14:textId="77777777" w:rsidR="00195F12" w:rsidRPr="00195F12" w:rsidRDefault="00195F12" w:rsidP="00195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3B5A352" w14:textId="77777777" w:rsidR="00195F12" w:rsidRPr="00195F12" w:rsidRDefault="00195F12" w:rsidP="00195F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gramStart"/>
      <w:r w:rsidRPr="00195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Рассмотрено»   </w:t>
      </w:r>
      <w:proofErr w:type="gramEnd"/>
      <w:r w:rsidRPr="00195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«Согласовано»                 «Утверждено» </w:t>
      </w:r>
    </w:p>
    <w:p w14:paraId="4A475B01" w14:textId="77777777" w:rsidR="00195F12" w:rsidRPr="00195F12" w:rsidRDefault="00195F12" w:rsidP="00195F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ШУМО учителей родного              зам. </w:t>
      </w:r>
      <w:proofErr w:type="spellStart"/>
      <w:r w:rsidRPr="00195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</w:t>
      </w:r>
      <w:proofErr w:type="spellEnd"/>
      <w:r w:rsidRPr="00195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УВР              директор </w:t>
      </w:r>
      <w:proofErr w:type="spellStart"/>
      <w:r w:rsidRPr="00195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Теве-Хаинской</w:t>
      </w:r>
      <w:proofErr w:type="spellEnd"/>
      <w:r w:rsidRPr="00195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СОШ: </w:t>
      </w:r>
    </w:p>
    <w:p w14:paraId="2E7B0384" w14:textId="77777777" w:rsidR="00195F12" w:rsidRPr="00195F12" w:rsidRDefault="00195F12" w:rsidP="00195F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языка и истории                               ______/</w:t>
      </w:r>
      <w:proofErr w:type="spellStart"/>
      <w:r w:rsidRPr="00195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Ш.И.Куулар</w:t>
      </w:r>
      <w:proofErr w:type="spellEnd"/>
      <w:r w:rsidRPr="00195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         _____/</w:t>
      </w:r>
      <w:proofErr w:type="spellStart"/>
      <w:r w:rsidRPr="00195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О.О.Идам-Сюрюн</w:t>
      </w:r>
      <w:proofErr w:type="spellEnd"/>
      <w:r w:rsidRPr="00195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/ </w:t>
      </w:r>
    </w:p>
    <w:p w14:paraId="4042A3BD" w14:textId="77777777" w:rsidR="00195F12" w:rsidRPr="00195F12" w:rsidRDefault="00195F12" w:rsidP="00195F1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руководитель ШУМО                        от 29.08.2023 г                   Приказ № 1/7           </w:t>
      </w:r>
    </w:p>
    <w:p w14:paraId="579059C2" w14:textId="77777777" w:rsidR="00195F12" w:rsidRPr="00195F12" w:rsidRDefault="00195F12" w:rsidP="00195F1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_________/</w:t>
      </w:r>
      <w:proofErr w:type="spellStart"/>
      <w:r w:rsidRPr="00195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Куулар</w:t>
      </w:r>
      <w:proofErr w:type="spellEnd"/>
      <w:r w:rsidRPr="00195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Ч.А./                                                                 от 01.09.2023                                                 </w:t>
      </w:r>
    </w:p>
    <w:p w14:paraId="57D047FC" w14:textId="77777777" w:rsidR="00195F12" w:rsidRPr="00195F12" w:rsidRDefault="00195F12" w:rsidP="00195F1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C666696" w14:textId="77777777" w:rsidR="00195F12" w:rsidRPr="00195F12" w:rsidRDefault="00195F12" w:rsidP="00195F1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Протокол № 1</w:t>
      </w:r>
    </w:p>
    <w:p w14:paraId="2F7A72BE" w14:textId="77777777" w:rsidR="00195F12" w:rsidRPr="00195F12" w:rsidRDefault="00195F12" w:rsidP="00195F1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28.08.2023г.</w:t>
      </w:r>
    </w:p>
    <w:p w14:paraId="0790AC62" w14:textId="77777777" w:rsidR="00195F12" w:rsidRPr="00195F12" w:rsidRDefault="00195F12" w:rsidP="00195F1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95F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14:paraId="5431D868" w14:textId="77777777" w:rsidR="00195F12" w:rsidRPr="00195F12" w:rsidRDefault="00195F12" w:rsidP="00195F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</w:p>
    <w:p w14:paraId="1747FF73" w14:textId="77777777" w:rsidR="00195F12" w:rsidRPr="00195F12" w:rsidRDefault="00195F12" w:rsidP="00195F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</w:p>
    <w:p w14:paraId="401FA74F" w14:textId="77777777" w:rsidR="00195F12" w:rsidRPr="00195F12" w:rsidRDefault="00195F12" w:rsidP="00195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195F1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‌</w:t>
      </w:r>
    </w:p>
    <w:p w14:paraId="196254F2" w14:textId="77777777" w:rsidR="00195F12" w:rsidRPr="00195F12" w:rsidRDefault="00195F12" w:rsidP="00195F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195F1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РАБОЧАЯ ПРОГРАММА</w:t>
      </w:r>
    </w:p>
    <w:p w14:paraId="6C619A2F" w14:textId="77777777" w:rsidR="00195F12" w:rsidRPr="00195F12" w:rsidRDefault="00195F12" w:rsidP="00195F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195F1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 обществознанию</w:t>
      </w:r>
    </w:p>
    <w:p w14:paraId="7764E7D8" w14:textId="514EC2E3" w:rsidR="00195F12" w:rsidRPr="00195F12" w:rsidRDefault="00195F12" w:rsidP="00195F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95F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11</w:t>
      </w:r>
      <w:r w:rsidRPr="00195F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класса</w:t>
      </w:r>
    </w:p>
    <w:p w14:paraId="751F4386" w14:textId="77777777" w:rsidR="00195F12" w:rsidRPr="00195F12" w:rsidRDefault="00195F12" w:rsidP="00195F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14:paraId="4B6E67D6" w14:textId="77777777" w:rsidR="00195F12" w:rsidRPr="00195F12" w:rsidRDefault="00195F12" w:rsidP="00195F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14:paraId="659255D4" w14:textId="77777777" w:rsidR="00195F12" w:rsidRPr="00195F12" w:rsidRDefault="00195F12" w:rsidP="00195F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14:paraId="39F3A518" w14:textId="77777777" w:rsidR="00195F12" w:rsidRPr="00195F12" w:rsidRDefault="00195F12" w:rsidP="00195F1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14:paraId="531165F4" w14:textId="77777777" w:rsidR="00195F12" w:rsidRPr="00195F12" w:rsidRDefault="00195F12" w:rsidP="00195F1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19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Составитель: </w:t>
      </w:r>
      <w:proofErr w:type="spellStart"/>
      <w:r w:rsidRPr="0019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Ондар</w:t>
      </w:r>
      <w:proofErr w:type="spellEnd"/>
      <w:r w:rsidRPr="0019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Дан-</w:t>
      </w:r>
      <w:proofErr w:type="spellStart"/>
      <w:r w:rsidRPr="0019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Хаяа</w:t>
      </w:r>
      <w:proofErr w:type="spellEnd"/>
      <w:r w:rsidRPr="0019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Эресовна</w:t>
      </w:r>
      <w:proofErr w:type="spellEnd"/>
      <w:r w:rsidRPr="00195F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5D81327B" w14:textId="77777777" w:rsidR="00195F12" w:rsidRPr="00195F12" w:rsidRDefault="00195F12" w:rsidP="00195F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95F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407A87A7" w14:textId="77777777" w:rsidR="00195F12" w:rsidRPr="00195F12" w:rsidRDefault="00195F12" w:rsidP="00195F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95F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37B2EBE2" w14:textId="77777777" w:rsidR="00195F12" w:rsidRPr="00195F12" w:rsidRDefault="00195F12" w:rsidP="00195F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195F1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​</w:t>
      </w:r>
      <w:proofErr w:type="spellStart"/>
      <w:r w:rsidRPr="00195F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Теве</w:t>
      </w:r>
      <w:proofErr w:type="spellEnd"/>
      <w:r w:rsidRPr="00195F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-Хая - ‌ 2023</w:t>
      </w:r>
    </w:p>
    <w:p w14:paraId="66100B40" w14:textId="77777777" w:rsidR="00195F12" w:rsidRPr="00195F12" w:rsidRDefault="00195F12" w:rsidP="00195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8C8167" w14:textId="77777777" w:rsidR="00195F12" w:rsidRPr="00195F12" w:rsidRDefault="00195F12" w:rsidP="00195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631A39" w14:textId="77777777" w:rsidR="00195F12" w:rsidRDefault="00195F12" w:rsidP="00A0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2A0CB718" w14:textId="77777777" w:rsidR="00A039FC" w:rsidRPr="00A039FC" w:rsidRDefault="00A039FC" w:rsidP="00A039FC">
      <w:pPr>
        <w:shd w:val="clear" w:color="auto" w:fill="FFFFFF"/>
        <w:spacing w:after="0" w:line="240" w:lineRule="auto"/>
        <w:ind w:left="18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9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A039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ПОЯСНИТЕЛЬНАЯ ЗАПИСКА</w:t>
      </w:r>
    </w:p>
    <w:p w14:paraId="44D8E59E" w14:textId="77777777" w:rsidR="00A039FC" w:rsidRDefault="00A039FC" w:rsidP="00A0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4FEDA654" w14:textId="77777777" w:rsidR="00A039FC" w:rsidRPr="00A039FC" w:rsidRDefault="00A039FC" w:rsidP="00A0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</w:t>
      </w:r>
      <w:r w:rsidR="00B155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по обществознанию</w:t>
      </w:r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с:</w:t>
      </w:r>
    </w:p>
    <w:p w14:paraId="6B12CCBD" w14:textId="77777777" w:rsidR="00A039FC" w:rsidRPr="00A039FC" w:rsidRDefault="00A039FC" w:rsidP="00A039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компонентом государственного образовательного стандарта, утвержденным Приказом Министерства образования и науки РФ от 05. 03. 2004 года № 1089;</w:t>
      </w:r>
    </w:p>
    <w:p w14:paraId="4B4561E6" w14:textId="77777777" w:rsidR="00A039FC" w:rsidRPr="00A039FC" w:rsidRDefault="00A039FC" w:rsidP="00A039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программой </w:t>
      </w:r>
      <w:proofErr w:type="spellStart"/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Л.Н.Боголюбова</w:t>
      </w:r>
      <w:proofErr w:type="spellEnd"/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Н.И.Городецкой</w:t>
      </w:r>
      <w:proofErr w:type="spellEnd"/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>Л.Ф.Ивановой</w:t>
      </w:r>
      <w:proofErr w:type="spellEnd"/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И. </w:t>
      </w:r>
      <w:proofErr w:type="gramStart"/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Матвеева,  которая</w:t>
      </w:r>
      <w:proofErr w:type="gramEnd"/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включена в сборник: Программы общеобразовательных учреждений. Обществознание 6 -11 классы – М.: «Просвещение», </w:t>
      </w:r>
      <w:smartTag w:uri="urn:schemas-microsoft-com:office:smarttags" w:element="metricconverter">
        <w:smartTagPr>
          <w:attr w:name="ProductID" w:val="2010 г"/>
        </w:smartTagPr>
        <w:r w:rsidRPr="00A039F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</w:p>
    <w:p w14:paraId="3FC99C7B" w14:textId="77777777" w:rsidR="00A039FC" w:rsidRPr="00A039FC" w:rsidRDefault="00A039FC" w:rsidP="00A039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перечнем учебников,   рекомендованных (допущенных) к использованию в образовательном процессе в образовательных  учреждениях, реализующих программы общего образования;</w:t>
      </w:r>
    </w:p>
    <w:p w14:paraId="3484F20D" w14:textId="77777777" w:rsidR="00A039FC" w:rsidRPr="00A039FC" w:rsidRDefault="00A039FC" w:rsidP="00A039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14:paraId="6B46AE9E" w14:textId="77777777" w:rsidR="00A039FC" w:rsidRPr="00A039FC" w:rsidRDefault="00A039FC" w:rsidP="00A039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  минимумом содержания учебных программ;</w:t>
      </w:r>
    </w:p>
    <w:p w14:paraId="11A5D1B2" w14:textId="188666BD" w:rsidR="00A039FC" w:rsidRPr="00A039FC" w:rsidRDefault="00A039FC" w:rsidP="00A03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9FC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общеобразовательной программы основного общего образования МБОУ </w:t>
      </w:r>
      <w:proofErr w:type="spellStart"/>
      <w:r w:rsidR="00CF4F2A">
        <w:rPr>
          <w:rFonts w:ascii="Times New Roman" w:eastAsia="Times New Roman" w:hAnsi="Times New Roman"/>
          <w:sz w:val="24"/>
          <w:szCs w:val="24"/>
          <w:lang w:eastAsia="ru-RU"/>
        </w:rPr>
        <w:t>Теве-Хаинской</w:t>
      </w:r>
      <w:proofErr w:type="spellEnd"/>
      <w:r w:rsidRPr="00A039FC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средней общеобразовательной школы;</w:t>
      </w:r>
    </w:p>
    <w:p w14:paraId="216A5B87" w14:textId="36C74FF1" w:rsidR="00A039FC" w:rsidRPr="00A039FC" w:rsidRDefault="00A039FC" w:rsidP="00A03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9FC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Учебного плана МБОУ </w:t>
      </w:r>
      <w:proofErr w:type="spellStart"/>
      <w:r w:rsidR="00CF4F2A">
        <w:rPr>
          <w:rFonts w:ascii="Times New Roman" w:eastAsia="Times New Roman" w:hAnsi="Times New Roman"/>
          <w:sz w:val="24"/>
          <w:szCs w:val="24"/>
          <w:lang w:eastAsia="ru-RU"/>
        </w:rPr>
        <w:t>Теве-Хаинская</w:t>
      </w:r>
      <w:proofErr w:type="spellEnd"/>
      <w:r w:rsidRPr="00A039FC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на 20</w:t>
      </w:r>
      <w:r w:rsidR="00CF4F2A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A039FC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CF4F2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039F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</w:t>
      </w:r>
    </w:p>
    <w:p w14:paraId="084616EC" w14:textId="77777777" w:rsidR="00C8071F" w:rsidRPr="00C8071F" w:rsidRDefault="00C8071F" w:rsidP="00C8071F">
      <w:p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EA1D27" w14:textId="5793A4B1" w:rsidR="00C8071F" w:rsidRPr="00C8071F" w:rsidRDefault="00C8071F" w:rsidP="00C807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71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Рабочая программа ориентирована на использование УМК: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B1559D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Обществознание. 11</w:t>
      </w:r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класс: учебник для общеобразовательных учреждений. Базовый уровень / </w:t>
      </w:r>
      <w:proofErr w:type="spellStart"/>
      <w:r w:rsidR="00A039FC" w:rsidRPr="00C8071F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Л.Н.Боголюбо</w:t>
      </w:r>
      <w:r w:rsidR="00D0314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D03141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Н.И. Городецкая, А.И. Матвеев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="00355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Просвещение, 201</w:t>
      </w:r>
      <w:r w:rsidR="00CF4F2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039FC" w:rsidRPr="00C8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A039FC" w:rsidRPr="00C80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14:paraId="476D043C" w14:textId="77777777" w:rsidR="00A039FC" w:rsidRPr="00A039FC" w:rsidRDefault="00A039FC" w:rsidP="00A03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1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Изучение обществознания  в 11</w:t>
      </w:r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экономику и право)</w:t>
      </w:r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направлено на достижение следующих </w:t>
      </w:r>
      <w:r w:rsidRPr="00A039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целей: </w:t>
      </w:r>
    </w:p>
    <w:p w14:paraId="3C484BF0" w14:textId="77777777" w:rsidR="00A039FC" w:rsidRPr="00A039FC" w:rsidRDefault="008A02C8" w:rsidP="00A03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р</w:t>
      </w:r>
      <w:r w:rsidR="00A039FC"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личности в период ранней юности, её 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и гуманитарных дисциплин;</w:t>
      </w:r>
    </w:p>
    <w:p w14:paraId="3C95FD5F" w14:textId="77777777" w:rsidR="00A039FC" w:rsidRPr="00A039FC" w:rsidRDefault="008A02C8" w:rsidP="00A03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</w:t>
      </w:r>
      <w:r w:rsidR="00A039FC"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итуции Российской Федерации;</w:t>
      </w:r>
    </w:p>
    <w:p w14:paraId="6125EE6A" w14:textId="77777777" w:rsidR="00A039FC" w:rsidRPr="00A039FC" w:rsidRDefault="008A02C8" w:rsidP="00A03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о</w:t>
      </w:r>
      <w:r w:rsidR="00A039FC"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 экономических и гуманитарных дисциплин в учреждениях системы среднего и высшего профессионального 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или самообразования;</w:t>
      </w:r>
    </w:p>
    <w:p w14:paraId="07384E99" w14:textId="77777777" w:rsidR="00A039FC" w:rsidRPr="00A039FC" w:rsidRDefault="00A039FC" w:rsidP="00A03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039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умениями познавательной, коммуникатив</w:t>
      </w:r>
      <w:r w:rsid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ной, практической деятельности. </w:t>
      </w:r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умениями получать и критически осмысливать социальную информацию, анализировать, систематизировать полученные данные, освоение способов познавательной, коммуникативной деятельности, необходимых для участия в жизни гражданско</w:t>
      </w:r>
      <w:r w:rsid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общества и государства;</w:t>
      </w:r>
    </w:p>
    <w:p w14:paraId="162C0140" w14:textId="77777777" w:rsidR="00A039FC" w:rsidRPr="00A039FC" w:rsidRDefault="008A02C8" w:rsidP="00A03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ф</w:t>
      </w:r>
      <w:r w:rsidR="00A039FC"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</w:t>
      </w:r>
      <w:r w:rsidR="00A039FC" w:rsidRPr="00A039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39FC"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опыта применения полученных знаний для решения типичных задач в области социальных отношений, экономической и гражданско-общественной деятельности, межличностных отношений, отношений между людьми различных национальностей и вероисповеданий, в семейно- бытовой сфере; для соотнесения своих действий и действий других людей с нормами поведения , установленными законом ; для содействия правовыми способами и средствами защите правопорядка в обществе. </w:t>
      </w:r>
    </w:p>
    <w:p w14:paraId="3138BA89" w14:textId="77777777" w:rsidR="00A039FC" w:rsidRPr="00A039FC" w:rsidRDefault="00A039FC" w:rsidP="00A03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данных </w:t>
      </w:r>
      <w:r w:rsidRPr="00A0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целей запланировано использование следующих </w:t>
      </w:r>
      <w:r w:rsidRPr="00A03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 организации образовательного процесса</w:t>
      </w:r>
      <w:r w:rsidRPr="00A0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урок изучения нового материала, урок </w:t>
      </w:r>
      <w:r w:rsidRPr="00A0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закрепления знаний, умений и навыков, комбинированный урок, повторительно-обобщаю</w:t>
      </w:r>
      <w:r w:rsidR="00FB5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 урок, урок - лекция,  урок-</w:t>
      </w:r>
      <w:r w:rsidRPr="00A0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исследование.. А также осуществляется применение следующих технологий и методик: уровневая дифференциация; проблемное обучение; технология критического мышления, информационно-коммуникационные технологии; коллективный способ обучения (работа в парах постоянного и сменного состава). В ходе учебного процесса используются как традиционные формы урока (объяснения нового материала, обобщения и систематизации, контроля), так и нетра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диционные формы (урок-лекция, </w:t>
      </w:r>
      <w:r w:rsidRPr="00A0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исследование, интегрированный).</w:t>
      </w:r>
    </w:p>
    <w:p w14:paraId="6858DBC7" w14:textId="77777777" w:rsidR="00A039FC" w:rsidRDefault="00A039FC" w:rsidP="00A039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</w:t>
      </w:r>
    </w:p>
    <w:p w14:paraId="33F46278" w14:textId="77777777" w:rsidR="00A039FC" w:rsidRDefault="00A039FC" w:rsidP="00A039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27521" w14:textId="77777777" w:rsidR="00A039FC" w:rsidRPr="00A039FC" w:rsidRDefault="00A039FC" w:rsidP="00A039FC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</w:rPr>
      </w:pPr>
      <w:r w:rsidRPr="00A039FC">
        <w:rPr>
          <w:rFonts w:ascii="Times New Roman" w:eastAsia="Calibri" w:hAnsi="Times New Roman" w:cs="Times New Roman"/>
          <w:b/>
          <w:sz w:val="24"/>
          <w:lang w:val="en-US"/>
        </w:rPr>
        <w:t>II</w:t>
      </w:r>
      <w:r w:rsidRPr="00A039FC">
        <w:rPr>
          <w:rFonts w:ascii="Times New Roman" w:eastAsia="Calibri" w:hAnsi="Times New Roman" w:cs="Times New Roman"/>
          <w:b/>
          <w:sz w:val="24"/>
        </w:rPr>
        <w:t>. ОБЩАЯ ХАРАКТЕРИСТИКА ПРОГРАММЫ</w:t>
      </w:r>
    </w:p>
    <w:p w14:paraId="5F043D2A" w14:textId="77777777" w:rsidR="00E7534C" w:rsidRDefault="00E7534C" w:rsidP="00E75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D03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</w:t>
      </w:r>
      <w:r w:rsidR="00390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зации данной программы учителем используется проблемно-диалогический метод обучения, деятельностный подход.  </w:t>
      </w:r>
      <w:r w:rsidRPr="00E75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среднего (полного) общего образования  на базовом уровне по «Обществознанию»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 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входят: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 </w:t>
      </w:r>
      <w:r w:rsidRPr="00E75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75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 </w:t>
      </w:r>
      <w:r w:rsidRPr="00E75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Освоение нового содержания осуществляется с опорой на межпредметные связи с курсами истории, географии, литературы и др. </w:t>
      </w:r>
    </w:p>
    <w:p w14:paraId="40AB6DB8" w14:textId="77777777" w:rsidR="00E7534C" w:rsidRDefault="00E7534C" w:rsidP="00E75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Рабочая программа предусматривает формирование</w:t>
      </w:r>
      <w:r w:rsidR="00FB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</w:t>
      </w:r>
      <w:proofErr w:type="spellStart"/>
      <w:r w:rsidR="00FB26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="00FB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на этапе среднего (полного) общего образования являются:</w:t>
      </w:r>
    </w:p>
    <w:p w14:paraId="0B9CF02F" w14:textId="77777777" w:rsidR="00FB26B4" w:rsidRDefault="00FB26B4" w:rsidP="00FB26B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существенных характеристик изучаемого объекта, сравнение, сопоставление, оценка и классификация объектов по указанным критериям;</w:t>
      </w:r>
    </w:p>
    <w:p w14:paraId="1EB6E15D" w14:textId="77777777" w:rsidR="00FB26B4" w:rsidRDefault="00FB26B4" w:rsidP="00FB26B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изученных положений на предлагаемых конкретных примерах;</w:t>
      </w:r>
    </w:p>
    <w:p w14:paraId="68F07FA7" w14:textId="77777777" w:rsidR="00FB26B4" w:rsidRDefault="00FB26B4" w:rsidP="00FB26B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познавательных и практических задач, отражающих типичные социальные ситуации;</w:t>
      </w:r>
    </w:p>
    <w:p w14:paraId="6D5E25D2" w14:textId="77777777" w:rsidR="00FB26B4" w:rsidRDefault="00FB26B4" w:rsidP="00FB26B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14:paraId="4FDDE8AB" w14:textId="77777777" w:rsidR="00FB26B4" w:rsidRDefault="00FB26B4" w:rsidP="00FB26B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обосновывать суждения, давать определения, приводить доказательства;</w:t>
      </w:r>
    </w:p>
    <w:p w14:paraId="0F33B9DF" w14:textId="77777777" w:rsidR="00FB26B4" w:rsidRDefault="00FB26B4" w:rsidP="00FB26B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нужной информации по заданной теме в источниках различного типа и извлечение необходимой информации</w:t>
      </w:r>
      <w:r w:rsidR="00B11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источников, созданных в различных знаковых системах (текст, таблица, график, диаграмма и др.);</w:t>
      </w:r>
    </w:p>
    <w:p w14:paraId="4E6E5A01" w14:textId="77777777" w:rsidR="00B111A8" w:rsidRDefault="00B111A8" w:rsidP="00FB26B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основной информации от второстепенной, критическое оценивание достоверности полученной информации;</w:t>
      </w:r>
    </w:p>
    <w:p w14:paraId="7A7FC8D4" w14:textId="77777777" w:rsidR="00B111A8" w:rsidRDefault="00B111A8" w:rsidP="00FB26B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восприятие языка СМИ;</w:t>
      </w:r>
    </w:p>
    <w:p w14:paraId="13485F82" w14:textId="77777777" w:rsidR="00B111A8" w:rsidRDefault="00B111A8" w:rsidP="00FB26B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проектной деятельности, владение приемами исследовательской деятельности;</w:t>
      </w:r>
    </w:p>
    <w:p w14:paraId="5A84C6AE" w14:textId="77777777" w:rsidR="00B111A8" w:rsidRDefault="00B111A8" w:rsidP="00FB26B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основными видами публичных выступлений, следование этическим нормам и правилам ведения диалога.</w:t>
      </w:r>
    </w:p>
    <w:p w14:paraId="32C6F3DA" w14:textId="77777777" w:rsidR="00B111A8" w:rsidRPr="00FB26B4" w:rsidRDefault="00B111A8" w:rsidP="00B111A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Содержание курса помогает </w:t>
      </w:r>
      <w:r w:rsidR="00D03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 осознанного выбора путей продолжения образования или будущей профессиональной деятельности.</w:t>
      </w:r>
    </w:p>
    <w:p w14:paraId="1585C897" w14:textId="77777777" w:rsidR="00E7534C" w:rsidRPr="00E7534C" w:rsidRDefault="00E7534C" w:rsidP="00E75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5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</w:t>
      </w:r>
    </w:p>
    <w:p w14:paraId="486D0CE4" w14:textId="77777777" w:rsidR="00B111A8" w:rsidRPr="00B111A8" w:rsidRDefault="00B111A8" w:rsidP="00B111A8">
      <w:pPr>
        <w:autoSpaceDE w:val="0"/>
        <w:autoSpaceDN w:val="0"/>
        <w:adjustRightInd w:val="0"/>
        <w:spacing w:before="86" w:after="0" w:line="240" w:lineRule="auto"/>
        <w:ind w:left="2148" w:right="111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11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B11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МЕСТО УЧЕБНОГО ПРЕДМЕТА В УЧЕБНОМ ПЛАНЕ</w:t>
      </w:r>
    </w:p>
    <w:p w14:paraId="1A945DF9" w14:textId="77777777" w:rsidR="00B111A8" w:rsidRPr="00B111A8" w:rsidRDefault="00B111A8" w:rsidP="00B11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23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23B57" w:rsidRPr="00323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68 часов для обязательного изучения учебного предмета «Обществознание» на этапе среднего общего образования. </w:t>
      </w:r>
    </w:p>
    <w:p w14:paraId="48E5D673" w14:textId="77777777" w:rsidR="00B111A8" w:rsidRPr="00A039FC" w:rsidRDefault="0091457A" w:rsidP="00B111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111A8" w:rsidRPr="00B11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</w:t>
      </w:r>
      <w:r w:rsidR="00B11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рабочей программы </w:t>
      </w:r>
      <w:r w:rsidR="00B1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обществознанию</w:t>
      </w:r>
      <w:r w:rsidR="00B111A8" w:rsidRPr="00A039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111A8"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</w:t>
      </w:r>
      <w:r w:rsidR="00B111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2 часа в неделю, итого - 68</w:t>
      </w:r>
      <w:r w:rsidR="00B111A8" w:rsidRPr="00A0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14:paraId="3460CE13" w14:textId="77777777" w:rsidR="00B111A8" w:rsidRPr="00B111A8" w:rsidRDefault="00B111A8" w:rsidP="00B11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E6FA5" w14:textId="77777777" w:rsidR="00B111A8" w:rsidRPr="00B111A8" w:rsidRDefault="00B111A8" w:rsidP="00B11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DBE06" w14:textId="77777777" w:rsidR="00323B57" w:rsidRPr="00323B57" w:rsidRDefault="00B111A8" w:rsidP="00323B57">
      <w:pPr>
        <w:autoSpaceDE w:val="0"/>
        <w:autoSpaceDN w:val="0"/>
        <w:adjustRightInd w:val="0"/>
        <w:spacing w:before="67"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11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B11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ТРЕБОВАНИЯ К УРОВНЮ ПОДГОТОВКИ ОБУЧАЮЩИХСЯ</w:t>
      </w:r>
    </w:p>
    <w:p w14:paraId="608F9EAE" w14:textId="77777777" w:rsidR="00323B57" w:rsidRPr="00323B57" w:rsidRDefault="00323B57" w:rsidP="00323B57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Cs/>
          <w:sz w:val="24"/>
          <w:szCs w:val="24"/>
        </w:rPr>
      </w:pPr>
      <w:r w:rsidRPr="00323B57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  </w:t>
      </w:r>
      <w:r w:rsidRPr="00323B57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</w:t>
      </w:r>
      <w:r w:rsidRPr="00323B57">
        <w:rPr>
          <w:rFonts w:ascii="Times New Roman" w:eastAsia="Calibri" w:hAnsi="Times New Roman" w:cs="Times New Roman"/>
          <w:bCs/>
          <w:sz w:val="24"/>
          <w:szCs w:val="24"/>
        </w:rPr>
        <w:t xml:space="preserve"> освоения обществознания должны отражать:</w:t>
      </w:r>
    </w:p>
    <w:p w14:paraId="00C76EE4" w14:textId="77777777" w:rsidR="00323B57" w:rsidRPr="00323B57" w:rsidRDefault="00323B57" w:rsidP="00323B5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14:paraId="7DF5CB62" w14:textId="77777777" w:rsidR="00323B57" w:rsidRPr="00323B57" w:rsidRDefault="00323B57" w:rsidP="00323B57">
      <w:pPr>
        <w:tabs>
          <w:tab w:val="num" w:pos="36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 xml:space="preserve"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14:paraId="59887566" w14:textId="77777777" w:rsidR="00323B57" w:rsidRPr="00323B57" w:rsidRDefault="00323B57" w:rsidP="00323B5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 xml:space="preserve">3) готовность к служению Отечеству, его защите; </w:t>
      </w:r>
    </w:p>
    <w:p w14:paraId="630CA6BD" w14:textId="77777777" w:rsidR="00323B57" w:rsidRPr="00323B57" w:rsidRDefault="00323B57" w:rsidP="00323B57">
      <w:pPr>
        <w:tabs>
          <w:tab w:val="num" w:pos="36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>4) 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776594F2" w14:textId="77777777" w:rsidR="00323B57" w:rsidRPr="00323B57" w:rsidRDefault="00323B57" w:rsidP="00323B57">
      <w:pPr>
        <w:tabs>
          <w:tab w:val="num" w:pos="36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>5) сформированность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14:paraId="0F100486" w14:textId="77777777" w:rsidR="00323B57" w:rsidRPr="00323B57" w:rsidRDefault="00323B57" w:rsidP="00323B57">
      <w:pPr>
        <w:tabs>
          <w:tab w:val="num" w:pos="36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14:paraId="748A3EDA" w14:textId="77777777" w:rsidR="00323B57" w:rsidRPr="00323B57" w:rsidRDefault="00323B57" w:rsidP="00323B57">
      <w:pPr>
        <w:tabs>
          <w:tab w:val="num" w:pos="36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 xml:space="preserve">7)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14:paraId="769A178B" w14:textId="77777777" w:rsidR="00323B57" w:rsidRPr="00323B57" w:rsidRDefault="00323B57" w:rsidP="00323B57">
      <w:pPr>
        <w:tabs>
          <w:tab w:val="num" w:pos="360"/>
        </w:tabs>
        <w:spacing w:after="0"/>
        <w:ind w:firstLine="709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>8) нравственное сознание и поведение на основе усвоения общечеловеческих ценностей;</w:t>
      </w:r>
    </w:p>
    <w:p w14:paraId="1086347F" w14:textId="77777777" w:rsidR="00323B57" w:rsidRPr="00323B57" w:rsidRDefault="00323B57" w:rsidP="00323B57">
      <w:pPr>
        <w:tabs>
          <w:tab w:val="num" w:pos="36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>9) 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0798AF80" w14:textId="77777777" w:rsidR="00323B57" w:rsidRPr="00323B57" w:rsidRDefault="00323B57" w:rsidP="00323B57">
      <w:pPr>
        <w:tabs>
          <w:tab w:val="num" w:pos="36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 xml:space="preserve">10) эстетическое отношение к миру, включая эстетику быта, научного и технического творчества, спорта, общественных отношений; </w:t>
      </w:r>
    </w:p>
    <w:p w14:paraId="0791804B" w14:textId="77777777" w:rsidR="00323B57" w:rsidRPr="00323B57" w:rsidRDefault="00323B57" w:rsidP="00323B57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 xml:space="preserve">11) осознанный выбор будущей профессии и возможностей реализации собственных жизненных планов; отношение к профессиональной деятельности как </w:t>
      </w:r>
      <w:r w:rsidRPr="00323B57">
        <w:rPr>
          <w:rFonts w:ascii="Times New Roman" w:eastAsia="Calibri" w:hAnsi="Times New Roman" w:cs="Times New Roman"/>
          <w:sz w:val="24"/>
          <w:szCs w:val="24"/>
        </w:rPr>
        <w:lastRenderedPageBreak/>
        <w:t>возможности участия в решении личных, общественных, государственных, общенациональных проблем;</w:t>
      </w:r>
    </w:p>
    <w:p w14:paraId="73F378F6" w14:textId="77777777" w:rsidR="00323B57" w:rsidRPr="00323B57" w:rsidRDefault="00323B57" w:rsidP="00323B57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 xml:space="preserve">12) 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14:paraId="5E746CA7" w14:textId="77777777" w:rsidR="00323B57" w:rsidRPr="00323B57" w:rsidRDefault="00323B57" w:rsidP="00323B57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 xml:space="preserve">13) ответственное отношение к созданию семьи на основе осознанного принятия ценностей семейной жизни.  </w:t>
      </w:r>
    </w:p>
    <w:p w14:paraId="3379231A" w14:textId="77777777" w:rsidR="00323B57" w:rsidRPr="00323B57" w:rsidRDefault="00323B57" w:rsidP="00323B57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446D84" w14:textId="77777777" w:rsidR="00323B57" w:rsidRPr="00323B57" w:rsidRDefault="00323B57" w:rsidP="00323B57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Cs/>
          <w:sz w:val="24"/>
          <w:szCs w:val="24"/>
        </w:rPr>
      </w:pPr>
      <w:r w:rsidRPr="00323B5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 </w:t>
      </w:r>
      <w:r w:rsidRPr="00323B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Pr="00323B57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 результаты</w:t>
      </w:r>
      <w:r w:rsidRPr="00323B57">
        <w:rPr>
          <w:rFonts w:ascii="Times New Roman" w:eastAsia="Calibri" w:hAnsi="Times New Roman" w:cs="Times New Roman"/>
          <w:bCs/>
          <w:sz w:val="24"/>
          <w:szCs w:val="24"/>
        </w:rPr>
        <w:t xml:space="preserve"> освоения обществознания должны отражать:</w:t>
      </w:r>
    </w:p>
    <w:p w14:paraId="612A4F52" w14:textId="77777777" w:rsidR="00323B57" w:rsidRPr="00323B57" w:rsidRDefault="00323B57" w:rsidP="00323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bCs/>
          <w:sz w:val="24"/>
          <w:szCs w:val="24"/>
        </w:rPr>
        <w:t>1) умение самостоятельно определять цели деятельности и составлять планы деятельности</w:t>
      </w:r>
      <w:r w:rsidRPr="00323B57">
        <w:rPr>
          <w:rFonts w:ascii="Times New Roman" w:eastAsia="Calibri" w:hAnsi="Times New Roman" w:cs="Times New Roman"/>
          <w:sz w:val="24"/>
          <w:szCs w:val="24"/>
        </w:rPr>
        <w:t>; самостоятельно осуществлять, контролировать и корректировать</w:t>
      </w:r>
      <w:r w:rsidRPr="00323B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23B57">
        <w:rPr>
          <w:rFonts w:ascii="Times New Roman" w:eastAsia="Calibri" w:hAnsi="Times New Roman" w:cs="Times New Roman"/>
          <w:sz w:val="24"/>
          <w:szCs w:val="24"/>
        </w:rPr>
        <w:t xml:space="preserve"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14:paraId="2F31EBFC" w14:textId="77777777" w:rsidR="00323B57" w:rsidRPr="00323B57" w:rsidRDefault="00323B57" w:rsidP="00323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bCs/>
          <w:sz w:val="24"/>
          <w:szCs w:val="24"/>
        </w:rPr>
        <w:t>2) </w:t>
      </w:r>
      <w:r w:rsidRPr="00323B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умение продуктивно общаться и взаимодействовать </w:t>
      </w:r>
      <w:r w:rsidRPr="00323B57">
        <w:rPr>
          <w:rFonts w:ascii="Times New Roman" w:eastAsia="Calibri" w:hAnsi="Times New Roman" w:cs="Times New Roman"/>
          <w:sz w:val="24"/>
          <w:szCs w:val="24"/>
        </w:rPr>
        <w:t xml:space="preserve">в процессе совместной деятельности, учитывать позиции других участников деятельности, эффективно разрешать конфликты; </w:t>
      </w:r>
    </w:p>
    <w:p w14:paraId="2936EB4E" w14:textId="77777777" w:rsidR="00323B57" w:rsidRPr="00323B57" w:rsidRDefault="00323B57" w:rsidP="00323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323B57">
        <w:rPr>
          <w:rFonts w:ascii="Times New Roman" w:eastAsia="Calibri" w:hAnsi="Times New Roman" w:cs="Times New Roman"/>
          <w:bCs/>
          <w:sz w:val="24"/>
          <w:szCs w:val="24"/>
        </w:rPr>
        <w:t>3) владение навыками познавательной, учебно-</w:t>
      </w:r>
      <w:r w:rsidRPr="00323B57">
        <w:rPr>
          <w:rFonts w:ascii="Times New Roman" w:eastAsia="Calibri" w:hAnsi="Times New Roman" w:cs="Times New Roman"/>
          <w:sz w:val="24"/>
          <w:szCs w:val="24"/>
        </w:rPr>
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3AEDD120" w14:textId="77777777" w:rsidR="00323B57" w:rsidRPr="00323B57" w:rsidRDefault="00323B57" w:rsidP="00323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bCs/>
          <w:sz w:val="24"/>
          <w:szCs w:val="24"/>
        </w:rPr>
        <w:t>4) </w:t>
      </w:r>
      <w:r w:rsidRPr="00323B57">
        <w:rPr>
          <w:rFonts w:ascii="Times New Roman" w:eastAsia="Calibri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507C7E88" w14:textId="77777777" w:rsidR="00323B57" w:rsidRPr="00323B57" w:rsidRDefault="00323B57" w:rsidP="00323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530F134D" w14:textId="77777777" w:rsidR="00323B57" w:rsidRPr="00323B57" w:rsidRDefault="00323B57" w:rsidP="00323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>6) умение определять назначение и функции различных социальных институтов;</w:t>
      </w:r>
      <w:r w:rsidRPr="00323B57">
        <w:rPr>
          <w:rFonts w:ascii="Times New Roman" w:eastAsia="Calibri" w:hAnsi="Times New Roman" w:cs="Times New Roman"/>
          <w:strike/>
          <w:sz w:val="24"/>
          <w:szCs w:val="24"/>
        </w:rPr>
        <w:t xml:space="preserve"> </w:t>
      </w:r>
    </w:p>
    <w:p w14:paraId="04646065" w14:textId="77777777" w:rsidR="00323B57" w:rsidRPr="00323B57" w:rsidRDefault="00323B57" w:rsidP="00323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>7) 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14:paraId="19D2B9FE" w14:textId="77777777" w:rsidR="00323B57" w:rsidRPr="00323B57" w:rsidRDefault="00323B57" w:rsidP="00323B5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 xml:space="preserve">8) 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14:paraId="4435FAB3" w14:textId="77777777" w:rsidR="00323B57" w:rsidRPr="00323B57" w:rsidRDefault="00323B57" w:rsidP="00323B5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 xml:space="preserve"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14:paraId="65DF6C0F" w14:textId="77777777" w:rsidR="00323B57" w:rsidRPr="00323B57" w:rsidRDefault="00323B57" w:rsidP="00323B5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415CC8" w14:textId="77777777" w:rsidR="00323B57" w:rsidRPr="00323B57" w:rsidRDefault="00323B57" w:rsidP="0032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B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A02C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23B57">
        <w:rPr>
          <w:rFonts w:ascii="Times New Roman" w:eastAsia="Times New Roman" w:hAnsi="Times New Roman" w:cs="Times New Roman"/>
          <w:sz w:val="24"/>
          <w:szCs w:val="24"/>
        </w:rPr>
        <w:t xml:space="preserve"> Требования к </w:t>
      </w:r>
      <w:r w:rsidRPr="00323B57">
        <w:rPr>
          <w:rFonts w:ascii="Times New Roman" w:eastAsia="Times New Roman" w:hAnsi="Times New Roman" w:cs="Times New Roman"/>
          <w:b/>
          <w:sz w:val="24"/>
          <w:szCs w:val="24"/>
        </w:rPr>
        <w:t>предметным результатам</w:t>
      </w:r>
      <w:r w:rsidRPr="00323B5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23B57">
        <w:rPr>
          <w:rFonts w:ascii="Times New Roman" w:eastAsia="Times New Roman" w:hAnsi="Times New Roman" w:cs="Times New Roman"/>
          <w:sz w:val="24"/>
          <w:szCs w:val="24"/>
        </w:rPr>
        <w:t>освоения интегрированного учебного предмета «Обществознание»  на профильном уровне должны отражать:</w:t>
      </w:r>
    </w:p>
    <w:p w14:paraId="31913CA0" w14:textId="77777777" w:rsidR="00323B57" w:rsidRPr="00323B57" w:rsidRDefault="00323B57" w:rsidP="00323B5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>1) сформированность знаний об обществе как целостной развивающейся системе в</w:t>
      </w:r>
      <w:r w:rsidRPr="00323B57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323B57">
        <w:rPr>
          <w:rFonts w:ascii="Times New Roman" w:eastAsia="Calibri" w:hAnsi="Times New Roman" w:cs="Times New Roman"/>
          <w:sz w:val="24"/>
          <w:szCs w:val="24"/>
        </w:rPr>
        <w:t>единстве и взаимодействии его основных сфер и институтов;</w:t>
      </w:r>
    </w:p>
    <w:p w14:paraId="2BCF830B" w14:textId="77777777" w:rsidR="00323B57" w:rsidRPr="00323B57" w:rsidRDefault="00323B57" w:rsidP="00323B5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>2) владение базовым понятийным аппаратом социальных наук;</w:t>
      </w:r>
    </w:p>
    <w:p w14:paraId="52E30A52" w14:textId="77777777" w:rsidR="00323B57" w:rsidRPr="00323B57" w:rsidRDefault="00323B57" w:rsidP="00323B5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>3) владение умениями выявлять причинно-следственные, функциональные, иерархические и другие связи социальных объектов и процессов;</w:t>
      </w:r>
    </w:p>
    <w:p w14:paraId="6B0FD702" w14:textId="77777777" w:rsidR="00323B57" w:rsidRPr="00323B57" w:rsidRDefault="00323B57" w:rsidP="00323B5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>4) сформированность представлений об основных тенденциях и возможных перспективах развития мирового сообщества в глобальном мире;</w:t>
      </w:r>
    </w:p>
    <w:p w14:paraId="59B86528" w14:textId="77777777" w:rsidR="00323B57" w:rsidRPr="00323B57" w:rsidRDefault="00323B57" w:rsidP="00323B5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>5) сформированность представлений о методах познания социальных явлений и процессов;</w:t>
      </w:r>
    </w:p>
    <w:p w14:paraId="120D8C12" w14:textId="77777777" w:rsidR="00323B57" w:rsidRPr="00323B57" w:rsidRDefault="00323B57" w:rsidP="00323B5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>6) владение умениями применять полученные знания в повседневной жизни, прогнозировать последствия принимаемых решений;</w:t>
      </w:r>
    </w:p>
    <w:p w14:paraId="2CC34E88" w14:textId="77777777" w:rsidR="00323B57" w:rsidRPr="00323B57" w:rsidRDefault="00323B57" w:rsidP="00323B5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lastRenderedPageBreak/>
        <w:t>7)</w:t>
      </w:r>
      <w:r w:rsidRPr="00323B57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323B57">
        <w:rPr>
          <w:rFonts w:ascii="Times New Roman" w:eastAsia="Calibri" w:hAnsi="Times New Roman" w:cs="Times New Roman"/>
          <w:sz w:val="24"/>
          <w:szCs w:val="24"/>
        </w:rPr>
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</w:t>
      </w:r>
      <w:r w:rsidRPr="00323B57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323B57">
        <w:rPr>
          <w:rFonts w:ascii="Times New Roman" w:eastAsia="Calibri" w:hAnsi="Times New Roman" w:cs="Times New Roman"/>
          <w:sz w:val="24"/>
          <w:szCs w:val="24"/>
        </w:rPr>
        <w:t xml:space="preserve">целью объяснения и оценки разнообразных явлений и процессов общественного развития. </w:t>
      </w:r>
    </w:p>
    <w:p w14:paraId="5BA86F87" w14:textId="77777777" w:rsidR="00323B57" w:rsidRPr="00323B57" w:rsidRDefault="00323B57" w:rsidP="00323B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 xml:space="preserve">8) сформированность мировоззренческой, ценностно-смысловой сферы обучающихся, российской гражданской идентичности, </w:t>
      </w:r>
      <w:proofErr w:type="spellStart"/>
      <w:r w:rsidRPr="00323B57">
        <w:rPr>
          <w:rFonts w:ascii="Times New Roman" w:eastAsia="Calibri" w:hAnsi="Times New Roman" w:cs="Times New Roman"/>
          <w:sz w:val="24"/>
          <w:szCs w:val="24"/>
        </w:rPr>
        <w:t>поликультурности</w:t>
      </w:r>
      <w:proofErr w:type="spellEnd"/>
      <w:r w:rsidRPr="00323B57">
        <w:rPr>
          <w:rFonts w:ascii="Times New Roman" w:eastAsia="Calibri" w:hAnsi="Times New Roman" w:cs="Times New Roman"/>
          <w:sz w:val="24"/>
          <w:szCs w:val="24"/>
        </w:rPr>
        <w:t xml:space="preserve">, толерантности, приверженности ценностям, закреплённым Конституцией Российской Федерации; </w:t>
      </w:r>
    </w:p>
    <w:p w14:paraId="67CB69C1" w14:textId="77777777" w:rsidR="00323B57" w:rsidRPr="00323B57" w:rsidRDefault="00323B57" w:rsidP="00323B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 xml:space="preserve">9) понимание роли России в многообразном, быстро меняющемся глобальном мире; </w:t>
      </w:r>
    </w:p>
    <w:p w14:paraId="01A4F78B" w14:textId="77777777" w:rsidR="00323B57" w:rsidRPr="00323B57" w:rsidRDefault="00323B57" w:rsidP="00323B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>10) сформированность навыков критического мышления, анализа и синтеза, умений оценивать и сопоставлять методы исследования, характерные для общественных наук;</w:t>
      </w:r>
    </w:p>
    <w:p w14:paraId="30B94E96" w14:textId="77777777" w:rsidR="00323B57" w:rsidRPr="00323B57" w:rsidRDefault="00323B57" w:rsidP="00323B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>11) формирование целостного восприятия всего спектра природных, экономических, социальных реалий;</w:t>
      </w:r>
    </w:p>
    <w:p w14:paraId="5008A815" w14:textId="77777777" w:rsidR="00323B57" w:rsidRPr="00323B57" w:rsidRDefault="00323B57" w:rsidP="00323B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>12) сформированность умений обобщать, анализировать и оценивать информацию: теории, концепции, факты, имеющие отношение к общественному развитию и роли личности в нём, с целью проверки гипотез и интерпретации данных различных источников;</w:t>
      </w:r>
    </w:p>
    <w:p w14:paraId="77251FEE" w14:textId="77777777" w:rsidR="00323B57" w:rsidRPr="00323B57" w:rsidRDefault="00323B57" w:rsidP="00323B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57">
        <w:rPr>
          <w:rFonts w:ascii="Times New Roman" w:eastAsia="Calibri" w:hAnsi="Times New Roman" w:cs="Times New Roman"/>
          <w:sz w:val="24"/>
          <w:szCs w:val="24"/>
        </w:rPr>
        <w:t>13) владение знаниями о многообразии взглядов и теорий по тематике общественных наук.</w:t>
      </w:r>
    </w:p>
    <w:p w14:paraId="6646DE00" w14:textId="77777777" w:rsidR="00BD2277" w:rsidRDefault="00BD2277">
      <w:pPr>
        <w:rPr>
          <w:sz w:val="24"/>
          <w:szCs w:val="24"/>
        </w:rPr>
      </w:pPr>
    </w:p>
    <w:p w14:paraId="47BF9F9C" w14:textId="77777777" w:rsidR="003D759C" w:rsidRPr="003D759C" w:rsidRDefault="003D759C" w:rsidP="003D759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59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V.</w:t>
      </w:r>
      <w:r w:rsidRPr="003D7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ТЕМАТИЧЕСКИЙ ПЛАН</w:t>
      </w:r>
    </w:p>
    <w:tbl>
      <w:tblPr>
        <w:tblpPr w:leftFromText="180" w:rightFromText="180" w:vertAnchor="text" w:horzAnchor="margin" w:tblpXSpec="center" w:tblpY="313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902"/>
        <w:gridCol w:w="1842"/>
        <w:gridCol w:w="1843"/>
        <w:gridCol w:w="1911"/>
      </w:tblGrid>
      <w:tr w:rsidR="003D759C" w:rsidRPr="003D759C" w14:paraId="018F6A71" w14:textId="77777777" w:rsidTr="008A02C8">
        <w:trPr>
          <w:trHeight w:val="116"/>
        </w:trPr>
        <w:tc>
          <w:tcPr>
            <w:tcW w:w="601" w:type="dxa"/>
            <w:vMerge w:val="restart"/>
            <w:shd w:val="clear" w:color="auto" w:fill="auto"/>
            <w:vAlign w:val="center"/>
          </w:tcPr>
          <w:p w14:paraId="1D5AF5F2" w14:textId="77777777" w:rsidR="003D759C" w:rsidRPr="003D759C" w:rsidRDefault="003D759C" w:rsidP="003D7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75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59A0953" w14:textId="77777777" w:rsidR="003D759C" w:rsidRPr="003D759C" w:rsidRDefault="003D759C" w:rsidP="003D7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75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14:paraId="416488C6" w14:textId="77777777" w:rsidR="003D759C" w:rsidRPr="003D759C" w:rsidRDefault="003D759C" w:rsidP="003D7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75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8DFE2AE" w14:textId="77777777" w:rsidR="003D759C" w:rsidRPr="003D759C" w:rsidRDefault="003D759C" w:rsidP="003D7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5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14:paraId="50080361" w14:textId="77777777" w:rsidR="003D759C" w:rsidRPr="003D759C" w:rsidRDefault="003D759C" w:rsidP="003D7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59C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14:paraId="5E7675BB" w14:textId="77777777" w:rsidR="003D759C" w:rsidRPr="003D759C" w:rsidRDefault="003D759C" w:rsidP="003D7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59C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D759C" w:rsidRPr="003D759C" w14:paraId="44510639" w14:textId="77777777" w:rsidTr="008A02C8">
        <w:trPr>
          <w:trHeight w:val="265"/>
        </w:trPr>
        <w:tc>
          <w:tcPr>
            <w:tcW w:w="601" w:type="dxa"/>
            <w:vMerge/>
            <w:shd w:val="clear" w:color="auto" w:fill="auto"/>
            <w:vAlign w:val="center"/>
          </w:tcPr>
          <w:p w14:paraId="75F32CEA" w14:textId="77777777" w:rsidR="003D759C" w:rsidRPr="003D759C" w:rsidRDefault="003D759C" w:rsidP="003D7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14:paraId="0D0F123C" w14:textId="77777777" w:rsidR="003D759C" w:rsidRPr="003D759C" w:rsidRDefault="003D759C" w:rsidP="003D7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63B452B" w14:textId="77777777" w:rsidR="003D759C" w:rsidRPr="003D759C" w:rsidRDefault="003D759C" w:rsidP="003D7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AD92D07" w14:textId="77777777" w:rsidR="003D759C" w:rsidRPr="003D759C" w:rsidRDefault="003D759C" w:rsidP="003D7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59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</w:p>
          <w:p w14:paraId="78A15E66" w14:textId="77777777" w:rsidR="003D759C" w:rsidRPr="003D759C" w:rsidRDefault="003D759C" w:rsidP="003D7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59C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61AF6ECE" w14:textId="77777777" w:rsidR="003D759C" w:rsidRPr="003D759C" w:rsidRDefault="003D759C" w:rsidP="003D7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59C">
              <w:rPr>
                <w:rFonts w:ascii="Times New Roman" w:eastAsia="Calibri" w:hAnsi="Times New Roman" w:cs="Times New Roman"/>
                <w:sz w:val="24"/>
                <w:szCs w:val="24"/>
              </w:rPr>
              <w:t>проектные</w:t>
            </w:r>
          </w:p>
          <w:p w14:paraId="223AC980" w14:textId="77777777" w:rsidR="003D759C" w:rsidRPr="003D759C" w:rsidRDefault="003D759C" w:rsidP="003D7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59C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</w:tr>
      <w:tr w:rsidR="003D759C" w:rsidRPr="003D759C" w14:paraId="4EAC5779" w14:textId="77777777" w:rsidTr="008A02C8">
        <w:trPr>
          <w:trHeight w:val="500"/>
        </w:trPr>
        <w:tc>
          <w:tcPr>
            <w:tcW w:w="601" w:type="dxa"/>
            <w:shd w:val="clear" w:color="auto" w:fill="auto"/>
            <w:vAlign w:val="center"/>
          </w:tcPr>
          <w:p w14:paraId="7368808F" w14:textId="77777777" w:rsidR="003D759C" w:rsidRPr="003D759C" w:rsidRDefault="003D759C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75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0B18F593" w14:textId="77777777" w:rsidR="003D759C" w:rsidRPr="003D759C" w:rsidRDefault="00D03141" w:rsidP="003D7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91B32F" w14:textId="77777777" w:rsidR="003D759C" w:rsidRPr="003D759C" w:rsidRDefault="00D03141" w:rsidP="003D759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94076A" w14:textId="77777777" w:rsidR="003D759C" w:rsidRPr="003D759C" w:rsidRDefault="003D759C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48ED3238" w14:textId="77777777" w:rsidR="003D759C" w:rsidRPr="003D759C" w:rsidRDefault="003D759C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59C" w:rsidRPr="003D759C" w14:paraId="3AED6C48" w14:textId="77777777" w:rsidTr="008A02C8">
        <w:trPr>
          <w:trHeight w:val="494"/>
        </w:trPr>
        <w:tc>
          <w:tcPr>
            <w:tcW w:w="601" w:type="dxa"/>
            <w:shd w:val="clear" w:color="auto" w:fill="auto"/>
            <w:vAlign w:val="center"/>
          </w:tcPr>
          <w:p w14:paraId="44A4A196" w14:textId="77777777" w:rsidR="003D759C" w:rsidRPr="003D759C" w:rsidRDefault="003D759C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75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7AD7CF28" w14:textId="77777777" w:rsidR="003D759C" w:rsidRPr="003D759C" w:rsidRDefault="00D03141" w:rsidP="003D759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 и экономика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331F4D" w14:textId="77777777" w:rsidR="003D759C" w:rsidRPr="003D759C" w:rsidRDefault="00D03141" w:rsidP="003D759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44AADB" w14:textId="77777777" w:rsidR="003D759C" w:rsidRPr="003D759C" w:rsidRDefault="003D759C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75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7D5B843F" w14:textId="77777777" w:rsidR="003D759C" w:rsidRPr="003D759C" w:rsidRDefault="003D759C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59C" w:rsidRPr="003D759C" w14:paraId="1845E93B" w14:textId="77777777" w:rsidTr="008A02C8">
        <w:trPr>
          <w:trHeight w:val="250"/>
        </w:trPr>
        <w:tc>
          <w:tcPr>
            <w:tcW w:w="601" w:type="dxa"/>
            <w:shd w:val="clear" w:color="auto" w:fill="auto"/>
            <w:vAlign w:val="center"/>
          </w:tcPr>
          <w:p w14:paraId="415FE8B0" w14:textId="77777777" w:rsidR="003D759C" w:rsidRPr="003D759C" w:rsidRDefault="003D759C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75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176E7C4F" w14:textId="77777777" w:rsidR="003D759C" w:rsidRPr="003D759C" w:rsidRDefault="00D03141" w:rsidP="003D759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Проблемы социально-политической и духовной жизни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A3AA69" w14:textId="77777777" w:rsidR="003D759C" w:rsidRPr="003D759C" w:rsidRDefault="00D03141" w:rsidP="003D759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D2B1B" w14:textId="77777777" w:rsidR="003D759C" w:rsidRPr="003D759C" w:rsidRDefault="00D03141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7AFB5DAE" w14:textId="77777777" w:rsidR="003D759C" w:rsidRPr="003D759C" w:rsidRDefault="003D759C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59C" w:rsidRPr="003D759C" w14:paraId="10768ED3" w14:textId="77777777" w:rsidTr="008A02C8">
        <w:trPr>
          <w:trHeight w:val="229"/>
        </w:trPr>
        <w:tc>
          <w:tcPr>
            <w:tcW w:w="601" w:type="dxa"/>
            <w:shd w:val="clear" w:color="auto" w:fill="auto"/>
            <w:vAlign w:val="center"/>
          </w:tcPr>
          <w:p w14:paraId="4D112A37" w14:textId="77777777" w:rsidR="003D759C" w:rsidRPr="003D759C" w:rsidRDefault="003D759C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75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268D5926" w14:textId="77777777" w:rsidR="003D759C" w:rsidRPr="003D759C" w:rsidRDefault="00D03141" w:rsidP="003D759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 и закон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A1C021" w14:textId="77777777" w:rsidR="003D759C" w:rsidRPr="003D759C" w:rsidRDefault="00D03141" w:rsidP="003D759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5463BE" w14:textId="77777777" w:rsidR="003D759C" w:rsidRPr="003D759C" w:rsidRDefault="003D759C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75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7833AE0" w14:textId="77777777" w:rsidR="003D759C" w:rsidRPr="003D759C" w:rsidRDefault="003D759C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59C" w:rsidRPr="003D759C" w14:paraId="5907C0CE" w14:textId="77777777" w:rsidTr="008A02C8">
        <w:trPr>
          <w:trHeight w:val="229"/>
        </w:trPr>
        <w:tc>
          <w:tcPr>
            <w:tcW w:w="601" w:type="dxa"/>
            <w:shd w:val="clear" w:color="auto" w:fill="auto"/>
            <w:vAlign w:val="center"/>
          </w:tcPr>
          <w:p w14:paraId="2F51FA43" w14:textId="77777777" w:rsidR="003D759C" w:rsidRPr="003D759C" w:rsidRDefault="003D759C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76FAAC5C" w14:textId="77777777" w:rsidR="003D759C" w:rsidRDefault="00D03141" w:rsidP="003D759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Мир и современность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B34554" w14:textId="77777777" w:rsidR="003D759C" w:rsidRPr="003D759C" w:rsidRDefault="00D03141" w:rsidP="003D759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775D64" w14:textId="77777777" w:rsidR="003D759C" w:rsidRPr="003D759C" w:rsidRDefault="003D759C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27468FCF" w14:textId="77777777" w:rsidR="003D759C" w:rsidRPr="003D759C" w:rsidRDefault="003D759C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59C" w:rsidRPr="003D759C" w14:paraId="3ACC07B3" w14:textId="77777777" w:rsidTr="008A02C8">
        <w:trPr>
          <w:trHeight w:val="229"/>
        </w:trPr>
        <w:tc>
          <w:tcPr>
            <w:tcW w:w="601" w:type="dxa"/>
            <w:shd w:val="clear" w:color="auto" w:fill="auto"/>
            <w:vAlign w:val="center"/>
          </w:tcPr>
          <w:p w14:paraId="197C790D" w14:textId="77777777" w:rsidR="003D759C" w:rsidRDefault="003D759C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573CB5DF" w14:textId="77777777" w:rsidR="003D759C" w:rsidRDefault="00D03141" w:rsidP="003D759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Повторительно-обобщающие уроки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1A1729" w14:textId="77777777" w:rsidR="003D759C" w:rsidRPr="003D759C" w:rsidRDefault="00D03141" w:rsidP="003D759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F74FFE" w14:textId="77777777" w:rsidR="003D759C" w:rsidRPr="003D759C" w:rsidRDefault="003D759C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8C4A3C8" w14:textId="77777777" w:rsidR="003D759C" w:rsidRPr="003D759C" w:rsidRDefault="003D759C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59C" w:rsidRPr="003D759C" w14:paraId="0CF5BDD4" w14:textId="77777777" w:rsidTr="008A02C8">
        <w:trPr>
          <w:trHeight w:val="136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405021EA" w14:textId="77777777" w:rsidR="003D759C" w:rsidRPr="003D759C" w:rsidRDefault="003D759C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75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31D736" w14:textId="77777777" w:rsidR="003D759C" w:rsidRPr="003D759C" w:rsidRDefault="003D759C" w:rsidP="003D759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1A1E36" w14:textId="77777777" w:rsidR="003D759C" w:rsidRPr="003D759C" w:rsidRDefault="003D759C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75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7105F786" w14:textId="77777777" w:rsidR="003D759C" w:rsidRPr="003D759C" w:rsidRDefault="00D03141" w:rsidP="003D75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4A802217" w14:textId="77777777" w:rsidR="003D759C" w:rsidRPr="003D759C" w:rsidRDefault="003D759C" w:rsidP="003D75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0A8AF69" w14:textId="77777777" w:rsidR="003556FA" w:rsidRPr="003D759C" w:rsidRDefault="003556FA" w:rsidP="003D75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CD57D" w14:textId="77777777" w:rsidR="00171420" w:rsidRDefault="00171420" w:rsidP="00323B57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C6DF8B2" w14:textId="77777777" w:rsidR="00171420" w:rsidRDefault="00171420" w:rsidP="00323B57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1CC8128" w14:textId="77777777" w:rsidR="00171420" w:rsidRDefault="00171420" w:rsidP="00323B57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E25ADF6" w14:textId="77777777" w:rsidR="00171420" w:rsidRDefault="00171420" w:rsidP="00323B57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FCC6E46" w14:textId="77777777" w:rsidR="00171420" w:rsidRDefault="00171420" w:rsidP="00323B57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E42D81C" w14:textId="77777777" w:rsidR="00171420" w:rsidRDefault="00171420" w:rsidP="00323B57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F4472DF" w14:textId="77777777" w:rsidR="00171420" w:rsidRDefault="00171420" w:rsidP="00323B57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92FF311" w14:textId="77777777" w:rsidR="00171420" w:rsidRDefault="00171420" w:rsidP="00323B57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711F35F" w14:textId="77777777" w:rsidR="00171420" w:rsidRDefault="00171420" w:rsidP="00323B57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0C5D920" w14:textId="77777777" w:rsidR="00171420" w:rsidRDefault="00171420" w:rsidP="00323B57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CF79970" w14:textId="77777777" w:rsidR="00171420" w:rsidRDefault="00171420" w:rsidP="00323B57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9F442BF" w14:textId="77777777" w:rsidR="00171420" w:rsidRDefault="00171420" w:rsidP="00323B57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16565DD" w14:textId="77777777" w:rsidR="00171420" w:rsidRDefault="00171420" w:rsidP="00323B57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25E2DEE" w14:textId="1AB15DBA" w:rsidR="00323B57" w:rsidRPr="00323B57" w:rsidRDefault="00323B57" w:rsidP="00323B57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3B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VI. УЧЕБНО – МЕТОДИЧЕСКОЕ ОБЕСПЕЧЕНИЕ УЧЕБНОГО ПРЕДМЕТА</w:t>
      </w:r>
    </w:p>
    <w:p w14:paraId="0214D4B0" w14:textId="77777777" w:rsidR="00323B57" w:rsidRPr="00323B57" w:rsidRDefault="00323B57" w:rsidP="00323B57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4301384" w14:textId="77777777" w:rsidR="008A02C8" w:rsidRPr="008A02C8" w:rsidRDefault="00323B57" w:rsidP="008A02C8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3B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Учебно-методический комплекс:</w:t>
      </w:r>
    </w:p>
    <w:p w14:paraId="736995E7" w14:textId="77777777" w:rsidR="008A02C8" w:rsidRPr="008A02C8" w:rsidRDefault="00766F74" w:rsidP="008A02C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8A02C8" w:rsidRPr="008A02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Обществознание.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11 класс: учебник для</w:t>
      </w:r>
      <w:r w:rsidR="008A02C8" w:rsidRPr="008A02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общеобра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зовательных учреждений.</w:t>
      </w:r>
      <w:r w:rsidR="008A02C8" w:rsidRPr="008A02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Л. Н. Боголюбов, Л. Ф. Иванова, А. И. Матвеев и др.; под ред. Л. Н. Бо</w:t>
      </w:r>
      <w:r w:rsidR="003556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голюбова.— М.: Просвещение, 2013</w:t>
      </w:r>
      <w:r w:rsidR="008A02C8" w:rsidRPr="008A02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14:paraId="34A8C5DD" w14:textId="77777777" w:rsidR="008A02C8" w:rsidRPr="008A02C8" w:rsidRDefault="008A02C8" w:rsidP="008A02C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A02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</w:t>
      </w:r>
      <w:r w:rsidR="00766F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Обществознание: Новый полный справочник для подготовки к ЕГЭ / П.А. Баранов, А.В. Воронцов, С.В. Шевченко; под ред. П.А. Баранова. М.: АСТ, 2017</w:t>
      </w:r>
    </w:p>
    <w:p w14:paraId="49BB8E5E" w14:textId="77777777" w:rsidR="008A02C8" w:rsidRPr="008A02C8" w:rsidRDefault="008A02C8" w:rsidP="008A02C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B51993F" w14:textId="77777777" w:rsidR="003556FA" w:rsidRDefault="003556FA" w:rsidP="008A02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70CB58" w14:textId="77777777" w:rsidR="003556FA" w:rsidRDefault="003556FA" w:rsidP="008A02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35D76B" w14:textId="77777777" w:rsidR="008A02C8" w:rsidRPr="008A02C8" w:rsidRDefault="008A02C8" w:rsidP="008A0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Литература для учителя:</w:t>
      </w:r>
    </w:p>
    <w:p w14:paraId="4A9605A7" w14:textId="77777777" w:rsidR="008A02C8" w:rsidRPr="008A02C8" w:rsidRDefault="008A02C8" w:rsidP="008A02C8">
      <w:pPr>
        <w:numPr>
          <w:ilvl w:val="0"/>
          <w:numId w:val="8"/>
        </w:numPr>
        <w:spacing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2C8">
        <w:rPr>
          <w:rFonts w:ascii="Times New Roman" w:eastAsia="Calibri" w:hAnsi="Times New Roman" w:cs="Times New Roman"/>
          <w:sz w:val="24"/>
          <w:szCs w:val="24"/>
        </w:rPr>
        <w:t>«Обществознание. Уроки учительского мастерства. 10 -11 классы», составитель Т.А. Корнева, Волгоград,</w:t>
      </w:r>
      <w:r w:rsidR="00766F74">
        <w:rPr>
          <w:rFonts w:ascii="Times New Roman" w:eastAsia="Calibri" w:hAnsi="Times New Roman" w:cs="Times New Roman"/>
          <w:sz w:val="24"/>
          <w:szCs w:val="24"/>
        </w:rPr>
        <w:t xml:space="preserve"> издательство «Учитель». 2013</w:t>
      </w:r>
      <w:r w:rsidRPr="008A02C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63B314" w14:textId="77777777" w:rsidR="008A02C8" w:rsidRPr="008A02C8" w:rsidRDefault="008A02C8" w:rsidP="008A02C8">
      <w:pPr>
        <w:numPr>
          <w:ilvl w:val="0"/>
          <w:numId w:val="8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2C8">
        <w:rPr>
          <w:rFonts w:ascii="Times New Roman" w:eastAsia="Calibri" w:hAnsi="Times New Roman" w:cs="Times New Roman"/>
          <w:sz w:val="24"/>
          <w:szCs w:val="24"/>
        </w:rPr>
        <w:t xml:space="preserve">«Экономика», поурочные планы по учебнику  И.В. </w:t>
      </w:r>
      <w:proofErr w:type="spellStart"/>
      <w:r w:rsidRPr="008A02C8">
        <w:rPr>
          <w:rFonts w:ascii="Times New Roman" w:eastAsia="Calibri" w:hAnsi="Times New Roman" w:cs="Times New Roman"/>
          <w:sz w:val="24"/>
          <w:szCs w:val="24"/>
        </w:rPr>
        <w:t>Липсица</w:t>
      </w:r>
      <w:proofErr w:type="spellEnd"/>
      <w:r w:rsidRPr="008A02C8">
        <w:rPr>
          <w:rFonts w:ascii="Times New Roman" w:eastAsia="Calibri" w:hAnsi="Times New Roman" w:cs="Times New Roman"/>
          <w:sz w:val="24"/>
          <w:szCs w:val="24"/>
        </w:rPr>
        <w:t>, автор-составитель Г.А. Сафонова, Волгоград, издательство «Учитель». 2010.</w:t>
      </w:r>
    </w:p>
    <w:p w14:paraId="23D9F72F" w14:textId="77777777" w:rsidR="008A02C8" w:rsidRPr="008A02C8" w:rsidRDefault="008A02C8" w:rsidP="008A02C8">
      <w:pPr>
        <w:numPr>
          <w:ilvl w:val="0"/>
          <w:numId w:val="8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2C8">
        <w:rPr>
          <w:rFonts w:ascii="Times New Roman" w:eastAsia="Calibri" w:hAnsi="Times New Roman" w:cs="Times New Roman"/>
          <w:sz w:val="24"/>
          <w:szCs w:val="24"/>
        </w:rPr>
        <w:t>«Правоведение» 10-11 классы, сборник элективных курсов, составитель М.В. Мустафина, Волгоград, издательство «Учитель». 2011.</w:t>
      </w:r>
    </w:p>
    <w:p w14:paraId="7BEC95B8" w14:textId="77777777" w:rsidR="008A02C8" w:rsidRPr="008A02C8" w:rsidRDefault="008A02C8" w:rsidP="008A02C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Литература для обучающегося:</w:t>
      </w:r>
    </w:p>
    <w:p w14:paraId="3E38B745" w14:textId="77777777" w:rsidR="008A02C8" w:rsidRPr="008A02C8" w:rsidRDefault="008A02C8" w:rsidP="008A02C8">
      <w:pPr>
        <w:pStyle w:val="a3"/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РФ</w:t>
      </w:r>
    </w:p>
    <w:p w14:paraId="20DB9C9F" w14:textId="77777777" w:rsidR="008A02C8" w:rsidRPr="008A02C8" w:rsidRDefault="008A02C8" w:rsidP="008A02C8">
      <w:pPr>
        <w:pStyle w:val="a3"/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2C8">
        <w:rPr>
          <w:rFonts w:ascii="Times New Roman" w:eastAsia="Calibri" w:hAnsi="Times New Roman" w:cs="Times New Roman"/>
          <w:sz w:val="24"/>
          <w:szCs w:val="24"/>
        </w:rPr>
        <w:t>Семейный кодекс РФ</w:t>
      </w:r>
    </w:p>
    <w:p w14:paraId="24144F56" w14:textId="77777777" w:rsidR="008A02C8" w:rsidRPr="008A02C8" w:rsidRDefault="008A02C8" w:rsidP="008A02C8">
      <w:pPr>
        <w:pStyle w:val="a3"/>
        <w:numPr>
          <w:ilvl w:val="0"/>
          <w:numId w:val="11"/>
        </w:num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02C8">
        <w:rPr>
          <w:rFonts w:ascii="Times New Roman" w:eastAsia="Calibri" w:hAnsi="Times New Roman" w:cs="Times New Roman"/>
          <w:sz w:val="24"/>
          <w:szCs w:val="24"/>
        </w:rPr>
        <w:t>Трудовой кодекс РФ</w:t>
      </w:r>
    </w:p>
    <w:p w14:paraId="3A346C56" w14:textId="77777777" w:rsidR="008A02C8" w:rsidRPr="008A02C8" w:rsidRDefault="008A02C8" w:rsidP="008A02C8">
      <w:pPr>
        <w:pStyle w:val="a3"/>
        <w:numPr>
          <w:ilvl w:val="0"/>
          <w:numId w:val="11"/>
        </w:num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02C8">
        <w:rPr>
          <w:rFonts w:ascii="Times New Roman" w:eastAsia="Calibri" w:hAnsi="Times New Roman" w:cs="Times New Roman"/>
          <w:sz w:val="24"/>
          <w:szCs w:val="24"/>
        </w:rPr>
        <w:t>Конституция РФ</w:t>
      </w:r>
    </w:p>
    <w:p w14:paraId="082CEDC5" w14:textId="77777777" w:rsidR="008A02C8" w:rsidRPr="008A02C8" w:rsidRDefault="008A02C8" w:rsidP="008A02C8">
      <w:pPr>
        <w:pStyle w:val="a3"/>
        <w:numPr>
          <w:ilvl w:val="0"/>
          <w:numId w:val="11"/>
        </w:num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02C8">
        <w:rPr>
          <w:rFonts w:ascii="Times New Roman" w:eastAsia="Calibri" w:hAnsi="Times New Roman" w:cs="Times New Roman"/>
          <w:sz w:val="24"/>
          <w:szCs w:val="24"/>
        </w:rPr>
        <w:t>Закон «О защите прав потребителей»</w:t>
      </w:r>
    </w:p>
    <w:p w14:paraId="3EAA5FD4" w14:textId="77777777" w:rsidR="008A02C8" w:rsidRPr="008A02C8" w:rsidRDefault="008A02C8" w:rsidP="008A02C8">
      <w:pPr>
        <w:pStyle w:val="a3"/>
        <w:numPr>
          <w:ilvl w:val="0"/>
          <w:numId w:val="11"/>
        </w:num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02C8">
        <w:rPr>
          <w:rFonts w:ascii="Times New Roman" w:eastAsia="Calibri" w:hAnsi="Times New Roman" w:cs="Times New Roman"/>
          <w:sz w:val="24"/>
          <w:szCs w:val="24"/>
        </w:rPr>
        <w:t>Закон «О гражданстве в РФ»</w:t>
      </w:r>
    </w:p>
    <w:p w14:paraId="292B29E0" w14:textId="77777777" w:rsidR="008A02C8" w:rsidRPr="008A02C8" w:rsidRDefault="008A02C8" w:rsidP="008A02C8">
      <w:pPr>
        <w:pStyle w:val="a3"/>
        <w:numPr>
          <w:ilvl w:val="0"/>
          <w:numId w:val="11"/>
        </w:num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02C8">
        <w:rPr>
          <w:rFonts w:ascii="Times New Roman" w:eastAsia="Calibri" w:hAnsi="Times New Roman" w:cs="Times New Roman"/>
          <w:sz w:val="24"/>
          <w:szCs w:val="24"/>
        </w:rPr>
        <w:t>Конвенция о правах ребёнка</w:t>
      </w:r>
    </w:p>
    <w:p w14:paraId="77F23264" w14:textId="77777777" w:rsidR="008A02C8" w:rsidRPr="008A02C8" w:rsidRDefault="008A02C8" w:rsidP="008A02C8">
      <w:pPr>
        <w:pStyle w:val="a3"/>
        <w:numPr>
          <w:ilvl w:val="0"/>
          <w:numId w:val="11"/>
        </w:num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02C8">
        <w:rPr>
          <w:rFonts w:ascii="Times New Roman" w:eastAsia="Calibri" w:hAnsi="Times New Roman" w:cs="Times New Roman"/>
          <w:sz w:val="24"/>
          <w:szCs w:val="24"/>
        </w:rPr>
        <w:t xml:space="preserve"> «Экономика. Электронный учебник.», </w:t>
      </w:r>
      <w:hyperlink r:id="rId6" w:history="1"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http://www.economy-bases.ru/t1.html</w:t>
        </w:r>
      </w:hyperlink>
    </w:p>
    <w:p w14:paraId="21841320" w14:textId="77777777" w:rsidR="008A02C8" w:rsidRPr="008A02C8" w:rsidRDefault="008A02C8" w:rsidP="008A0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DE8292" w14:textId="77777777" w:rsidR="008A02C8" w:rsidRPr="008A02C8" w:rsidRDefault="008A02C8" w:rsidP="008A0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Интернет-ресурсы</w:t>
      </w:r>
    </w:p>
    <w:p w14:paraId="0D4413FA" w14:textId="77777777" w:rsidR="008A02C8" w:rsidRPr="008A02C8" w:rsidRDefault="005266A1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kremlin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официальный веб-сайт Президента Российской Федерации</w:t>
      </w:r>
    </w:p>
    <w:p w14:paraId="07BF17BE" w14:textId="77777777" w:rsidR="008A02C8" w:rsidRPr="008A02C8" w:rsidRDefault="005266A1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8" w:history="1"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mon</w:t>
        </w:r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hyperlink r:id="rId9" w:history="1"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официальный сайт Министерства образования и науки РФ</w:t>
      </w:r>
    </w:p>
    <w:p w14:paraId="48FE9729" w14:textId="77777777" w:rsidR="008A02C8" w:rsidRPr="008A02C8" w:rsidRDefault="005266A1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w:history="1"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федеральный портал «Российское образование»</w:t>
      </w:r>
    </w:p>
    <w:p w14:paraId="69F9D024" w14:textId="77777777" w:rsidR="008A02C8" w:rsidRPr="008A02C8" w:rsidRDefault="005266A1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school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российский общеобразовательный Портал</w:t>
      </w:r>
    </w:p>
    <w:p w14:paraId="2FB2E386" w14:textId="77777777" w:rsidR="008A02C8" w:rsidRPr="008A02C8" w:rsidRDefault="005266A1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w:history="1"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="008A02C8" w:rsidRPr="008A0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.е</w:t>
      </w:r>
      <w:r w:rsidR="008A02C8" w:rsidRPr="008A02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g</w:t>
      </w:r>
      <w:r w:rsidR="008A02C8" w:rsidRPr="008A0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е.</w:t>
      </w:r>
      <w:hyperlink r:id="rId11" w:history="1"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портал информационной поддержки Единого государственного экзамена</w:t>
      </w:r>
    </w:p>
    <w:p w14:paraId="7CCF5B7A" w14:textId="77777777" w:rsidR="008A02C8" w:rsidRPr="008A02C8" w:rsidRDefault="005266A1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w:history="1"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fsu</w:t>
        </w:r>
        <w:proofErr w:type="spellEnd"/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федеральный совет по учебникам </w:t>
      </w:r>
      <w:proofErr w:type="spellStart"/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</w:p>
    <w:p w14:paraId="39F54252" w14:textId="77777777" w:rsidR="008A02C8" w:rsidRPr="008A02C8" w:rsidRDefault="005266A1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2" w:history="1"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ndce</w:t>
        </w:r>
        <w:proofErr w:type="spellEnd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портал учебного книгоиздания</w:t>
      </w:r>
    </w:p>
    <w:p w14:paraId="10FE05F4" w14:textId="77777777" w:rsidR="008A02C8" w:rsidRPr="008A02C8" w:rsidRDefault="005266A1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vestnik</w:t>
        </w:r>
        <w:proofErr w:type="spellEnd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журнал Вестник образования»</w:t>
      </w:r>
    </w:p>
    <w:p w14:paraId="7C372406" w14:textId="77777777" w:rsidR="008A02C8" w:rsidRPr="008A02C8" w:rsidRDefault="005266A1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school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-</w:t>
        </w:r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collection</w:t>
      </w:r>
      <w:r w:rsidR="008A02C8" w:rsidRPr="008A0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hyperlink r:id="rId15" w:history="1"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единая коллекция цифровых образовательных ресурсов</w:t>
      </w:r>
    </w:p>
    <w:p w14:paraId="6A6DF7D5" w14:textId="77777777" w:rsidR="008A02C8" w:rsidRPr="008A02C8" w:rsidRDefault="005266A1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apkpro</w:t>
        </w:r>
        <w:proofErr w:type="spellEnd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Академия повышения  квалификации и профессиональной переподготовки работников образования</w:t>
      </w:r>
    </w:p>
    <w:p w14:paraId="17C997C0" w14:textId="77777777" w:rsidR="008A02C8" w:rsidRPr="008A02C8" w:rsidRDefault="005266A1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prosv</w:t>
        </w:r>
        <w:proofErr w:type="spellEnd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сайт издательства «Просвещение»</w:t>
      </w:r>
    </w:p>
    <w:p w14:paraId="2BCF4D69" w14:textId="77777777" w:rsidR="008A02C8" w:rsidRPr="008A02C8" w:rsidRDefault="008A02C8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2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hyperlink r:id="rId18" w:history="1"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//</w:t>
        </w:r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history</w:t>
        </w:r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standart</w:t>
        </w:r>
        <w:proofErr w:type="spellEnd"/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предметный сайт издательства «Просвещение»</w:t>
      </w:r>
    </w:p>
    <w:p w14:paraId="4AD97283" w14:textId="77777777" w:rsidR="008A02C8" w:rsidRPr="008A02C8" w:rsidRDefault="005266A1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internet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-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school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интернет-школа издательства «Просвещение»: «История»</w:t>
      </w:r>
    </w:p>
    <w:p w14:paraId="130ADC5E" w14:textId="77777777" w:rsidR="008A02C8" w:rsidRPr="008A02C8" w:rsidRDefault="005266A1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vvvvw</w:t>
        </w:r>
        <w:proofErr w:type="spellEnd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som</w:t>
        </w:r>
        <w:proofErr w:type="spellEnd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fio</w:t>
        </w:r>
        <w:proofErr w:type="spellEnd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сайт Федерации Интернет-образования, сетевое объединение методистов</w:t>
      </w:r>
    </w:p>
    <w:p w14:paraId="22B4AE49" w14:textId="77777777" w:rsidR="008A02C8" w:rsidRPr="008A02C8" w:rsidRDefault="005266A1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it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-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российская версия международного проекта Сеть творческих учителей</w:t>
      </w:r>
    </w:p>
    <w:p w14:paraId="088ED979" w14:textId="77777777" w:rsidR="008A02C8" w:rsidRPr="008A02C8" w:rsidRDefault="008A02C8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2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hyperlink r:id="rId22" w:history="1"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standart</w:t>
        </w:r>
        <w:proofErr w:type="spellEnd"/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государственные образовательные стандарты второго поколения</w:t>
      </w:r>
    </w:p>
    <w:p w14:paraId="6B39BE36" w14:textId="77777777" w:rsidR="008A02C8" w:rsidRPr="008A02C8" w:rsidRDefault="008A02C8" w:rsidP="008A0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Дополнительные Интернет-ресурсы</w:t>
      </w:r>
    </w:p>
    <w:p w14:paraId="214313DB" w14:textId="77777777" w:rsidR="008A02C8" w:rsidRPr="008A02C8" w:rsidRDefault="008A02C8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http</w:t>
      </w:r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://</w:t>
      </w:r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.76-82.</w:t>
      </w:r>
      <w:proofErr w:type="spellStart"/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сайт «Энциклопедия нашего детства», воспоминаниям о 1976- 1982 гг.</w:t>
      </w:r>
    </w:p>
    <w:p w14:paraId="255D8450" w14:textId="77777777" w:rsidR="008A02C8" w:rsidRPr="008A02C8" w:rsidRDefault="005266A1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gumer</w:t>
        </w:r>
        <w:proofErr w:type="spellEnd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info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Name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_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Katalog</w:t>
        </w:r>
        <w:proofErr w:type="spellEnd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php</w:t>
        </w:r>
        <w:proofErr w:type="spellEnd"/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библиотека книг по истории и другим общественных наукам</w:t>
      </w:r>
    </w:p>
    <w:p w14:paraId="0FA9BD0B" w14:textId="77777777" w:rsidR="008A02C8" w:rsidRPr="008A02C8" w:rsidRDefault="008A02C8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2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>:/</w:t>
      </w:r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lcweb</w:t>
      </w:r>
      <w:proofErr w:type="spellEnd"/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</w:t>
      </w:r>
      <w:proofErr w:type="spellStart"/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loc</w:t>
      </w:r>
      <w:proofErr w:type="spellEnd"/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gov</w:t>
      </w:r>
      <w:proofErr w:type="spellEnd"/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proofErr w:type="spellStart"/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frd</w:t>
      </w:r>
      <w:proofErr w:type="spellEnd"/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proofErr w:type="spellStart"/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cs</w:t>
      </w:r>
      <w:proofErr w:type="spellEnd"/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proofErr w:type="spellStart"/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sutoc</w:t>
      </w:r>
      <w:proofErr w:type="spellEnd"/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html</w:t>
      </w:r>
      <w:r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сайт Библиотеки Конгресса </w:t>
      </w:r>
    </w:p>
    <w:p w14:paraId="7DC60983" w14:textId="77777777" w:rsidR="008A02C8" w:rsidRPr="008A02C8" w:rsidRDefault="005266A1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oldgazette</w:t>
        </w:r>
        <w:proofErr w:type="spellEnd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narod</w:t>
        </w:r>
        <w:proofErr w:type="spellEnd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сайт «Старые газеты»</w:t>
      </w:r>
    </w:p>
    <w:p w14:paraId="3167E179" w14:textId="77777777" w:rsidR="008A02C8" w:rsidRPr="008A02C8" w:rsidRDefault="005266A1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w:history="1"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vciom</w:t>
        </w:r>
        <w:proofErr w:type="spellEnd"/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8A02C8" w:rsidRPr="008A0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Всероссийский Центр изучения общественного мнения</w:t>
      </w:r>
    </w:p>
    <w:p w14:paraId="7941B499" w14:textId="77777777" w:rsidR="008A02C8" w:rsidRPr="008A02C8" w:rsidRDefault="008A02C8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http</w:t>
      </w:r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:/</w:t>
      </w:r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hyperlink r:id="rId25" w:history="1"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patriotica</w:t>
        </w:r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subjects</w:t>
        </w:r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stal</w:t>
        </w:r>
      </w:hyperlink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inism</w:t>
      </w:r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html</w:t>
      </w:r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</w:t>
      </w:r>
      <w:r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думающего о </w:t>
      </w:r>
      <w:hyperlink r:id="rId26" w:history="1"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http://ia103.odnoklassniki.ru/getImage?photoId=223940273182&amp;photoType=2</w:t>
        </w:r>
      </w:hyperlink>
      <w:r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</w:p>
    <w:p w14:paraId="68BA4305" w14:textId="77777777" w:rsidR="008A02C8" w:rsidRPr="008A02C8" w:rsidRDefault="008A02C8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8A0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hyperlink r:id="rId27" w:history="1"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elibrary</w:t>
        </w:r>
        <w:proofErr w:type="spellEnd"/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defaultx</w:t>
        </w:r>
        <w:proofErr w:type="spellEnd"/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asp</w:t>
        </w:r>
      </w:hyperlink>
      <w:r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научная электронная библиотека</w:t>
      </w:r>
    </w:p>
    <w:p w14:paraId="4CAA1751" w14:textId="77777777" w:rsidR="008A02C8" w:rsidRPr="008A02C8" w:rsidRDefault="005266A1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http://fcior.edu.ru/</w:t>
        </w:r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центр информационно-образовательных ресурсов.</w:t>
      </w:r>
    </w:p>
    <w:p w14:paraId="344D6BF9" w14:textId="77777777" w:rsidR="008A02C8" w:rsidRPr="008A02C8" w:rsidRDefault="005266A1" w:rsidP="008A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8A02C8" w:rsidRPr="008A02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http://school-collection.edu.ru/</w:t>
        </w:r>
      </w:hyperlink>
      <w:r w:rsidR="008A02C8"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Единая коллекция цифровых образовательных ресурсов.</w:t>
      </w:r>
    </w:p>
    <w:p w14:paraId="1933F85D" w14:textId="77777777" w:rsidR="00E7534C" w:rsidRPr="00E7534C" w:rsidRDefault="00E7534C" w:rsidP="008A02C8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9CBD781" w14:textId="77777777" w:rsidR="00E7534C" w:rsidRDefault="00E7534C" w:rsidP="00E7534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</w:rPr>
      </w:pPr>
      <w:r w:rsidRPr="00E7534C">
        <w:rPr>
          <w:rFonts w:ascii="Times New Roman" w:eastAsia="Calibri" w:hAnsi="Times New Roman" w:cs="Times New Roman"/>
          <w:b/>
          <w:sz w:val="24"/>
          <w:lang w:val="en-US"/>
        </w:rPr>
        <w:t>VII</w:t>
      </w:r>
      <w:r w:rsidRPr="00E7534C">
        <w:rPr>
          <w:rFonts w:ascii="Times New Roman" w:eastAsia="Calibri" w:hAnsi="Times New Roman" w:cs="Times New Roman"/>
          <w:b/>
          <w:sz w:val="24"/>
        </w:rPr>
        <w:t>. СИСТЕМА ОЦЕНКИ ДОСТИЖЕНИЙ УЧАЩИХСЯ ПО ОБЩЕСТВОЗНАНИЮ</w:t>
      </w:r>
    </w:p>
    <w:p w14:paraId="1C177A42" w14:textId="77777777" w:rsidR="00323B57" w:rsidRPr="00323B57" w:rsidRDefault="00323B57" w:rsidP="0032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A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2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проверки уровня усвоения учебного материала является оценка.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терминологии, самостоятельность ответа. Оценка знаний предполагает учёт индивидуальных особенностей учащихся, дифференцированный подход к организации работы. </w:t>
      </w:r>
    </w:p>
    <w:p w14:paraId="4BB9FC55" w14:textId="77777777" w:rsidR="00323B57" w:rsidRPr="00323B57" w:rsidRDefault="00323B57" w:rsidP="00323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 объектом оценки предметных результатов является способность к решению учебно-познавательных и учебно-практических задач, основанных на изучаемом учебном материале.</w:t>
      </w:r>
    </w:p>
    <w:p w14:paraId="39123839" w14:textId="77777777" w:rsidR="00323B57" w:rsidRPr="00323B57" w:rsidRDefault="00323B57" w:rsidP="00323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оценки предметных результатов освоения рабочей программы по истории предполагает оценивание письменных работ (контрольных, самостоятельных), устных ответов, а также проверку тестовых заданий в соответствии со следующими критериями:</w:t>
      </w:r>
    </w:p>
    <w:p w14:paraId="0B03B967" w14:textId="77777777" w:rsidR="00323B57" w:rsidRPr="00323B57" w:rsidRDefault="00323B57" w:rsidP="00323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EC5DF7" w14:textId="77777777" w:rsidR="00323B57" w:rsidRPr="00323B57" w:rsidRDefault="00323B57" w:rsidP="00323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устного ответа</w:t>
      </w:r>
    </w:p>
    <w:p w14:paraId="0EDD9364" w14:textId="77777777" w:rsidR="00323B57" w:rsidRPr="00323B57" w:rsidRDefault="00323B57" w:rsidP="00323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323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ответ полный и правильный на основании изученного материала, материал изложен в определённой логической последовательности литературным языком.</w:t>
      </w:r>
    </w:p>
    <w:p w14:paraId="656C21D1" w14:textId="77777777" w:rsidR="00323B57" w:rsidRPr="00323B57" w:rsidRDefault="00323B57" w:rsidP="00323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323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ответ полный и правильный на основании изученного материала, материал изложен в определённой логической последовательности, при этом допущены 2-3 незначительных ошибки, исправленные по требованию учителя.</w:t>
      </w:r>
    </w:p>
    <w:p w14:paraId="005A3B80" w14:textId="77777777" w:rsidR="00323B57" w:rsidRPr="00323B57" w:rsidRDefault="00323B57" w:rsidP="00323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323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ответ полный, но при этом допущены 2-3 существенных ошибки, или ответ неполный, несвязный.</w:t>
      </w:r>
    </w:p>
    <w:p w14:paraId="20A9588C" w14:textId="77777777" w:rsidR="00323B57" w:rsidRPr="00323B57" w:rsidRDefault="00323B57" w:rsidP="00323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323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при ответе обнаружено полное непонимание основного материала или допущены существенные ошибки, которые учащийся не может исправить при наводящих вопросах учителя.</w:t>
      </w:r>
    </w:p>
    <w:p w14:paraId="1BB6AB6F" w14:textId="77777777" w:rsidR="00323B57" w:rsidRPr="008A02C8" w:rsidRDefault="00323B57" w:rsidP="00323B57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DB8881" w14:textId="77777777" w:rsidR="00323B57" w:rsidRPr="00323B57" w:rsidRDefault="00323B57" w:rsidP="00323B57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письменного ответа</w:t>
      </w:r>
    </w:p>
    <w:p w14:paraId="0610AC23" w14:textId="77777777" w:rsidR="00323B57" w:rsidRPr="00323B57" w:rsidRDefault="00323B57" w:rsidP="00323B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23B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письменного ответ</w:t>
      </w:r>
      <w:r w:rsidRPr="008A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необходимо выделить следующие </w:t>
      </w:r>
      <w:r w:rsidRPr="00323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элементы: </w:t>
      </w:r>
    </w:p>
    <w:p w14:paraId="48A86413" w14:textId="77777777" w:rsidR="00323B57" w:rsidRPr="00323B57" w:rsidRDefault="00323B57" w:rsidP="00323B5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Представление собственной точки зрения (позиции, отношения) при раскрытии проблемы. </w:t>
      </w:r>
    </w:p>
    <w:p w14:paraId="7F1410EE" w14:textId="77777777" w:rsidR="00323B57" w:rsidRPr="00323B57" w:rsidRDefault="00323B57" w:rsidP="00323B5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 Раскрытие проблемы на теоретическом уровне (в связях и с обоснованиями) или без использования обществоведческих понятий в контексте ответа. </w:t>
      </w:r>
    </w:p>
    <w:p w14:paraId="3FDA671B" w14:textId="77777777" w:rsidR="00323B57" w:rsidRPr="00323B57" w:rsidRDefault="00323B57" w:rsidP="00323B5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 Аргументация своей позиции с опорой на факты общественной жизни или собственный опыт. </w:t>
      </w:r>
    </w:p>
    <w:p w14:paraId="38B25F56" w14:textId="77777777" w:rsidR="00323B57" w:rsidRPr="00323B57" w:rsidRDefault="00323B57" w:rsidP="00323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323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представлена собственная точка зрения (позиция, отношение) при раскрытии проблемы. Проблема раскрыта на теоретическом уровне, в </w:t>
      </w:r>
      <w:r w:rsidRPr="00323B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связях и с обоснованиями, с корректным использованием исторических терминов и понятий в контексте ответа. Дана аргументация своего мнения с опорой на факты.</w:t>
      </w:r>
    </w:p>
    <w:p w14:paraId="2E0028A1" w14:textId="77777777" w:rsidR="00323B57" w:rsidRPr="00323B57" w:rsidRDefault="00323B57" w:rsidP="00323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323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представлена собственная точка зрения (позиция, отношение) при раскрытии проблемы. Проблема раскрыта с корректным использованием исторических терминов и понятий в контексте ответа (теоретические связи и обоснования не присутствуют или явно не прослеживаются). Дана аргументация своего мнения с опорой на факты.</w:t>
      </w:r>
    </w:p>
    <w:p w14:paraId="57237FC7" w14:textId="77777777" w:rsidR="00323B57" w:rsidRPr="00323B57" w:rsidRDefault="00323B57" w:rsidP="00323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«3» </w:t>
      </w:r>
      <w:r w:rsidRPr="00323B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представлена собственная точка зрения (позиция, отношение) при раскрытии проблемы. Проблема раскрыта при формальном использовании исторических терминов. Дана аргументация своего мнения с опорой на факты общественной жизни или личный социальный опыт.</w:t>
      </w:r>
    </w:p>
    <w:p w14:paraId="07E9E697" w14:textId="77777777" w:rsidR="00323B57" w:rsidRPr="00323B57" w:rsidRDefault="00323B57" w:rsidP="00323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 </w:t>
      </w:r>
      <w:r w:rsidRPr="00323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ставится, если представлена собственная позиция по поднятой проблеме на бытовом уровне без аргументации. </w:t>
      </w:r>
    </w:p>
    <w:p w14:paraId="333FD48C" w14:textId="77777777" w:rsidR="00323B57" w:rsidRPr="00323B57" w:rsidRDefault="00323B57" w:rsidP="00323B57">
      <w:pPr>
        <w:spacing w:after="0" w:line="240" w:lineRule="auto"/>
        <w:ind w:left="1647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B57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Использование и оценивание тестов на уроках</w:t>
      </w:r>
    </w:p>
    <w:p w14:paraId="32C9C059" w14:textId="77777777" w:rsidR="00323B57" w:rsidRPr="00323B57" w:rsidRDefault="00323B57" w:rsidP="00323B57">
      <w:pPr>
        <w:spacing w:after="0" w:line="240" w:lineRule="auto"/>
        <w:ind w:left="1647"/>
        <w:jc w:val="center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r w:rsidRPr="00323B5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обществознания</w:t>
      </w:r>
      <w:r w:rsidRPr="00323B57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 в 10 - 11  классе.</w:t>
      </w:r>
    </w:p>
    <w:p w14:paraId="00E4E6BC" w14:textId="77777777" w:rsidR="00323B57" w:rsidRPr="00323B57" w:rsidRDefault="00323B57" w:rsidP="00323B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23B5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</w:t>
      </w:r>
      <w:r w:rsidR="008A02C8" w:rsidRPr="008A02C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</w:t>
      </w:r>
      <w:r w:rsidRPr="00323B5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На уроках предполагается использовать тестовые материалы для проверки домашнего задания и как </w:t>
      </w:r>
      <w:r w:rsidRPr="00323B57">
        <w:rPr>
          <w:rFonts w:ascii="Times New Roman" w:eastAsia="Times New Roman" w:hAnsi="Times New Roman" w:cs="Times New Roman"/>
          <w:sz w:val="24"/>
          <w:szCs w:val="24"/>
        </w:rPr>
        <w:t>инструмент формирования навыка самостоятельной работы с учебником и другими источниками для получения нужной информации.</w:t>
      </w:r>
    </w:p>
    <w:p w14:paraId="687469F3" w14:textId="77777777" w:rsidR="00323B57" w:rsidRPr="00323B57" w:rsidRDefault="00323B57" w:rsidP="00323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B57">
        <w:rPr>
          <w:rFonts w:ascii="Times New Roman" w:eastAsia="Times New Roman" w:hAnsi="Times New Roman" w:cs="Times New Roman"/>
          <w:sz w:val="24"/>
          <w:szCs w:val="24"/>
        </w:rPr>
        <w:t>Тест используется с целью проверки домашнего задания, а так же ранее изученного материала. Тестирование проводится в начале урока и занимает не более ¼ части урока. Иногда работа с тестом даётся на весь урок.</w:t>
      </w:r>
    </w:p>
    <w:p w14:paraId="55117D33" w14:textId="77777777" w:rsidR="00323B57" w:rsidRPr="00323B57" w:rsidRDefault="008A02C8" w:rsidP="008A0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2C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23B57" w:rsidRPr="00323B57">
        <w:rPr>
          <w:rFonts w:ascii="Times New Roman" w:eastAsia="Times New Roman" w:hAnsi="Times New Roman" w:cs="Times New Roman"/>
          <w:sz w:val="24"/>
          <w:szCs w:val="24"/>
        </w:rPr>
        <w:t xml:space="preserve"> В данном случае тест используется не как инструмент оценивания, а как инструмент формирования навыка самостоятельной работы с информацией (различными источниками).</w:t>
      </w:r>
    </w:p>
    <w:p w14:paraId="1AFCDE61" w14:textId="77777777" w:rsidR="00323B57" w:rsidRPr="00323B57" w:rsidRDefault="00323B57" w:rsidP="00323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B57">
        <w:rPr>
          <w:rFonts w:ascii="Times New Roman" w:eastAsia="Times New Roman" w:hAnsi="Times New Roman" w:cs="Times New Roman"/>
          <w:sz w:val="24"/>
          <w:szCs w:val="24"/>
        </w:rPr>
        <w:t>Тесты даются каждому ученику в письменном виде. Задача учащихся – найти правильный ответ.</w:t>
      </w:r>
    </w:p>
    <w:p w14:paraId="71EBE256" w14:textId="77777777" w:rsidR="00323B57" w:rsidRPr="00323B57" w:rsidRDefault="00323B57" w:rsidP="00323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B57">
        <w:rPr>
          <w:rFonts w:ascii="Times New Roman" w:eastAsia="Times New Roman" w:hAnsi="Times New Roman" w:cs="Times New Roman"/>
          <w:sz w:val="24"/>
          <w:szCs w:val="24"/>
        </w:rPr>
        <w:t xml:space="preserve">Тесты оцениваются в школьных отметках («5», «4», «3», «2»). Обучающиеся должны усвоить, что задание должно быть выполненным не менее чем на 50 %. </w:t>
      </w:r>
    </w:p>
    <w:p w14:paraId="0156F8CE" w14:textId="77777777" w:rsidR="00323B57" w:rsidRPr="00323B57" w:rsidRDefault="00323B57" w:rsidP="00323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B57">
        <w:rPr>
          <w:rFonts w:ascii="Times New Roman" w:eastAsia="Times New Roman" w:hAnsi="Times New Roman" w:cs="Times New Roman"/>
          <w:sz w:val="24"/>
          <w:szCs w:val="24"/>
        </w:rPr>
        <w:t>Отметка «5»  выставляется за 100% – 85%  выполнения работы,</w:t>
      </w:r>
    </w:p>
    <w:p w14:paraId="0093982F" w14:textId="77777777" w:rsidR="00323B57" w:rsidRPr="00323B57" w:rsidRDefault="00323B57" w:rsidP="00323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B57">
        <w:rPr>
          <w:rFonts w:ascii="Times New Roman" w:eastAsia="Times New Roman" w:hAnsi="Times New Roman" w:cs="Times New Roman"/>
          <w:sz w:val="24"/>
          <w:szCs w:val="24"/>
        </w:rPr>
        <w:t>Отметка «4»  выставляется за 84% – 68%  выполнения работы,</w:t>
      </w:r>
    </w:p>
    <w:p w14:paraId="3941F008" w14:textId="77777777" w:rsidR="00323B57" w:rsidRPr="00323B57" w:rsidRDefault="00323B57" w:rsidP="00323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B57">
        <w:rPr>
          <w:rFonts w:ascii="Times New Roman" w:eastAsia="Times New Roman" w:hAnsi="Times New Roman" w:cs="Times New Roman"/>
          <w:sz w:val="24"/>
          <w:szCs w:val="24"/>
        </w:rPr>
        <w:t>Отметка «3»  выставляется за 67% – 51%  выполнения работы,</w:t>
      </w:r>
    </w:p>
    <w:p w14:paraId="31A247A5" w14:textId="77777777" w:rsidR="00323B57" w:rsidRPr="00323B57" w:rsidRDefault="00323B57" w:rsidP="00323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B57">
        <w:rPr>
          <w:rFonts w:ascii="Times New Roman" w:eastAsia="Times New Roman" w:hAnsi="Times New Roman" w:cs="Times New Roman"/>
          <w:sz w:val="24"/>
          <w:szCs w:val="24"/>
        </w:rPr>
        <w:t>Отметка «2»  выставляется за 50% и менее.</w:t>
      </w:r>
    </w:p>
    <w:p w14:paraId="39A36347" w14:textId="77777777" w:rsidR="00323B57" w:rsidRPr="00E7534C" w:rsidRDefault="00323B57" w:rsidP="00E7534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</w:rPr>
      </w:pPr>
    </w:p>
    <w:p w14:paraId="4C246891" w14:textId="77777777" w:rsidR="00E7534C" w:rsidRPr="00E7534C" w:rsidRDefault="00E7534C" w:rsidP="00E7534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CC7159" w14:textId="77777777" w:rsidR="003D759C" w:rsidRPr="003D759C" w:rsidRDefault="003D759C" w:rsidP="003D75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521AC" w14:textId="77777777" w:rsidR="003D759C" w:rsidRDefault="003D759C" w:rsidP="003D75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9A21E" w14:textId="77777777" w:rsidR="001E6CB0" w:rsidRDefault="001E6CB0" w:rsidP="003D75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D428C" w14:textId="77777777" w:rsidR="001E6CB0" w:rsidRDefault="001E6CB0" w:rsidP="003D75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ED333" w14:textId="77777777" w:rsidR="001E6CB0" w:rsidRDefault="001E6CB0" w:rsidP="003D75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8F2F2" w14:textId="77777777" w:rsidR="001E6CB0" w:rsidRDefault="001E6CB0" w:rsidP="003D75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CCFDC" w14:textId="77777777" w:rsidR="001E6CB0" w:rsidRDefault="001E6CB0" w:rsidP="003D75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EF4C2" w14:textId="77777777" w:rsidR="001E6CB0" w:rsidRDefault="001E6CB0" w:rsidP="003D75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0B329" w14:textId="77777777" w:rsidR="001E6CB0" w:rsidRDefault="001E6CB0" w:rsidP="003D75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5E8F6" w14:textId="77777777" w:rsidR="001E6CB0" w:rsidRDefault="001E6CB0" w:rsidP="003D75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700A1" w14:textId="77777777" w:rsidR="001E6CB0" w:rsidRDefault="001E6CB0" w:rsidP="003D75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00378" w14:textId="77777777" w:rsidR="001E6CB0" w:rsidRDefault="001E6CB0" w:rsidP="003D75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1EA68" w14:textId="77777777" w:rsidR="001E6CB0" w:rsidRDefault="001E6CB0" w:rsidP="003D75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A937E" w14:textId="77777777" w:rsidR="001E6CB0" w:rsidRDefault="001E6CB0" w:rsidP="003D75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8F80D" w14:textId="77777777" w:rsidR="001E6CB0" w:rsidRDefault="001E6CB0" w:rsidP="003D75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0FC2B" w14:textId="77777777" w:rsidR="001E6CB0" w:rsidRDefault="001E6CB0" w:rsidP="003D75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EB943" w14:textId="77777777" w:rsidR="003D759C" w:rsidRDefault="003D759C">
      <w:pPr>
        <w:rPr>
          <w:sz w:val="24"/>
          <w:szCs w:val="24"/>
        </w:rPr>
      </w:pPr>
    </w:p>
    <w:p w14:paraId="5115F092" w14:textId="77777777" w:rsidR="00FB5AA2" w:rsidRPr="00FB5AA2" w:rsidRDefault="00FB5AA2" w:rsidP="00FB5AA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FB5AA2">
        <w:rPr>
          <w:rFonts w:ascii="Times New Roman" w:eastAsia="Calibri" w:hAnsi="Times New Roman" w:cs="Times New Roman"/>
          <w:b/>
          <w:sz w:val="24"/>
          <w:szCs w:val="28"/>
          <w:lang w:val="en-US" w:eastAsia="ru-RU"/>
        </w:rPr>
        <w:lastRenderedPageBreak/>
        <w:t xml:space="preserve">VIII. </w:t>
      </w:r>
      <w:r w:rsidRPr="00FB5A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КАЛЕНДАРНО-ТЕМАТИЧЕСКОЕ ПЛАНИРОВАНИЕ </w:t>
      </w:r>
    </w:p>
    <w:p w14:paraId="51BADFD8" w14:textId="77777777" w:rsidR="00FB5AA2" w:rsidRPr="00FB5AA2" w:rsidRDefault="00FB5AA2" w:rsidP="00FB5AA2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Ind w:w="-176" w:type="dxa"/>
        <w:tblLook w:val="04A0" w:firstRow="1" w:lastRow="0" w:firstColumn="1" w:lastColumn="0" w:noHBand="0" w:noVBand="1"/>
      </w:tblPr>
      <w:tblGrid>
        <w:gridCol w:w="554"/>
        <w:gridCol w:w="4855"/>
        <w:gridCol w:w="1586"/>
        <w:gridCol w:w="1376"/>
        <w:gridCol w:w="1376"/>
      </w:tblGrid>
      <w:tr w:rsidR="00CF4F2A" w:rsidRPr="00FB5AA2" w14:paraId="6EA8DD2C" w14:textId="785802A4" w:rsidTr="00CF4F2A">
        <w:trPr>
          <w:trHeight w:val="516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467A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641A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  <w:r w:rsidRPr="00FB5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(страницы учебника, тетради)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DDCA5C" w14:textId="2919F5E7" w:rsidR="00CF4F2A" w:rsidRPr="00FB5AA2" w:rsidRDefault="00CF4F2A" w:rsidP="00CF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6A3F05" w14:textId="7504128C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CF4F2A" w:rsidRPr="00FB5AA2" w14:paraId="537D4F20" w14:textId="7E007CF4" w:rsidTr="00CF4F2A">
        <w:trPr>
          <w:trHeight w:val="516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F351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544C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95DAB2" w14:textId="77777777" w:rsidR="00CF4F2A" w:rsidRDefault="00CF4F2A" w:rsidP="00CF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F3DEDD" w14:textId="7581A6D5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C68A2F" w14:textId="05A22D60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CF4F2A" w:rsidRPr="00FB5AA2" w14:paraId="3DF5C0D7" w14:textId="22B01C7F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29F2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1DE1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7AC5" w14:textId="39B37858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5A6A5" w14:textId="7A40B4FA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1EB82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7068476E" w14:textId="50F4BCFB" w:rsidTr="00CF4F2A">
        <w:trPr>
          <w:trHeight w:val="3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D9D1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D503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как наука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747A" w14:textId="351C91D9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528F5" w14:textId="406E10A5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2D275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34A3DC30" w14:textId="7F50B435" w:rsidTr="00CF4F2A">
        <w:trPr>
          <w:trHeight w:val="3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425E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F049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как хозяйство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309D" w14:textId="24140F6B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02F88" w14:textId="699045F1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E500F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072B8543" w14:textId="63F2448F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FF86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623D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рост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4B66" w14:textId="30A050B1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C47A1" w14:textId="56DFBB12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D1E7A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2D3B336C" w14:textId="23C72A2E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22E6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B96F0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F539" w14:textId="11446175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6F119" w14:textId="2F65F33A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9E3DB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05A38B97" w14:textId="5297046D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740D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6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0EAF2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Рыночные отношения в экономике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EF35" w14:textId="075B801A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7F146" w14:textId="2873BA2E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1A876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314C32D8" w14:textId="1CF868B2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D055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7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B3ABA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Конкуренция и монополия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371D" w14:textId="5C4E1A91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F00EE" w14:textId="0B8C9B60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5467D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7B32ABC9" w14:textId="10FDEA60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641B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8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83F44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Фирмы в экономике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6AEB" w14:textId="3B5E2490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8F48B" w14:textId="265905F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52ADB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0E4529EC" w14:textId="5F1A11EC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25DE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AAC90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 производства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3FB8" w14:textId="25AD73C4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D25C4" w14:textId="43FFE63B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E84CC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6A66B27D" w14:textId="41A93577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FF6E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4D761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основы предпринимательской деятельности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852D" w14:textId="2D701D7D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96C88" w14:textId="030F771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4E848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02302674" w14:textId="06FFC1AA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4685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01F60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Организационно-правовые основы предпринимательства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18F4" w14:textId="0A3EFCAD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97CBC" w14:textId="58C326BC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55061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0BD81EA8" w14:textId="72D966DC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F381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D5AA9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Слагаемые успеха в бизнесе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3E20" w14:textId="4128176E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F7F53" w14:textId="41E22826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C0D05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2FCF3CDD" w14:textId="159C3F7A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BC03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5CD01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менеджмента и маркетинга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B8F4" w14:textId="3A17BAB1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06A82" w14:textId="285510A8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BE9D0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3BE72AAC" w14:textId="638596C5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A40E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888A7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и государство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3AE5" w14:textId="3B61E913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A5486" w14:textId="62A01E42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5E4FA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314A9830" w14:textId="725E0363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ED44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08F1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Экономические функции государства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4D55" w14:textId="36375066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8AB8A" w14:textId="14CECC73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4F27D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2FA162AB" w14:textId="07C77344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28E8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6F9FE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 в экономике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AAC7" w14:textId="03143260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F9DC4" w14:textId="58E06D6C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DA09E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3C5591EF" w14:textId="7F27879D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13CF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BD64C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Инфляция: виды, причины, следствия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E5CC" w14:textId="38DD2DC5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F8342" w14:textId="7AA01556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A9769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0F4FDF2A" w14:textId="21DF56E9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5AF6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A60BD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Занятость и безработица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2A97" w14:textId="1831AE72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1823E" w14:textId="3FA43C7E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5F23A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7DB05CAD" w14:textId="34FA5CC9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0EDA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36457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политика в области занятости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96C2" w14:textId="44FE07A8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3A1E9" w14:textId="23D0AB82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649F7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130FEE40" w14:textId="69102C05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4EA2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58B5F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B6EA" w14:textId="6078935E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71FC5" w14:textId="2B846BC4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5AADD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668ABE9A" w14:textId="39289B1B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CC6A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5DD12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Экономические глобальные проблемы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BA1E" w14:textId="0CBA671A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D7B63" w14:textId="11858F76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324D6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6831F093" w14:textId="70391143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1281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5D10F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в системе экономических отношений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4904" w14:textId="6611FDC6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F4CDE" w14:textId="5185856D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82A47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300EE7A9" w14:textId="495AD835" w:rsidTr="00CF4F2A">
        <w:trPr>
          <w:trHeight w:val="5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143D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04405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Производительность труда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FB13" w14:textId="5B419102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A0317" w14:textId="36DE67FD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5511B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1FCEC001" w14:textId="5BA54935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1D7A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9BE6B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1F83" w14:textId="7D64F222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FD1C1" w14:textId="44A42B9C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64C45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7196C43B" w14:textId="79D8E0FC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B0EA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7F6F2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Свобода в деятельности человека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85E0" w14:textId="24A9FE96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44CA1" w14:textId="12836F05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C0F5F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6224C753" w14:textId="6B2671AC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EDF7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FF12C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Свобода и ответственность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8DDA" w14:textId="28987A43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CFBEA" w14:textId="2A701E1E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3BC3C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68F13D2E" w14:textId="07B9213E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A0FB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F9140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сознание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BF1B" w14:textId="7C9737E6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5292E" w14:textId="112BEF43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CFA06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6D4128D2" w14:textId="1250A25B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0DC4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DDBF0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психология и идеология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21FF" w14:textId="50487168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4E87C" w14:textId="099EB8C2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13F4C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7105991B" w14:textId="25960FF7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03C9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2DD4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Политическое сознание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25E6" w14:textId="0633908E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2F34A" w14:textId="4BD7B882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F49E8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6C581077" w14:textId="5EF2EE38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959E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BD57E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 и политическое сознание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B107" w14:textId="033D4F09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9D5B7" w14:textId="0CB0AACB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9C93D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2853E4D7" w14:textId="1499FC69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848B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57DC6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Политическое поведение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B454" w14:textId="620DCFA1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1038F" w14:textId="0606FD47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4F40D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1E0F1A06" w14:textId="0BC38180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DC5B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5723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Политический терроризм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B809" w14:textId="46E338A5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41295" w14:textId="31A0EBFD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BB8D4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27CBC29B" w14:textId="01FE991A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0942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E01D8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Политическая элита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7F0C" w14:textId="1600E4AA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A45F8" w14:textId="345E5724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42621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7E9010A1" w14:textId="147795DD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8694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8C68A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Политическое лидерство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AD74" w14:textId="3B51159D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13970" w14:textId="1C094942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CE98B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23F0CC01" w14:textId="4C58646B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FA5A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3574B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Демографическая ситуация в современной России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F6B1" w14:textId="30B7094B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800BF" w14:textId="6370010C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13E6D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3385B656" w14:textId="0E94C879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04D3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36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8F0EA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неполной семьи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C607" w14:textId="78EC533E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83FD1" w14:textId="5A0CBED7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B7A95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13DD67E2" w14:textId="0AFAA1EA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D922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C9AA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Религиозные объединения и организации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BE40" w14:textId="1D4258ED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0BF1D" w14:textId="6F555A69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2442E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26B4FA24" w14:textId="599E7F10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F948" w14:textId="77777777" w:rsidR="00CF4F2A" w:rsidRPr="00FB5AA2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61121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Проблема поддержания межрелигиозного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мира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0B4A" w14:textId="155A490D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E7199" w14:textId="0281379D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674C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41ABD686" w14:textId="55F0AA52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EBE8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39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2D8EF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136B" w14:textId="43B1401A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23ED7" w14:textId="55B0F123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2F238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222E5F79" w14:textId="2DD30D6F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A6AC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40613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подходы к пониманию права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EB5E" w14:textId="01F5111F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566F2" w14:textId="69084D6E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732EB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57EA800D" w14:textId="532921CF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7534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A3A57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Законотворческий процесс в РФ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437B" w14:textId="319E866A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140CA" w14:textId="58D659ED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2E421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1DEC3B76" w14:textId="45F6AF56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5FAB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60101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 РФ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475B" w14:textId="2997542C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9283D" w14:textId="08B729FA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15F12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655D33EF" w14:textId="6698ED6F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E9B3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F249C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граждан РФ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0A8A" w14:textId="2D84E74A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DEC5C" w14:textId="31B1D64B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9A87F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702B461A" w14:textId="2021DC91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55EE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44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359D6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6F14" w14:textId="5EA9CA69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7115D" w14:textId="70C0DE1B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764A4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0E7519AA" w14:textId="727CC9BB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4CC1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664F3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защиты экологических прав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C4D79" w14:textId="32C717C1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4077C" w14:textId="7DC75EFD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40930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2E683F11" w14:textId="0AF152D4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483A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46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DBF20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D333" w14:textId="1AE71963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29C02" w14:textId="205BE2C1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34111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2463A9B3" w14:textId="02E40FE8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4C9C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FE9EB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гражданских прав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BC74" w14:textId="2EC5AF60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01CC2" w14:textId="782A2FD4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2EBE3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644E482B" w14:textId="5C600436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FFBC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CA29F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9FA5" w14:textId="70E5C97E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F9436" w14:textId="16EB2ED1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E648D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5315A3BB" w14:textId="73B45EB8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818C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DAF3B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членов семьи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3567" w14:textId="3A6FDBE3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6C209" w14:textId="150CE343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2AF74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61EBC836" w14:textId="2131E3A9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2BAF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37785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занятости и трудоустройства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2F76" w14:textId="705369B4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F9423" w14:textId="3B624F7B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7A12A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29ED6B94" w14:textId="63EE88C5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B3AF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601EA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защита населения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1D5D" w14:textId="4B0B213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3E43B" w14:textId="691F3859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1D677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1E400D4F" w14:textId="4E8D7875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ABC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24A17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Процессуальное право: гражданский процесс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FAF9" w14:textId="05061A85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B182C" w14:textId="1AD2B5EB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3098E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74BF548A" w14:textId="20A25964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4414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53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F6577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Процессуальное право: арбитражный процесс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59DD" w14:textId="56340422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9F818" w14:textId="11C64F90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C0BC7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35BF073C" w14:textId="736C787A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297E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54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3AE41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Процессуальное право: уголовный процесс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7575" w14:textId="248F5F73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9B28C" w14:textId="59B61333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6E073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241F6C0B" w14:textId="56ED66A1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5AD7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AE657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Судебное производство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C02E" w14:textId="2B4D831D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9B234" w14:textId="3095A25F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719EF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23F48DDE" w14:textId="15FAD1CC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B8D6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56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FD796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Процессуальное право: административная юрисдикция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1BA6" w14:textId="57ABBC30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96155" w14:textId="3AE3D5E0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F4F35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6476C696" w14:textId="479E84C3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39F6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39B09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судопроизводство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8F5E" w14:textId="725F504E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28C25" w14:textId="139F4108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804E2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65954869" w14:textId="76C015FC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6699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5C9F6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защита прав человека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D7B1" w14:textId="4D98BC7E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5A18C" w14:textId="3E6DCC1C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8541E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374D2632" w14:textId="3A5FC835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DD4E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1C829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защита прав человека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75AD" w14:textId="778406DC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7E63F" w14:textId="4A7128ED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073C5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4474BFAB" w14:textId="4BB6103A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2D6C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E593C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060C" w14:textId="1F082501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3F03A" w14:textId="21C5832F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95BBC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6DEE86E7" w14:textId="70610CE4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DDA2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879E1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Взгляд в будущее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3FDB" w14:textId="0A064730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FDC49" w14:textId="732F5347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87F9D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69892997" w14:textId="50847C61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3DA8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C4C0A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общество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78F5" w14:textId="16804D3D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F1440" w14:textId="6CE42F5A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486FC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6EFEBA89" w14:textId="13DB1AAF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76D9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63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5395F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Практикум: «Мир и современность»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C1DB" w14:textId="531FE7A3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CE0D1" w14:textId="6708676A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B7AB3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4B28D9E9" w14:textId="02BEF7AD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11A8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D257B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ЕГЭ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5005" w14:textId="2DE5B04A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F75D4" w14:textId="73F24452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068BC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001E7771" w14:textId="232ED9AE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907D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00B3D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ЕГЭ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6070" w14:textId="5FA8D508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3AD19" w14:textId="7B429E70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1A979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2E3B8781" w14:textId="58AF68D0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D9DB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7C0E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ЕГЭ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ACD7" w14:textId="6B017F0D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E43D6" w14:textId="162A5E7D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4D5F1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50BCD778" w14:textId="3DA06B59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19B5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91749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9C2B" w14:textId="33740C2F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F77E9" w14:textId="23766761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30548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F2A" w:rsidRPr="00FB5AA2" w14:paraId="615E297A" w14:textId="7C2E6DB9" w:rsidTr="00CF4F2A">
        <w:trPr>
          <w:trHeight w:val="25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E9C1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68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9609" w14:textId="77777777" w:rsidR="00CF4F2A" w:rsidRDefault="00CF4F2A" w:rsidP="00FB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EABD" w14:textId="060447A9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20CE1" w14:textId="576B6371" w:rsidR="00CF4F2A" w:rsidRPr="00FB5AA2" w:rsidRDefault="00195F12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458DB" w14:textId="77777777" w:rsidR="00CF4F2A" w:rsidRPr="00FB5AA2" w:rsidRDefault="00CF4F2A" w:rsidP="00F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46A1ED5" w14:textId="77777777" w:rsidR="00FB5AA2" w:rsidRPr="00A039FC" w:rsidRDefault="00FB5AA2">
      <w:pPr>
        <w:rPr>
          <w:sz w:val="24"/>
          <w:szCs w:val="24"/>
        </w:rPr>
      </w:pPr>
    </w:p>
    <w:sectPr w:rsidR="00FB5AA2" w:rsidRPr="00A03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9E9"/>
    <w:multiLevelType w:val="hybridMultilevel"/>
    <w:tmpl w:val="B7C6B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CE5B82"/>
    <w:multiLevelType w:val="hybridMultilevel"/>
    <w:tmpl w:val="BC742C66"/>
    <w:lvl w:ilvl="0" w:tplc="C8D29B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320E"/>
    <w:multiLevelType w:val="hybridMultilevel"/>
    <w:tmpl w:val="FBAA6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7437"/>
    <w:multiLevelType w:val="hybridMultilevel"/>
    <w:tmpl w:val="5F5A8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E0339"/>
    <w:multiLevelType w:val="hybridMultilevel"/>
    <w:tmpl w:val="52B68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D47A0"/>
    <w:multiLevelType w:val="hybridMultilevel"/>
    <w:tmpl w:val="9056BCFC"/>
    <w:lvl w:ilvl="0" w:tplc="C8D29B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70D05"/>
    <w:multiLevelType w:val="hybridMultilevel"/>
    <w:tmpl w:val="7B062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633F4"/>
    <w:multiLevelType w:val="hybridMultilevel"/>
    <w:tmpl w:val="0A06D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C283B"/>
    <w:multiLevelType w:val="hybridMultilevel"/>
    <w:tmpl w:val="2EFA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C759E"/>
    <w:multiLevelType w:val="hybridMultilevel"/>
    <w:tmpl w:val="746CB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14"/>
    <w:rsid w:val="00171420"/>
    <w:rsid w:val="00195F12"/>
    <w:rsid w:val="001E6CB0"/>
    <w:rsid w:val="00323B57"/>
    <w:rsid w:val="003556FA"/>
    <w:rsid w:val="00390E40"/>
    <w:rsid w:val="003D759C"/>
    <w:rsid w:val="005266A1"/>
    <w:rsid w:val="00733514"/>
    <w:rsid w:val="00766F74"/>
    <w:rsid w:val="00851504"/>
    <w:rsid w:val="008A02C8"/>
    <w:rsid w:val="0091457A"/>
    <w:rsid w:val="009945BD"/>
    <w:rsid w:val="00A039FC"/>
    <w:rsid w:val="00B111A8"/>
    <w:rsid w:val="00B1559D"/>
    <w:rsid w:val="00BD2277"/>
    <w:rsid w:val="00C8071F"/>
    <w:rsid w:val="00CF4F2A"/>
    <w:rsid w:val="00D03141"/>
    <w:rsid w:val="00D7695E"/>
    <w:rsid w:val="00DA0171"/>
    <w:rsid w:val="00E7534C"/>
    <w:rsid w:val="00FB24EF"/>
    <w:rsid w:val="00FB26B4"/>
    <w:rsid w:val="00FB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DF26AA"/>
  <w15:docId w15:val="{7F02311A-C010-4D0C-955A-BAA42D04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" TargetMode="External"/><Relationship Id="rId13" Type="http://schemas.openxmlformats.org/officeDocument/2006/relationships/hyperlink" Target="http://www.vestnik.edu.ru" TargetMode="External"/><Relationship Id="rId18" Type="http://schemas.openxmlformats.org/officeDocument/2006/relationships/hyperlink" Target="file:///\\wvvvv.history.standart.edu.ru" TargetMode="External"/><Relationship Id="rId26" Type="http://schemas.openxmlformats.org/officeDocument/2006/relationships/hyperlink" Target="http://ia103.odnoklassniki.ru/getImage?photoId=223940273182&amp;photoType=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t-n.ru" TargetMode="External"/><Relationship Id="rId7" Type="http://schemas.openxmlformats.org/officeDocument/2006/relationships/hyperlink" Target="http://www.kremlin.ru/" TargetMode="External"/><Relationship Id="rId12" Type="http://schemas.openxmlformats.org/officeDocument/2006/relationships/hyperlink" Target="http://www.ndce.ru" TargetMode="External"/><Relationship Id="rId17" Type="http://schemas.openxmlformats.org/officeDocument/2006/relationships/hyperlink" Target="http://www.prosv.ru" TargetMode="External"/><Relationship Id="rId25" Type="http://schemas.openxmlformats.org/officeDocument/2006/relationships/hyperlink" Target="http://patriotica.ru/subjects/sta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pkpro.ru" TargetMode="External"/><Relationship Id="rId20" Type="http://schemas.openxmlformats.org/officeDocument/2006/relationships/hyperlink" Target="http://vvvvw.som.fio.ru" TargetMode="External"/><Relationship Id="rId29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conomy-bases.ru/t1.html" TargetMode="External"/><Relationship Id="rId11" Type="http://schemas.openxmlformats.org/officeDocument/2006/relationships/hyperlink" Target="http://edu.ru" TargetMode="External"/><Relationship Id="rId24" Type="http://schemas.openxmlformats.org/officeDocument/2006/relationships/hyperlink" Target="http://www.oldgazette.narod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edu.ru" TargetMode="External"/><Relationship Id="rId23" Type="http://schemas.openxmlformats.org/officeDocument/2006/relationships/hyperlink" Target="http://www.gumer.info/Name_Katalog.php" TargetMode="External"/><Relationship Id="rId28" Type="http://schemas.openxmlformats.org/officeDocument/2006/relationships/hyperlink" Target="http://fcior.edu.ru/" TargetMode="External"/><Relationship Id="rId10" Type="http://schemas.openxmlformats.org/officeDocument/2006/relationships/hyperlink" Target="http://www.school.edu.ru" TargetMode="External"/><Relationship Id="rId19" Type="http://schemas.openxmlformats.org/officeDocument/2006/relationships/hyperlink" Target="http://www.internet-school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gov.ru" TargetMode="External"/><Relationship Id="rId14" Type="http://schemas.openxmlformats.org/officeDocument/2006/relationships/hyperlink" Target="http://www.school-" TargetMode="External"/><Relationship Id="rId22" Type="http://schemas.openxmlformats.org/officeDocument/2006/relationships/hyperlink" Target="http://www.standart.edu.ru" TargetMode="External"/><Relationship Id="rId27" Type="http://schemas.openxmlformats.org/officeDocument/2006/relationships/hyperlink" Target="http://www.elibrary.ru/defaultx.as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11</Pages>
  <Words>3985</Words>
  <Characters>22717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</dc:creator>
  <cp:keywords/>
  <dc:description/>
  <cp:lastModifiedBy>Экер</cp:lastModifiedBy>
  <cp:revision>11</cp:revision>
  <dcterms:created xsi:type="dcterms:W3CDTF">2019-08-31T00:58:00Z</dcterms:created>
  <dcterms:modified xsi:type="dcterms:W3CDTF">2023-09-24T13:59:00Z</dcterms:modified>
</cp:coreProperties>
</file>