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571ECC" w14:textId="663AAC38" w:rsidR="00D73B09" w:rsidRDefault="004D5A82" w:rsidP="00D73B0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lang w:eastAsia="ru-RU"/>
        </w:rPr>
      </w:pPr>
      <w:bookmarkStart w:id="0" w:name="_GoBack"/>
      <w:r w:rsidRPr="004D5A82">
        <w:rPr>
          <w:rFonts w:ascii="Times New Roman" w:eastAsia="Times New Roman" w:hAnsi="Times New Roman"/>
          <w:noProof/>
          <w:color w:val="000000"/>
          <w:sz w:val="28"/>
          <w:lang w:eastAsia="ru-RU"/>
        </w:rPr>
        <w:drawing>
          <wp:anchor distT="0" distB="0" distL="114300" distR="114300" simplePos="0" relativeHeight="251658240" behindDoc="0" locked="0" layoutInCell="1" allowOverlap="1" wp14:anchorId="36AC1CBA" wp14:editId="440210E5">
            <wp:simplePos x="0" y="0"/>
            <wp:positionH relativeFrom="column">
              <wp:posOffset>-1080135</wp:posOffset>
            </wp:positionH>
            <wp:positionV relativeFrom="paragraph">
              <wp:posOffset>-720090</wp:posOffset>
            </wp:positionV>
            <wp:extent cx="7848600" cy="10792786"/>
            <wp:effectExtent l="0" t="0" r="0" b="8890"/>
            <wp:wrapNone/>
            <wp:docPr id="1" name="Рисунок 1" descr="C:\Users\Экер\Desktop\Новая папка (6)\общ 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кер\Desktop\Новая папка (6)\общ 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0" cy="10792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73B09">
        <w:rPr>
          <w:rFonts w:ascii="Times New Roman" w:eastAsia="Times New Roman" w:hAnsi="Times New Roman"/>
          <w:color w:val="000000"/>
          <w:sz w:val="28"/>
          <w:lang w:eastAsia="ru-RU"/>
        </w:rPr>
        <w:t>Муниципальное бюджетное общеобразовательное учреждение</w:t>
      </w:r>
    </w:p>
    <w:p w14:paraId="18454C42" w14:textId="77777777" w:rsidR="00D73B09" w:rsidRDefault="00D73B09" w:rsidP="00D73B0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lang w:eastAsia="ru-RU"/>
        </w:rPr>
        <w:t>Теве-Хаинская</w:t>
      </w:r>
      <w:proofErr w:type="spellEnd"/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средняя общеобразовательная школа</w:t>
      </w:r>
    </w:p>
    <w:p w14:paraId="358B32C7" w14:textId="77777777" w:rsidR="00D73B09" w:rsidRDefault="00D73B09" w:rsidP="00D73B0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>муниципального района</w:t>
      </w:r>
    </w:p>
    <w:p w14:paraId="3827DBFA" w14:textId="77777777" w:rsidR="00D73B09" w:rsidRDefault="00D73B09" w:rsidP="00D73B09">
      <w:pPr>
        <w:spacing w:after="0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Дзун-Хемчикский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кожуун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Республики Тыва</w:t>
      </w:r>
    </w:p>
    <w:p w14:paraId="6C2EDDEF" w14:textId="77777777" w:rsidR="00D73B09" w:rsidRDefault="00D73B09" w:rsidP="00D73B09">
      <w:pPr>
        <w:spacing w:after="0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14:paraId="5D050B0A" w14:textId="77777777" w:rsidR="00D73B09" w:rsidRDefault="00D73B09" w:rsidP="00D73B09">
      <w:pPr>
        <w:spacing w:after="0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14:paraId="25856A28" w14:textId="77777777" w:rsidR="00D73B09" w:rsidRDefault="00D73B09" w:rsidP="00D73B09">
      <w:pPr>
        <w:spacing w:after="0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14:paraId="0A464D1D" w14:textId="77777777" w:rsidR="00D73B09" w:rsidRDefault="00D73B09" w:rsidP="00D73B09">
      <w:pPr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«</w:t>
      </w:r>
      <w:proofErr w:type="gramStart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Рассмотрено»   </w:t>
      </w:r>
      <w:proofErr w:type="gramEnd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                             «Согласовано»                   «Утверждено» </w:t>
      </w:r>
    </w:p>
    <w:p w14:paraId="4608F713" w14:textId="77777777" w:rsidR="00D73B09" w:rsidRDefault="00D73B09" w:rsidP="00D73B09">
      <w:pPr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ШУМО учителей родного                зам.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дир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по УВР                директор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Теве-Хаинской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СОШ: </w:t>
      </w:r>
    </w:p>
    <w:p w14:paraId="60FB6DD1" w14:textId="77777777" w:rsidR="00D73B09" w:rsidRDefault="00D73B09" w:rsidP="00D73B09">
      <w:pPr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языка и истории                                 ______/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Ш.И.Куулар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/         _____/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О.О.Идам-Сюрюн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/ </w:t>
      </w:r>
    </w:p>
    <w:p w14:paraId="28B0C391" w14:textId="77777777" w:rsidR="00D73B09" w:rsidRDefault="00D73B09" w:rsidP="00D73B09">
      <w:pPr>
        <w:tabs>
          <w:tab w:val="left" w:pos="3600"/>
        </w:tabs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руководитель ШУМО                        от 29.08.2023 г                   Приказ № 1/7           </w:t>
      </w:r>
    </w:p>
    <w:p w14:paraId="204B66F2" w14:textId="77777777" w:rsidR="00D73B09" w:rsidRDefault="00D73B09" w:rsidP="00D73B09">
      <w:pPr>
        <w:tabs>
          <w:tab w:val="left" w:pos="3600"/>
        </w:tabs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_________/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Куулар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Ч.А./                                                                 от 01.09.2023                                                 </w:t>
      </w:r>
    </w:p>
    <w:p w14:paraId="07B92085" w14:textId="77777777" w:rsidR="00D73B09" w:rsidRDefault="00D73B09" w:rsidP="00D73B09">
      <w:pPr>
        <w:tabs>
          <w:tab w:val="left" w:pos="3600"/>
        </w:tabs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14:paraId="6421302F" w14:textId="77777777" w:rsidR="00D73B09" w:rsidRDefault="00D73B09" w:rsidP="00D73B09">
      <w:pPr>
        <w:tabs>
          <w:tab w:val="left" w:pos="3600"/>
        </w:tabs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Протокол № 1</w:t>
      </w:r>
    </w:p>
    <w:p w14:paraId="684258CF" w14:textId="77777777" w:rsidR="00D73B09" w:rsidRDefault="00D73B09" w:rsidP="00D73B09">
      <w:pPr>
        <w:tabs>
          <w:tab w:val="left" w:pos="3600"/>
        </w:tabs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от 28.08.2023г.</w:t>
      </w:r>
    </w:p>
    <w:p w14:paraId="5455DFF4" w14:textId="77777777" w:rsidR="00D73B09" w:rsidRDefault="00D73B09" w:rsidP="00D73B09">
      <w:pPr>
        <w:tabs>
          <w:tab w:val="left" w:pos="3600"/>
        </w:tabs>
        <w:spacing w:after="0" w:line="240" w:lineRule="auto"/>
        <w:rPr>
          <w:rFonts w:ascii="Times New Roman" w:eastAsia="Times New Roman" w:hAnsi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</w:t>
      </w:r>
    </w:p>
    <w:p w14:paraId="7D7D7CE9" w14:textId="77777777" w:rsidR="00D73B09" w:rsidRDefault="00D73B09" w:rsidP="00D73B09">
      <w:pPr>
        <w:spacing w:after="0" w:line="240" w:lineRule="auto"/>
        <w:rPr>
          <w:rFonts w:ascii="Times New Roman" w:eastAsia="Times New Roman" w:hAnsi="Times New Roman"/>
          <w:color w:val="333333"/>
          <w:sz w:val="17"/>
          <w:szCs w:val="17"/>
          <w:lang w:eastAsia="ru-RU"/>
        </w:rPr>
      </w:pPr>
    </w:p>
    <w:p w14:paraId="522DFEB7" w14:textId="77777777" w:rsidR="00D73B09" w:rsidRDefault="00D73B09" w:rsidP="00D73B09">
      <w:pPr>
        <w:spacing w:after="0" w:line="240" w:lineRule="auto"/>
        <w:rPr>
          <w:rFonts w:ascii="Times New Roman" w:eastAsia="Times New Roman" w:hAnsi="Times New Roman"/>
          <w:color w:val="333333"/>
          <w:sz w:val="17"/>
          <w:szCs w:val="17"/>
          <w:lang w:eastAsia="ru-RU"/>
        </w:rPr>
      </w:pPr>
    </w:p>
    <w:p w14:paraId="499186ED" w14:textId="77777777" w:rsidR="00D73B09" w:rsidRDefault="00D73B09" w:rsidP="00D73B09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17"/>
          <w:szCs w:val="17"/>
          <w:lang w:eastAsia="ru-RU"/>
        </w:rPr>
      </w:pPr>
      <w:r>
        <w:rPr>
          <w:rFonts w:ascii="Times New Roman" w:eastAsia="Times New Roman" w:hAnsi="Times New Roman"/>
          <w:color w:val="333333"/>
          <w:sz w:val="17"/>
          <w:szCs w:val="17"/>
          <w:lang w:eastAsia="ru-RU"/>
        </w:rPr>
        <w:t>‌</w:t>
      </w:r>
    </w:p>
    <w:p w14:paraId="6EF200C5" w14:textId="77777777" w:rsidR="00D73B09" w:rsidRDefault="00D73B09" w:rsidP="00D73B09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lang w:eastAsia="ru-RU"/>
        </w:rPr>
        <w:t>РАБОЧАЯ ПРОГРАММА</w:t>
      </w:r>
    </w:p>
    <w:p w14:paraId="55147B21" w14:textId="77777777" w:rsidR="00D73B09" w:rsidRDefault="00D73B09" w:rsidP="00D73B09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color w:val="333333"/>
          <w:sz w:val="17"/>
          <w:szCs w:val="17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lang w:eastAsia="ru-RU"/>
        </w:rPr>
        <w:t>по обществознанию</w:t>
      </w:r>
    </w:p>
    <w:p w14:paraId="0DC47AAE" w14:textId="71627BFA" w:rsidR="00D73B09" w:rsidRDefault="002C2EF7" w:rsidP="00D73B09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 xml:space="preserve">для </w:t>
      </w:r>
      <w:r w:rsidR="00D73B09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8 класса</w:t>
      </w:r>
    </w:p>
    <w:p w14:paraId="45A328F2" w14:textId="77777777" w:rsidR="00D73B09" w:rsidRDefault="00D73B09" w:rsidP="00D73B09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lang w:eastAsia="ru-RU"/>
        </w:rPr>
      </w:pPr>
    </w:p>
    <w:p w14:paraId="1F66AD8C" w14:textId="77777777" w:rsidR="00D73B09" w:rsidRDefault="00D73B09" w:rsidP="00D73B09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lang w:eastAsia="ru-RU"/>
        </w:rPr>
      </w:pPr>
    </w:p>
    <w:p w14:paraId="411CA156" w14:textId="77777777" w:rsidR="00D73B09" w:rsidRDefault="00D73B09" w:rsidP="00D73B09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lang w:eastAsia="ru-RU"/>
        </w:rPr>
      </w:pPr>
    </w:p>
    <w:p w14:paraId="0266330B" w14:textId="77777777" w:rsidR="00D73B09" w:rsidRDefault="00D73B09" w:rsidP="00D73B09">
      <w:pPr>
        <w:spacing w:before="100" w:beforeAutospacing="1" w:after="0" w:line="240" w:lineRule="auto"/>
        <w:rPr>
          <w:rFonts w:ascii="Times New Roman" w:eastAsia="Times New Roman" w:hAnsi="Times New Roman"/>
          <w:b/>
          <w:bCs/>
          <w:color w:val="000000"/>
          <w:sz w:val="36"/>
          <w:lang w:eastAsia="ru-RU"/>
        </w:rPr>
      </w:pPr>
    </w:p>
    <w:p w14:paraId="25C0D576" w14:textId="77777777" w:rsidR="00D73B09" w:rsidRDefault="00D73B09" w:rsidP="00D73B09">
      <w:pPr>
        <w:spacing w:before="100" w:beforeAutospacing="1" w:after="0" w:line="240" w:lineRule="auto"/>
        <w:jc w:val="right"/>
        <w:rPr>
          <w:rFonts w:ascii="Times New Roman" w:eastAsia="Times New Roman" w:hAnsi="Times New Roman"/>
          <w:color w:val="333333"/>
          <w:sz w:val="17"/>
          <w:szCs w:val="17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Составитель: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Ондар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Дан-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Хаяа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Эресовна</w:t>
      </w:r>
      <w:proofErr w:type="spellEnd"/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br/>
      </w:r>
    </w:p>
    <w:p w14:paraId="71C9C6A4" w14:textId="77777777" w:rsidR="00D73B09" w:rsidRDefault="00D73B09" w:rsidP="00D73B09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br/>
      </w:r>
    </w:p>
    <w:p w14:paraId="64D669F4" w14:textId="77777777" w:rsidR="00D73B09" w:rsidRDefault="00D73B09" w:rsidP="00D73B09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br/>
      </w:r>
    </w:p>
    <w:p w14:paraId="10AB9088" w14:textId="77777777" w:rsidR="00D73B09" w:rsidRDefault="00D73B09" w:rsidP="00D73B09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color w:val="333333"/>
          <w:sz w:val="17"/>
          <w:szCs w:val="17"/>
          <w:lang w:eastAsia="ru-RU"/>
        </w:rPr>
      </w:pPr>
      <w:r>
        <w:rPr>
          <w:rFonts w:ascii="Times New Roman" w:eastAsia="Times New Roman" w:hAnsi="Times New Roman"/>
          <w:color w:val="333333"/>
          <w:sz w:val="17"/>
          <w:szCs w:val="17"/>
          <w:lang w:eastAsia="ru-RU"/>
        </w:rPr>
        <w:t>​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Теве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-Хая - ‌ 2023</w:t>
      </w:r>
    </w:p>
    <w:p w14:paraId="3018E3E3" w14:textId="77777777" w:rsidR="003C492C" w:rsidRPr="00D73B09" w:rsidRDefault="003C492C" w:rsidP="00D73B0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5EB590D" w14:textId="77777777" w:rsidR="00540264" w:rsidRPr="003C492C" w:rsidRDefault="005C497A" w:rsidP="003C492C">
      <w:pPr>
        <w:pStyle w:val="a3"/>
        <w:jc w:val="center"/>
        <w:rPr>
          <w:b/>
        </w:rPr>
      </w:pPr>
      <w:r w:rsidRPr="003C492C">
        <w:rPr>
          <w:b/>
          <w:lang w:val="en-US"/>
        </w:rPr>
        <w:lastRenderedPageBreak/>
        <w:t>I</w:t>
      </w:r>
      <w:r w:rsidRPr="003C492C">
        <w:rPr>
          <w:b/>
        </w:rPr>
        <w:t xml:space="preserve">. </w:t>
      </w:r>
      <w:r w:rsidR="00540264" w:rsidRPr="003C492C">
        <w:rPr>
          <w:b/>
        </w:rPr>
        <w:t>ПОЯСНИТЕЛЬНАЯ ЗАПИСКА</w:t>
      </w:r>
    </w:p>
    <w:p w14:paraId="70C41C8A" w14:textId="77777777" w:rsidR="00540264" w:rsidRPr="008A2F74" w:rsidRDefault="00540264" w:rsidP="00540264">
      <w:pPr>
        <w:shd w:val="clear" w:color="auto" w:fill="FFFFFF"/>
        <w:spacing w:after="0" w:line="240" w:lineRule="auto"/>
        <w:ind w:left="19" w:firstLine="3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8A2F74">
        <w:rPr>
          <w:rFonts w:ascii="Times New Roman" w:hAnsi="Times New Roman"/>
          <w:sz w:val="24"/>
          <w:szCs w:val="24"/>
        </w:rPr>
        <w:t xml:space="preserve">Данная рабочая программа </w:t>
      </w:r>
      <w:proofErr w:type="gramStart"/>
      <w:r w:rsidRPr="008A2F74">
        <w:rPr>
          <w:rFonts w:ascii="Times New Roman" w:hAnsi="Times New Roman"/>
          <w:sz w:val="24"/>
          <w:szCs w:val="24"/>
        </w:rPr>
        <w:t>по  обществознанию</w:t>
      </w:r>
      <w:proofErr w:type="gramEnd"/>
      <w:r w:rsidRPr="008A2F74">
        <w:rPr>
          <w:rFonts w:ascii="Times New Roman" w:hAnsi="Times New Roman"/>
          <w:sz w:val="24"/>
          <w:szCs w:val="24"/>
        </w:rPr>
        <w:t xml:space="preserve"> разработана на основе:</w:t>
      </w:r>
    </w:p>
    <w:p w14:paraId="2E87CBA7" w14:textId="77777777" w:rsidR="00540264" w:rsidRPr="008A2F74" w:rsidRDefault="00034CD7" w:rsidP="005402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540264" w:rsidRPr="008A2F74">
        <w:rPr>
          <w:rFonts w:ascii="Times New Roman" w:hAnsi="Times New Roman"/>
          <w:sz w:val="24"/>
          <w:szCs w:val="24"/>
        </w:rPr>
        <w:t>- Федерального закона «Об образовании в Российской Федерации» (от 29.12.2012 №273-ФЗ);</w:t>
      </w:r>
    </w:p>
    <w:p w14:paraId="2A9C8057" w14:textId="77777777" w:rsidR="00540264" w:rsidRPr="008A2F74" w:rsidRDefault="00034CD7" w:rsidP="005402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540264" w:rsidRPr="008A2F74">
        <w:rPr>
          <w:rFonts w:ascii="Times New Roman" w:hAnsi="Times New Roman"/>
          <w:sz w:val="24"/>
          <w:szCs w:val="24"/>
        </w:rPr>
        <w:t>- Примерной основной образовательной программы основного общего образования (одобрена федеральным учебно-методическим объединением по общему образованию, протокол заседания от 08.04.2015 №1/15);</w:t>
      </w:r>
    </w:p>
    <w:p w14:paraId="50F445B2" w14:textId="77777777" w:rsidR="00540264" w:rsidRPr="008A2F74" w:rsidRDefault="00034CD7" w:rsidP="005402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540264" w:rsidRPr="008A2F74">
        <w:rPr>
          <w:rFonts w:ascii="Times New Roman" w:eastAsia="Times New Roman" w:hAnsi="Times New Roman"/>
          <w:sz w:val="24"/>
          <w:szCs w:val="24"/>
          <w:lang w:eastAsia="ru-RU"/>
        </w:rPr>
        <w:t xml:space="preserve">- Примерной    образовательной    программы основного общего образования по обществознанию,    рекомендованной    к использованию Министерством образования и науки РФ,  с учетом </w:t>
      </w:r>
      <w:r w:rsidR="00540264" w:rsidRPr="008A2F74">
        <w:rPr>
          <w:rFonts w:ascii="Times New Roman" w:hAnsi="Times New Roman"/>
          <w:sz w:val="24"/>
          <w:szCs w:val="24"/>
        </w:rPr>
        <w:t>авторской программы основного общего образования по обществознанию  под редакцией академика РАО, доктора педагогических наук Л. Н. Боголюбова,</w:t>
      </w:r>
      <w:r w:rsidR="00540264" w:rsidRPr="008A2F74">
        <w:rPr>
          <w:rFonts w:ascii="Times New Roman" w:hAnsi="Times New Roman"/>
          <w:bCs/>
          <w:sz w:val="24"/>
          <w:szCs w:val="24"/>
        </w:rPr>
        <w:t xml:space="preserve"> Н. И. Городецкая</w:t>
      </w:r>
      <w:r w:rsidR="00540264" w:rsidRPr="008A2F74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540264" w:rsidRPr="008A2F74">
        <w:rPr>
          <w:rFonts w:ascii="Times New Roman" w:hAnsi="Times New Roman"/>
          <w:sz w:val="24"/>
          <w:szCs w:val="24"/>
        </w:rPr>
        <w:t xml:space="preserve">кандидата педагогических наук; </w:t>
      </w:r>
      <w:r w:rsidR="00540264" w:rsidRPr="008A2F74">
        <w:rPr>
          <w:rFonts w:ascii="Times New Roman" w:hAnsi="Times New Roman"/>
          <w:bCs/>
          <w:sz w:val="24"/>
          <w:szCs w:val="24"/>
        </w:rPr>
        <w:t>Л. Ф. Иванова</w:t>
      </w:r>
      <w:r w:rsidR="00540264" w:rsidRPr="008A2F74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540264" w:rsidRPr="008A2F74">
        <w:rPr>
          <w:rFonts w:ascii="Times New Roman" w:hAnsi="Times New Roman"/>
          <w:sz w:val="24"/>
          <w:szCs w:val="24"/>
        </w:rPr>
        <w:t xml:space="preserve">кандидата педагогических наук; </w:t>
      </w:r>
      <w:r w:rsidR="00540264" w:rsidRPr="008A2F74">
        <w:rPr>
          <w:rFonts w:ascii="Times New Roman" w:hAnsi="Times New Roman"/>
          <w:bCs/>
          <w:sz w:val="24"/>
          <w:szCs w:val="24"/>
        </w:rPr>
        <w:t>А. И. Матвеев</w:t>
      </w:r>
      <w:r w:rsidR="00540264" w:rsidRPr="008A2F74">
        <w:rPr>
          <w:rFonts w:ascii="Times New Roman" w:hAnsi="Times New Roman"/>
          <w:b/>
          <w:bCs/>
          <w:sz w:val="24"/>
          <w:szCs w:val="24"/>
        </w:rPr>
        <w:t xml:space="preserve">,  </w:t>
      </w:r>
      <w:r w:rsidR="00540264" w:rsidRPr="008A2F74">
        <w:rPr>
          <w:rFonts w:ascii="Times New Roman" w:hAnsi="Times New Roman"/>
          <w:sz w:val="24"/>
          <w:szCs w:val="24"/>
        </w:rPr>
        <w:t xml:space="preserve">кандидата педагогических наук,  </w:t>
      </w:r>
      <w:r w:rsidR="00540264" w:rsidRPr="008A2F74">
        <w:rPr>
          <w:rFonts w:ascii="Times New Roman" w:eastAsia="Times New Roman" w:hAnsi="Times New Roman"/>
          <w:sz w:val="24"/>
          <w:szCs w:val="24"/>
          <w:lang w:eastAsia="ru-RU"/>
        </w:rPr>
        <w:t>помещенной в сборнике «Программы общеобразовательных учреждений», Москва «Просвещение», 2011;</w:t>
      </w:r>
    </w:p>
    <w:p w14:paraId="4622B16E" w14:textId="77777777" w:rsidR="00540264" w:rsidRPr="008A2F74" w:rsidRDefault="00034CD7" w:rsidP="005402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540264" w:rsidRPr="008A2F74">
        <w:rPr>
          <w:rFonts w:ascii="Times New Roman" w:hAnsi="Times New Roman"/>
          <w:sz w:val="24"/>
          <w:szCs w:val="24"/>
        </w:rPr>
        <w:t xml:space="preserve">- Приказа Минобразования России от 05.03.2004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(в </w:t>
      </w:r>
      <w:proofErr w:type="spellStart"/>
      <w:r w:rsidR="00540264" w:rsidRPr="008A2F74">
        <w:rPr>
          <w:rFonts w:ascii="Times New Roman" w:hAnsi="Times New Roman"/>
          <w:sz w:val="24"/>
          <w:szCs w:val="24"/>
        </w:rPr>
        <w:t>ред.приказов</w:t>
      </w:r>
      <w:proofErr w:type="spellEnd"/>
      <w:r w:rsidR="005402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40264" w:rsidRPr="008A2F74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="00540264" w:rsidRPr="008A2F74">
        <w:rPr>
          <w:rFonts w:ascii="Times New Roman" w:hAnsi="Times New Roman"/>
          <w:sz w:val="24"/>
          <w:szCs w:val="24"/>
        </w:rPr>
        <w:t xml:space="preserve"> России  от 03.06.2008 №164, от 31.08.2008№164, от 31.08.2009 №320, от 19.10.2009 №427, от 10.11.2011 №2643, от 24.01.2012 №39), от 31.01.2012 №69, от 23.06.2015 №609);</w:t>
      </w:r>
    </w:p>
    <w:p w14:paraId="3BFD94CA" w14:textId="77777777" w:rsidR="00540264" w:rsidRPr="008A2F74" w:rsidRDefault="00034CD7" w:rsidP="005402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540264" w:rsidRPr="008A2F74">
        <w:rPr>
          <w:rFonts w:ascii="Times New Roman" w:hAnsi="Times New Roman"/>
          <w:sz w:val="24"/>
          <w:szCs w:val="24"/>
        </w:rPr>
        <w:t xml:space="preserve">- Приказа Минобразования России от 09.03.2004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(в ред. приказов </w:t>
      </w:r>
      <w:proofErr w:type="spellStart"/>
      <w:r w:rsidR="00540264" w:rsidRPr="008A2F74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="00540264" w:rsidRPr="008A2F74">
        <w:rPr>
          <w:rFonts w:ascii="Times New Roman" w:hAnsi="Times New Roman"/>
          <w:sz w:val="24"/>
          <w:szCs w:val="24"/>
        </w:rPr>
        <w:t xml:space="preserve"> России от </w:t>
      </w:r>
      <w:r w:rsidR="00540264" w:rsidRPr="008A2F74">
        <w:rPr>
          <w:rFonts w:ascii="Times New Roman" w:hAnsi="Times New Roman"/>
          <w:color w:val="000000"/>
          <w:sz w:val="24"/>
          <w:szCs w:val="24"/>
        </w:rPr>
        <w:t>20.08.2008 № 241, 30.08.2010 № 889, 03.06.2011 № 1994, от 01.02.2012 №74);</w:t>
      </w:r>
    </w:p>
    <w:p w14:paraId="0A41DC55" w14:textId="77777777" w:rsidR="00540264" w:rsidRPr="008A2F74" w:rsidRDefault="00034CD7" w:rsidP="005402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222222"/>
          <w:sz w:val="24"/>
          <w:szCs w:val="24"/>
        </w:rPr>
        <w:t xml:space="preserve">    </w:t>
      </w:r>
      <w:r w:rsidR="00540264" w:rsidRPr="008A2F74">
        <w:rPr>
          <w:rFonts w:ascii="Times New Roman" w:hAnsi="Times New Roman"/>
          <w:bCs/>
          <w:color w:val="222222"/>
          <w:sz w:val="24"/>
          <w:szCs w:val="24"/>
        </w:rPr>
        <w:t>- Приказ</w:t>
      </w:r>
      <w:r w:rsidR="00540264">
        <w:rPr>
          <w:rFonts w:ascii="Times New Roman" w:hAnsi="Times New Roman"/>
          <w:bCs/>
          <w:color w:val="222222"/>
          <w:sz w:val="24"/>
          <w:szCs w:val="24"/>
        </w:rPr>
        <w:t>а</w:t>
      </w:r>
      <w:r w:rsidR="00540264" w:rsidRPr="008A2F74">
        <w:rPr>
          <w:rFonts w:ascii="Times New Roman" w:hAnsi="Times New Roman"/>
          <w:bCs/>
          <w:color w:val="222222"/>
          <w:sz w:val="24"/>
          <w:szCs w:val="24"/>
        </w:rPr>
        <w:t xml:space="preserve"> </w:t>
      </w:r>
      <w:proofErr w:type="spellStart"/>
      <w:r w:rsidR="00540264" w:rsidRPr="008A2F74">
        <w:rPr>
          <w:rFonts w:ascii="Times New Roman" w:hAnsi="Times New Roman"/>
          <w:bCs/>
          <w:color w:val="222222"/>
          <w:sz w:val="24"/>
          <w:szCs w:val="24"/>
        </w:rPr>
        <w:t>Минобрнауки</w:t>
      </w:r>
      <w:proofErr w:type="spellEnd"/>
      <w:r w:rsidR="00540264" w:rsidRPr="008A2F74">
        <w:rPr>
          <w:rFonts w:ascii="Times New Roman" w:hAnsi="Times New Roman"/>
          <w:bCs/>
          <w:color w:val="222222"/>
          <w:sz w:val="24"/>
          <w:szCs w:val="24"/>
        </w:rPr>
        <w:t xml:space="preserve"> России от 17.12.2010 </w:t>
      </w:r>
      <w:r w:rsidR="00540264" w:rsidRPr="008A2F74">
        <w:rPr>
          <w:rFonts w:ascii="Times New Roman" w:hAnsi="Times New Roman"/>
          <w:sz w:val="24"/>
          <w:szCs w:val="24"/>
        </w:rPr>
        <w:t xml:space="preserve">№ 1897 «Об утверждении и введении в действие федерального государственного образовательного стандарта основного общего образования» (в ред. приказа </w:t>
      </w:r>
      <w:proofErr w:type="spellStart"/>
      <w:r w:rsidR="00540264" w:rsidRPr="008A2F74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="00540264" w:rsidRPr="008A2F74">
        <w:rPr>
          <w:rFonts w:ascii="Times New Roman" w:hAnsi="Times New Roman"/>
          <w:sz w:val="24"/>
          <w:szCs w:val="24"/>
        </w:rPr>
        <w:t xml:space="preserve"> России от 29.12.2014 № 1644);</w:t>
      </w:r>
    </w:p>
    <w:p w14:paraId="1BAE5F48" w14:textId="77777777" w:rsidR="00540264" w:rsidRPr="008A2F74" w:rsidRDefault="00034CD7" w:rsidP="005402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540264" w:rsidRPr="008A2F74">
        <w:rPr>
          <w:rFonts w:ascii="Times New Roman" w:hAnsi="Times New Roman"/>
          <w:sz w:val="24"/>
          <w:szCs w:val="24"/>
        </w:rPr>
        <w:t>- Приказ</w:t>
      </w:r>
      <w:r w:rsidR="00540264">
        <w:rPr>
          <w:rFonts w:ascii="Times New Roman" w:hAnsi="Times New Roman"/>
          <w:sz w:val="24"/>
          <w:szCs w:val="24"/>
        </w:rPr>
        <w:t>а</w:t>
      </w:r>
      <w:r w:rsidR="00540264" w:rsidRPr="008A2F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40264" w:rsidRPr="008A2F74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="00540264" w:rsidRPr="008A2F74">
        <w:rPr>
          <w:rFonts w:ascii="Times New Roman" w:hAnsi="Times New Roman"/>
          <w:sz w:val="24"/>
          <w:szCs w:val="24"/>
        </w:rPr>
        <w:t xml:space="preserve"> России от 30.08.2013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14:paraId="0B89FBB1" w14:textId="77777777" w:rsidR="00540264" w:rsidRPr="008A2F74" w:rsidRDefault="00034CD7" w:rsidP="005402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color w:val="222222"/>
          <w:sz w:val="24"/>
          <w:szCs w:val="24"/>
        </w:rPr>
        <w:t xml:space="preserve">    </w:t>
      </w:r>
      <w:r w:rsidR="00540264" w:rsidRPr="008A2F74">
        <w:rPr>
          <w:rFonts w:ascii="Times New Roman" w:hAnsi="Times New Roman"/>
          <w:bCs/>
          <w:color w:val="222222"/>
          <w:sz w:val="24"/>
          <w:szCs w:val="24"/>
        </w:rPr>
        <w:t xml:space="preserve">- </w:t>
      </w:r>
      <w:proofErr w:type="gramStart"/>
      <w:r w:rsidR="00540264" w:rsidRPr="008A2F74">
        <w:rPr>
          <w:rFonts w:ascii="Times New Roman" w:hAnsi="Times New Roman"/>
          <w:bCs/>
          <w:color w:val="222222"/>
          <w:sz w:val="24"/>
          <w:szCs w:val="24"/>
        </w:rPr>
        <w:t>Приказ</w:t>
      </w:r>
      <w:r w:rsidR="00540264">
        <w:rPr>
          <w:rFonts w:ascii="Times New Roman" w:hAnsi="Times New Roman"/>
          <w:bCs/>
          <w:color w:val="222222"/>
          <w:sz w:val="24"/>
          <w:szCs w:val="24"/>
        </w:rPr>
        <w:t xml:space="preserve">а </w:t>
      </w:r>
      <w:r w:rsidR="00540264" w:rsidRPr="008A2F74">
        <w:rPr>
          <w:rFonts w:ascii="Times New Roman" w:hAnsi="Times New Roman"/>
          <w:bCs/>
          <w:color w:val="222222"/>
          <w:sz w:val="24"/>
          <w:szCs w:val="24"/>
        </w:rPr>
        <w:t xml:space="preserve"> </w:t>
      </w:r>
      <w:proofErr w:type="spellStart"/>
      <w:r w:rsidR="00540264" w:rsidRPr="008A2F74">
        <w:rPr>
          <w:rFonts w:ascii="Times New Roman" w:hAnsi="Times New Roman"/>
          <w:kern w:val="36"/>
          <w:sz w:val="24"/>
          <w:szCs w:val="24"/>
        </w:rPr>
        <w:t>Минобрнауки</w:t>
      </w:r>
      <w:proofErr w:type="spellEnd"/>
      <w:proofErr w:type="gramEnd"/>
      <w:r w:rsidR="00540264" w:rsidRPr="008A2F74">
        <w:rPr>
          <w:rFonts w:ascii="Times New Roman" w:hAnsi="Times New Roman"/>
          <w:kern w:val="36"/>
          <w:sz w:val="24"/>
          <w:szCs w:val="24"/>
        </w:rPr>
        <w:t xml:space="preserve"> России от 31.03.2014 № 253  (ред. От 26.01.2016) «</w:t>
      </w:r>
      <w:r w:rsidR="00540264" w:rsidRPr="008A2F74">
        <w:rPr>
          <w:rFonts w:ascii="Times New Roman" w:hAnsi="Times New Roman"/>
          <w:sz w:val="24"/>
          <w:szCs w:val="24"/>
        </w:rPr>
        <w:t>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r w:rsidR="00540264" w:rsidRPr="008A2F74">
        <w:rPr>
          <w:rFonts w:ascii="Times New Roman" w:hAnsi="Times New Roman"/>
          <w:kern w:val="36"/>
          <w:sz w:val="24"/>
          <w:szCs w:val="24"/>
        </w:rPr>
        <w:t>;</w:t>
      </w:r>
    </w:p>
    <w:p w14:paraId="4789610F" w14:textId="61995E1E" w:rsidR="00540264" w:rsidRPr="008A2F74" w:rsidRDefault="00034CD7" w:rsidP="005402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540264" w:rsidRPr="008A2F74">
        <w:rPr>
          <w:rFonts w:ascii="Times New Roman" w:hAnsi="Times New Roman"/>
          <w:sz w:val="24"/>
          <w:szCs w:val="24"/>
        </w:rPr>
        <w:t xml:space="preserve">- </w:t>
      </w:r>
      <w:r w:rsidR="00540264" w:rsidRPr="008A2F74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Основной общеобразовательной программы основного общего образования МБОУ </w:t>
      </w:r>
      <w:proofErr w:type="spellStart"/>
      <w:r w:rsidR="00D73B09">
        <w:rPr>
          <w:rFonts w:ascii="Times New Roman" w:eastAsia="Times New Roman" w:hAnsi="Times New Roman"/>
          <w:sz w:val="24"/>
          <w:szCs w:val="24"/>
          <w:lang w:eastAsia="ru-RU"/>
        </w:rPr>
        <w:t>Теве-Хаинской</w:t>
      </w:r>
      <w:proofErr w:type="spellEnd"/>
      <w:r w:rsidR="00540264" w:rsidRPr="008A2F74">
        <w:rPr>
          <w:rFonts w:ascii="Times New Roman" w:eastAsia="Times New Roman" w:hAnsi="Times New Roman"/>
          <w:sz w:val="24"/>
          <w:szCs w:val="24"/>
          <w:lang w:eastAsia="ru-RU"/>
        </w:rPr>
        <w:t xml:space="preserve"> ср</w:t>
      </w:r>
      <w:r w:rsidR="00540264">
        <w:rPr>
          <w:rFonts w:ascii="Times New Roman" w:eastAsia="Times New Roman" w:hAnsi="Times New Roman"/>
          <w:sz w:val="24"/>
          <w:szCs w:val="24"/>
          <w:lang w:eastAsia="ru-RU"/>
        </w:rPr>
        <w:t>едней общеобразовательной школы;</w:t>
      </w:r>
    </w:p>
    <w:p w14:paraId="7C5D5948" w14:textId="1DD00D6C" w:rsidR="00540264" w:rsidRDefault="00034CD7" w:rsidP="005402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540264" w:rsidRPr="008A2F74">
        <w:rPr>
          <w:rFonts w:ascii="Times New Roman" w:eastAsia="Times New Roman" w:hAnsi="Times New Roman"/>
          <w:sz w:val="24"/>
          <w:szCs w:val="24"/>
          <w:lang w:eastAsia="ru-RU"/>
        </w:rPr>
        <w:t xml:space="preserve">- Учебного плана МБОУ </w:t>
      </w:r>
      <w:proofErr w:type="spellStart"/>
      <w:r w:rsidR="00D73B09">
        <w:rPr>
          <w:rFonts w:ascii="Times New Roman" w:eastAsia="Times New Roman" w:hAnsi="Times New Roman"/>
          <w:sz w:val="24"/>
          <w:szCs w:val="24"/>
          <w:lang w:eastAsia="ru-RU"/>
        </w:rPr>
        <w:t>Теве-Хаинской</w:t>
      </w:r>
      <w:proofErr w:type="spellEnd"/>
      <w:r w:rsidR="00540264" w:rsidRPr="008A2F74">
        <w:rPr>
          <w:rFonts w:ascii="Times New Roman" w:eastAsia="Times New Roman" w:hAnsi="Times New Roman"/>
          <w:sz w:val="24"/>
          <w:szCs w:val="24"/>
          <w:lang w:eastAsia="ru-RU"/>
        </w:rPr>
        <w:t xml:space="preserve"> СОШ на 20</w:t>
      </w:r>
      <w:r w:rsidR="00C253AD"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="00540264" w:rsidRPr="008A2F74">
        <w:rPr>
          <w:rFonts w:ascii="Times New Roman" w:eastAsia="Times New Roman" w:hAnsi="Times New Roman"/>
          <w:sz w:val="24"/>
          <w:szCs w:val="24"/>
          <w:lang w:eastAsia="ru-RU"/>
        </w:rPr>
        <w:t>-202</w:t>
      </w:r>
      <w:r w:rsidR="00C253AD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540264" w:rsidRPr="008A2F74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учебный год.</w:t>
      </w:r>
    </w:p>
    <w:p w14:paraId="24372162" w14:textId="77777777" w:rsidR="003F720C" w:rsidRPr="008A2F74" w:rsidRDefault="003F720C" w:rsidP="003F720C">
      <w:pPr>
        <w:tabs>
          <w:tab w:val="num" w:pos="28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B75CA32" w14:textId="758384DD" w:rsidR="00D73B09" w:rsidRPr="00D73B09" w:rsidRDefault="003F720C" w:rsidP="00D73B09">
      <w:pPr>
        <w:suppressAutoHyphens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eastAsia="ar-SA"/>
        </w:rPr>
      </w:pPr>
      <w:r w:rsidRPr="0016519C">
        <w:rPr>
          <w:rFonts w:ascii="Times New Roman" w:hAnsi="Times New Roman"/>
          <w:b/>
          <w:sz w:val="24"/>
          <w:szCs w:val="24"/>
          <w:lang w:eastAsia="ar-SA"/>
        </w:rPr>
        <w:t xml:space="preserve">          Рабочая программа ориентирована на использование УМК:</w:t>
      </w:r>
      <w:r>
        <w:rPr>
          <w:rFonts w:ascii="Times New Roman" w:hAnsi="Times New Roman"/>
          <w:i/>
          <w:iCs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Обществознание. 8</w:t>
      </w:r>
      <w:r w:rsidRPr="0016519C"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класс: учебник для общеобразовательных уч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реждений</w:t>
      </w:r>
      <w:r w:rsidR="003C492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/ Л.Н. Боголюбов,</w:t>
      </w:r>
      <w:r w:rsidR="003C492C">
        <w:rPr>
          <w:rFonts w:ascii="Times New Roman" w:eastAsia="Times New Roman" w:hAnsi="Times New Roman"/>
          <w:sz w:val="24"/>
          <w:szCs w:val="24"/>
          <w:lang w:eastAsia="ru-RU"/>
        </w:rPr>
        <w:t xml:space="preserve"> А.Ю. </w:t>
      </w:r>
      <w:proofErr w:type="spellStart"/>
      <w:r w:rsidR="003C492C">
        <w:rPr>
          <w:rFonts w:ascii="Times New Roman" w:eastAsia="Times New Roman" w:hAnsi="Times New Roman"/>
          <w:sz w:val="24"/>
          <w:szCs w:val="24"/>
          <w:lang w:eastAsia="ru-RU"/>
        </w:rPr>
        <w:t>Лабезникова</w:t>
      </w:r>
      <w:proofErr w:type="spellEnd"/>
      <w:r w:rsidR="003C492C">
        <w:rPr>
          <w:rFonts w:ascii="Times New Roman" w:eastAsia="Times New Roman" w:hAnsi="Times New Roman"/>
          <w:sz w:val="24"/>
          <w:szCs w:val="24"/>
          <w:lang w:eastAsia="ru-RU"/>
        </w:rPr>
        <w:t xml:space="preserve">, Н.И. </w:t>
      </w:r>
      <w:proofErr w:type="gramStart"/>
      <w:r w:rsidR="003C492C">
        <w:rPr>
          <w:rFonts w:ascii="Times New Roman" w:eastAsia="Times New Roman" w:hAnsi="Times New Roman"/>
          <w:sz w:val="24"/>
          <w:szCs w:val="24"/>
          <w:lang w:eastAsia="ru-RU"/>
        </w:rPr>
        <w:t>Городецкая  и</w:t>
      </w:r>
      <w:proofErr w:type="gramEnd"/>
      <w:r w:rsidR="003C492C">
        <w:rPr>
          <w:rFonts w:ascii="Times New Roman" w:eastAsia="Times New Roman" w:hAnsi="Times New Roman"/>
          <w:sz w:val="24"/>
          <w:szCs w:val="24"/>
          <w:lang w:eastAsia="ru-RU"/>
        </w:rPr>
        <w:t xml:space="preserve"> др. - </w:t>
      </w:r>
      <w:r w:rsidRPr="0016519C">
        <w:rPr>
          <w:rFonts w:ascii="Times New Roman" w:eastAsia="Times New Roman" w:hAnsi="Times New Roman"/>
          <w:sz w:val="24"/>
          <w:szCs w:val="24"/>
          <w:lang w:eastAsia="ru-RU"/>
        </w:rPr>
        <w:t xml:space="preserve"> М.: Просвещение, 2</w:t>
      </w:r>
      <w:r w:rsidR="003C492C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C253AD"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Pr="0016519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B4143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</w:p>
    <w:p w14:paraId="4A5A02E6" w14:textId="29D49571" w:rsidR="00B41430" w:rsidRPr="00B41430" w:rsidRDefault="00540264" w:rsidP="00B41430">
      <w:pPr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402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B41430" w:rsidRPr="00B4143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Содержание основного общего образования по обществознанию представляет собой комплекс знаний, отражающих основные объекты изучения: общество и его основные сферы, человек в обществе, правовое регулирование общественных отношений. Помимо знаний, важными содержательными компонентами курса являются: социальные навыки, умения, совокупность моральных норм и гуманистических ценностей; правовые нормы, лежащие в основе правомерного поведения. Не менее важным элементом содержания учебного предмета «Обществознание» является опыт познавательной и </w:t>
      </w:r>
      <w:r w:rsidR="00B41430" w:rsidRPr="00B4143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практической деятельности, включающий работу с адаптированными источниками социальной информации; решение познавательных и практических задач, отражающих типичные социальные ситуации; учебную коммуникацию, опыт проектной деятельности в учебном процессе и социальной практике.</w:t>
      </w:r>
    </w:p>
    <w:p w14:paraId="7A2E01CD" w14:textId="518D0706" w:rsidR="00540264" w:rsidRPr="00540264" w:rsidRDefault="00540264" w:rsidP="00B4143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402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Изучение обществознания в 8 классе на базовом уровне направлено на достижение следующих </w:t>
      </w:r>
      <w:r w:rsidRPr="0054026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целей:</w:t>
      </w:r>
    </w:p>
    <w:p w14:paraId="520803EB" w14:textId="77777777" w:rsidR="00540264" w:rsidRPr="00540264" w:rsidRDefault="00540264" w:rsidP="005402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402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• </w:t>
      </w:r>
      <w:r w:rsidRPr="0054026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формирование, развитие личности</w:t>
      </w:r>
      <w:r w:rsidRPr="005402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период ранней юности, ее духовно-нравственной, политической и правовой культуры, экономического образа мышления, социального поведения, основанного на уважении закона и правопорядка, способности к личному самоопределению и самореализации, интереса к изучению социальных и гуманитарных дисциплин;</w:t>
      </w:r>
    </w:p>
    <w:p w14:paraId="188B1E53" w14:textId="77777777" w:rsidR="00540264" w:rsidRPr="00540264" w:rsidRDefault="00540264" w:rsidP="005402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402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• </w:t>
      </w:r>
      <w:r w:rsidRPr="0054026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воспитание</w:t>
      </w:r>
      <w:r w:rsidRPr="005402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общероссийской идентичности, гражданской ответственности, правового самосознания, толерантности, приверженности гуманистическим и демократическим ценностям, закрепленным в Конституции Российской Федерации;</w:t>
      </w:r>
    </w:p>
    <w:p w14:paraId="2C17025D" w14:textId="77777777" w:rsidR="00540264" w:rsidRPr="00540264" w:rsidRDefault="00540264" w:rsidP="005402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4026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• освоение  знаний</w:t>
      </w:r>
      <w:r w:rsidRPr="005402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 системных связях  экономической и иных видах деятельности людей, об обществе, его сферах, правовом регулировании общественных отношений, необходимых для взаимодействия с социальной средой и выполнения типичных социальных ролей человека и гражданина, для последующего изучения социально-экономических и гуманитарных или для самообразования;</w:t>
      </w:r>
    </w:p>
    <w:p w14:paraId="09C263B5" w14:textId="77777777" w:rsidR="00540264" w:rsidRPr="00540264" w:rsidRDefault="00540264" w:rsidP="005402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402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</w:t>
      </w:r>
      <w:r w:rsidRPr="0054026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овладение</w:t>
      </w:r>
      <w:r w:rsidRPr="005402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умениями получать и критически осмысливать социальную (п том числе экономическую и правовую) информацию, анализировать, систематизировать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государства;</w:t>
      </w:r>
    </w:p>
    <w:p w14:paraId="0177D9E5" w14:textId="77777777" w:rsidR="00540264" w:rsidRPr="00540264" w:rsidRDefault="00540264" w:rsidP="005402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402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• </w:t>
      </w:r>
      <w:r w:rsidRPr="0054026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формирование</w:t>
      </w:r>
      <w:r w:rsidRPr="005402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опыта применения полученных знаний и умений для решения типичных задач в области социальных отношений, гражданской и общественной деятельности, межличностных отношений, отношений между людьми различных национальностей и вероисповеданий, в семейно-бытовой сфере; для соотнесения своих действий и действий других людей с нормами поведения, установленными законом; для содействия правовыми способами и средствами защите правопорядка в обществе.</w:t>
      </w:r>
    </w:p>
    <w:p w14:paraId="6DEED013" w14:textId="77777777" w:rsidR="00540264" w:rsidRPr="00540264" w:rsidRDefault="00540264" w:rsidP="005402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264">
        <w:rPr>
          <w:rFonts w:eastAsia="Times New Roman"/>
          <w:color w:val="000000"/>
          <w:lang w:eastAsia="ru-RU"/>
        </w:rPr>
        <w:t>•</w:t>
      </w:r>
      <w:r w:rsidRPr="00540264">
        <w:rPr>
          <w:rFonts w:eastAsia="Times New Roman"/>
          <w:b/>
          <w:color w:val="000000"/>
          <w:lang w:eastAsia="ru-RU"/>
        </w:rPr>
        <w:t xml:space="preserve"> </w:t>
      </w:r>
      <w:r w:rsidRPr="00540264">
        <w:rPr>
          <w:rFonts w:ascii="Times New Roman" w:eastAsia="Times New Roman" w:hAnsi="Times New Roman"/>
          <w:b/>
          <w:sz w:val="24"/>
          <w:szCs w:val="24"/>
          <w:lang w:eastAsia="ru-RU"/>
        </w:rPr>
        <w:t>овладение</w:t>
      </w:r>
      <w:r w:rsidRPr="00540264">
        <w:rPr>
          <w:rFonts w:ascii="Times New Roman" w:eastAsia="Times New Roman" w:hAnsi="Times New Roman"/>
          <w:sz w:val="24"/>
          <w:szCs w:val="24"/>
          <w:lang w:eastAsia="ru-RU"/>
        </w:rPr>
        <w:t xml:space="preserve"> умениями познавательной, коммуникативной, практической деятельности в основных характерных для подросткового возраста социальных ролях; </w:t>
      </w:r>
    </w:p>
    <w:p w14:paraId="7DB15758" w14:textId="77777777" w:rsidR="00540264" w:rsidRPr="00540264" w:rsidRDefault="00540264" w:rsidP="005402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264">
        <w:rPr>
          <w:rFonts w:eastAsia="Times New Roman"/>
          <w:color w:val="000000"/>
          <w:lang w:eastAsia="ru-RU"/>
        </w:rPr>
        <w:t xml:space="preserve">• </w:t>
      </w:r>
      <w:r w:rsidRPr="0054026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овладение</w:t>
      </w:r>
      <w:r w:rsidRPr="00540264">
        <w:rPr>
          <w:rFonts w:ascii="Times New Roman" w:eastAsia="Times New Roman" w:hAnsi="Times New Roman"/>
          <w:sz w:val="24"/>
          <w:szCs w:val="24"/>
          <w:lang w:eastAsia="ru-RU"/>
        </w:rPr>
        <w:t xml:space="preserve"> алгоритмами применения полученных знаний для решения типичных задач в области социальных отношений;  экономической и гражданско-общественной деятельности; межличностных отношениях; отношениях между людьми различных национальностей и вероисповеданий; самостоятельной познавательной деятельности; правоотношениях; семейно-бытовых отношениях.</w:t>
      </w:r>
    </w:p>
    <w:p w14:paraId="1770CCAC" w14:textId="77777777" w:rsidR="00540264" w:rsidRPr="00540264" w:rsidRDefault="00540264" w:rsidP="00540264">
      <w:pPr>
        <w:spacing w:after="0" w:line="24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40264">
        <w:rPr>
          <w:rFonts w:ascii="Times New Roman" w:eastAsia="Times New Roman" w:hAnsi="Times New Roman"/>
          <w:b/>
          <w:sz w:val="24"/>
          <w:szCs w:val="24"/>
          <w:lang w:eastAsia="ru-RU"/>
        </w:rPr>
        <w:t>Задачи:</w:t>
      </w:r>
    </w:p>
    <w:p w14:paraId="5D68A625" w14:textId="77777777" w:rsidR="00540264" w:rsidRPr="00540264" w:rsidRDefault="00540264" w:rsidP="0054026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264">
        <w:rPr>
          <w:rFonts w:ascii="Times New Roman" w:eastAsia="Times New Roman" w:hAnsi="Times New Roman"/>
          <w:sz w:val="24"/>
          <w:szCs w:val="24"/>
          <w:lang w:eastAsia="ru-RU"/>
        </w:rPr>
        <w:t>достижение учениками уровня функциональной грамотности, необходимой в современном обществе;</w:t>
      </w:r>
    </w:p>
    <w:p w14:paraId="12BAB41C" w14:textId="77777777" w:rsidR="00540264" w:rsidRPr="00540264" w:rsidRDefault="00540264" w:rsidP="0054026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264">
        <w:rPr>
          <w:rFonts w:ascii="Times New Roman" w:eastAsia="Times New Roman" w:hAnsi="Times New Roman"/>
          <w:sz w:val="24"/>
          <w:szCs w:val="24"/>
          <w:lang w:eastAsia="ru-RU"/>
        </w:rPr>
        <w:t>подготовка обучающихся к осознанному и ответственному выбору жизненного и профессионального пути.</w:t>
      </w:r>
    </w:p>
    <w:p w14:paraId="1F9C4168" w14:textId="77777777" w:rsidR="00540264" w:rsidRPr="00540264" w:rsidRDefault="00540264" w:rsidP="005402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264">
        <w:rPr>
          <w:rFonts w:ascii="Times New Roman" w:eastAsia="Times New Roman" w:hAnsi="Times New Roman"/>
          <w:sz w:val="24"/>
          <w:szCs w:val="24"/>
          <w:lang w:eastAsia="ru-RU"/>
        </w:rPr>
        <w:t xml:space="preserve">Программа предусматривает формирование у учащихся </w:t>
      </w:r>
      <w:proofErr w:type="spellStart"/>
      <w:r w:rsidRPr="00540264">
        <w:rPr>
          <w:rFonts w:ascii="Times New Roman" w:eastAsia="Times New Roman" w:hAnsi="Times New Roman"/>
          <w:sz w:val="24"/>
          <w:szCs w:val="24"/>
          <w:lang w:eastAsia="ru-RU"/>
        </w:rPr>
        <w:t>общеучебных</w:t>
      </w:r>
      <w:proofErr w:type="spellEnd"/>
      <w:r w:rsidRPr="00540264">
        <w:rPr>
          <w:rFonts w:ascii="Times New Roman" w:eastAsia="Times New Roman" w:hAnsi="Times New Roman"/>
          <w:sz w:val="24"/>
          <w:szCs w:val="24"/>
          <w:lang w:eastAsia="ru-RU"/>
        </w:rPr>
        <w:t xml:space="preserve"> умений и навыков, универсальных способов деятельности и ключевых компетенций. В этом направлении приоритетами для учебного предмета «Обществознание» на этапе основного общего образования являются:</w:t>
      </w:r>
    </w:p>
    <w:p w14:paraId="48860534" w14:textId="77777777" w:rsidR="00540264" w:rsidRPr="00540264" w:rsidRDefault="00540264" w:rsidP="0054026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264">
        <w:rPr>
          <w:rFonts w:ascii="Times New Roman" w:eastAsia="Times New Roman" w:hAnsi="Times New Roman"/>
          <w:sz w:val="24"/>
          <w:szCs w:val="24"/>
          <w:lang w:eastAsia="ru-RU"/>
        </w:rPr>
        <w:t xml:space="preserve"> сознательно </w:t>
      </w:r>
      <w:proofErr w:type="gramStart"/>
      <w:r w:rsidRPr="00540264">
        <w:rPr>
          <w:rFonts w:ascii="Times New Roman" w:eastAsia="Times New Roman" w:hAnsi="Times New Roman"/>
          <w:sz w:val="24"/>
          <w:szCs w:val="24"/>
          <w:lang w:eastAsia="ru-RU"/>
        </w:rPr>
        <w:t>организовывать  свою</w:t>
      </w:r>
      <w:proofErr w:type="gramEnd"/>
      <w:r w:rsidRPr="00540264">
        <w:rPr>
          <w:rFonts w:ascii="Times New Roman" w:eastAsia="Times New Roman" w:hAnsi="Times New Roman"/>
          <w:sz w:val="24"/>
          <w:szCs w:val="24"/>
          <w:lang w:eastAsia="ru-RU"/>
        </w:rPr>
        <w:t xml:space="preserve"> познавательную деятельность (от постановки цели до получения и оценки результата);</w:t>
      </w:r>
    </w:p>
    <w:p w14:paraId="58826E3C" w14:textId="77777777" w:rsidR="00540264" w:rsidRPr="00540264" w:rsidRDefault="00540264" w:rsidP="0054026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264">
        <w:rPr>
          <w:rFonts w:ascii="Times New Roman" w:eastAsia="Times New Roman" w:hAnsi="Times New Roman"/>
          <w:sz w:val="24"/>
          <w:szCs w:val="24"/>
          <w:lang w:eastAsia="ru-RU"/>
        </w:rPr>
        <w:t xml:space="preserve">владение такими видами публичных </w:t>
      </w:r>
      <w:proofErr w:type="gramStart"/>
      <w:r w:rsidRPr="00540264">
        <w:rPr>
          <w:rFonts w:ascii="Times New Roman" w:eastAsia="Times New Roman" w:hAnsi="Times New Roman"/>
          <w:sz w:val="24"/>
          <w:szCs w:val="24"/>
          <w:lang w:eastAsia="ru-RU"/>
        </w:rPr>
        <w:t>выступлений  (</w:t>
      </w:r>
      <w:proofErr w:type="gramEnd"/>
      <w:r w:rsidRPr="00540264">
        <w:rPr>
          <w:rFonts w:ascii="Times New Roman" w:eastAsia="Times New Roman" w:hAnsi="Times New Roman"/>
          <w:sz w:val="24"/>
          <w:szCs w:val="24"/>
          <w:lang w:eastAsia="ru-RU"/>
        </w:rPr>
        <w:t xml:space="preserve">высказывания, монолог, дискуссия), следование этическим нормам и правилам ведения диалога; </w:t>
      </w:r>
    </w:p>
    <w:p w14:paraId="1ECBE58A" w14:textId="77777777" w:rsidR="00540264" w:rsidRPr="00540264" w:rsidRDefault="00540264" w:rsidP="0054026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264">
        <w:rPr>
          <w:rFonts w:ascii="Times New Roman" w:eastAsia="Times New Roman" w:hAnsi="Times New Roman"/>
          <w:sz w:val="24"/>
          <w:szCs w:val="24"/>
          <w:lang w:eastAsia="ru-RU"/>
        </w:rPr>
        <w:t>выполнять познавательные и практические задания:</w:t>
      </w:r>
    </w:p>
    <w:p w14:paraId="0F31AEA3" w14:textId="77777777" w:rsidR="00540264" w:rsidRPr="00540264" w:rsidRDefault="00540264" w:rsidP="005402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264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proofErr w:type="gramStart"/>
      <w:r w:rsidRPr="00540264">
        <w:rPr>
          <w:rFonts w:ascii="Times New Roman" w:eastAsia="Times New Roman" w:hAnsi="Times New Roman"/>
          <w:sz w:val="24"/>
          <w:szCs w:val="24"/>
          <w:lang w:eastAsia="ru-RU"/>
        </w:rPr>
        <w:t>на  использование</w:t>
      </w:r>
      <w:proofErr w:type="gramEnd"/>
      <w:r w:rsidRPr="00540264">
        <w:rPr>
          <w:rFonts w:ascii="Times New Roman" w:eastAsia="Times New Roman" w:hAnsi="Times New Roman"/>
          <w:sz w:val="24"/>
          <w:szCs w:val="24"/>
          <w:lang w:eastAsia="ru-RU"/>
        </w:rPr>
        <w:t xml:space="preserve"> элементов причинно-следственного анализа; </w:t>
      </w:r>
    </w:p>
    <w:p w14:paraId="00054BFB" w14:textId="77777777" w:rsidR="00540264" w:rsidRPr="00540264" w:rsidRDefault="00540264" w:rsidP="005402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26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- на исследование несложных реальных связей и зависимостей; </w:t>
      </w:r>
    </w:p>
    <w:p w14:paraId="66408877" w14:textId="77777777" w:rsidR="00540264" w:rsidRPr="00540264" w:rsidRDefault="00540264" w:rsidP="005402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264">
        <w:rPr>
          <w:rFonts w:ascii="Times New Roman" w:eastAsia="Times New Roman" w:hAnsi="Times New Roman"/>
          <w:sz w:val="24"/>
          <w:szCs w:val="24"/>
          <w:lang w:eastAsia="ru-RU"/>
        </w:rPr>
        <w:t xml:space="preserve">- на определение сущностных характеристик изучаемого объекта; выбор </w:t>
      </w:r>
    </w:p>
    <w:p w14:paraId="54C0247B" w14:textId="77777777" w:rsidR="00540264" w:rsidRPr="00540264" w:rsidRDefault="00540264" w:rsidP="005402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264">
        <w:rPr>
          <w:rFonts w:ascii="Times New Roman" w:eastAsia="Times New Roman" w:hAnsi="Times New Roman"/>
          <w:sz w:val="24"/>
          <w:szCs w:val="24"/>
          <w:lang w:eastAsia="ru-RU"/>
        </w:rPr>
        <w:t>верных критериев для сравнения, сопоставления, оценки объектов;</w:t>
      </w:r>
    </w:p>
    <w:p w14:paraId="6A4475EC" w14:textId="77777777" w:rsidR="00540264" w:rsidRPr="00540264" w:rsidRDefault="00540264" w:rsidP="005402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264">
        <w:rPr>
          <w:rFonts w:ascii="Times New Roman" w:eastAsia="Times New Roman" w:hAnsi="Times New Roman"/>
          <w:sz w:val="24"/>
          <w:szCs w:val="24"/>
          <w:lang w:eastAsia="ru-RU"/>
        </w:rPr>
        <w:t xml:space="preserve">- на </w:t>
      </w:r>
      <w:proofErr w:type="gramStart"/>
      <w:r w:rsidRPr="00540264">
        <w:rPr>
          <w:rFonts w:ascii="Times New Roman" w:eastAsia="Times New Roman" w:hAnsi="Times New Roman"/>
          <w:sz w:val="24"/>
          <w:szCs w:val="24"/>
          <w:lang w:eastAsia="ru-RU"/>
        </w:rPr>
        <w:t>поиск  и</w:t>
      </w:r>
      <w:proofErr w:type="gramEnd"/>
      <w:r w:rsidRPr="00540264">
        <w:rPr>
          <w:rFonts w:ascii="Times New Roman" w:eastAsia="Times New Roman" w:hAnsi="Times New Roman"/>
          <w:sz w:val="24"/>
          <w:szCs w:val="24"/>
          <w:lang w:eastAsia="ru-RU"/>
        </w:rPr>
        <w:t xml:space="preserve"> извлечение нужной информации по заданной теме в адаптированных источниках различного типа;</w:t>
      </w:r>
    </w:p>
    <w:p w14:paraId="5F6CC682" w14:textId="77777777" w:rsidR="00540264" w:rsidRPr="00540264" w:rsidRDefault="00540264" w:rsidP="005402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264">
        <w:rPr>
          <w:rFonts w:ascii="Times New Roman" w:eastAsia="Times New Roman" w:hAnsi="Times New Roman"/>
          <w:sz w:val="24"/>
          <w:szCs w:val="24"/>
          <w:lang w:eastAsia="ru-RU"/>
        </w:rPr>
        <w:t xml:space="preserve">- на </w:t>
      </w:r>
      <w:proofErr w:type="gramStart"/>
      <w:r w:rsidRPr="00540264">
        <w:rPr>
          <w:rFonts w:ascii="Times New Roman" w:eastAsia="Times New Roman" w:hAnsi="Times New Roman"/>
          <w:sz w:val="24"/>
          <w:szCs w:val="24"/>
          <w:lang w:eastAsia="ru-RU"/>
        </w:rPr>
        <w:t>перевод  информации</w:t>
      </w:r>
      <w:proofErr w:type="gramEnd"/>
      <w:r w:rsidRPr="00540264">
        <w:rPr>
          <w:rFonts w:ascii="Times New Roman" w:eastAsia="Times New Roman" w:hAnsi="Times New Roman"/>
          <w:sz w:val="24"/>
          <w:szCs w:val="24"/>
          <w:lang w:eastAsia="ru-RU"/>
        </w:rPr>
        <w:t xml:space="preserve">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ситуации;</w:t>
      </w:r>
    </w:p>
    <w:p w14:paraId="6B085904" w14:textId="77777777" w:rsidR="00540264" w:rsidRPr="00540264" w:rsidRDefault="00540264" w:rsidP="005402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264">
        <w:rPr>
          <w:rFonts w:ascii="Times New Roman" w:eastAsia="Times New Roman" w:hAnsi="Times New Roman"/>
          <w:sz w:val="24"/>
          <w:szCs w:val="24"/>
          <w:lang w:eastAsia="ru-RU"/>
        </w:rPr>
        <w:t>- на объяснение изученных положений на конкретных примерах;</w:t>
      </w:r>
    </w:p>
    <w:p w14:paraId="3A4BEEF5" w14:textId="77777777" w:rsidR="00540264" w:rsidRPr="00540264" w:rsidRDefault="00540264" w:rsidP="005402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264">
        <w:rPr>
          <w:rFonts w:ascii="Times New Roman" w:eastAsia="Times New Roman" w:hAnsi="Times New Roman"/>
          <w:sz w:val="24"/>
          <w:szCs w:val="24"/>
          <w:lang w:eastAsia="ru-RU"/>
        </w:rPr>
        <w:t>- на 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 среде, выполнение в повседневной  жизни этических и правовых норм, экологических требований;</w:t>
      </w:r>
    </w:p>
    <w:p w14:paraId="0E1AF444" w14:textId="77777777" w:rsidR="00540264" w:rsidRPr="00540264" w:rsidRDefault="00540264" w:rsidP="00B414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40264">
        <w:rPr>
          <w:rFonts w:ascii="Times New Roman" w:eastAsia="Times New Roman" w:hAnsi="Times New Roman"/>
          <w:sz w:val="24"/>
          <w:szCs w:val="24"/>
          <w:lang w:eastAsia="ru-RU"/>
        </w:rPr>
        <w:t>- на определение собственного отношения к явлениям современной жизни, формулирование своей точки зрения.</w:t>
      </w:r>
      <w:r w:rsidRPr="00540264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</w:p>
    <w:p w14:paraId="3B197E37" w14:textId="77777777" w:rsidR="00540264" w:rsidRPr="00B41430" w:rsidRDefault="00540264" w:rsidP="00B41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54026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</w:t>
      </w:r>
      <w:r w:rsidR="00B4143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         </w:t>
      </w:r>
      <w:r w:rsidRPr="0054026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Кроме того, учебный предмет «Обществознание» в основной школе призван помогать </w:t>
      </w:r>
      <w:proofErr w:type="spellStart"/>
      <w:r w:rsidRPr="0054026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предпрофильному</w:t>
      </w:r>
      <w:proofErr w:type="spellEnd"/>
      <w:r w:rsidRPr="0054026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самоопределению школьников.</w:t>
      </w:r>
    </w:p>
    <w:p w14:paraId="5C0BCF95" w14:textId="77777777" w:rsidR="00540264" w:rsidRPr="006E0B7F" w:rsidRDefault="00540264" w:rsidP="00540264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6E0B7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</w:t>
      </w:r>
    </w:p>
    <w:p w14:paraId="4C276B88" w14:textId="77777777" w:rsidR="00540264" w:rsidRPr="002A4714" w:rsidRDefault="00540264" w:rsidP="00540264">
      <w:pPr>
        <w:spacing w:line="240" w:lineRule="auto"/>
        <w:ind w:firstLine="708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lang w:val="en-US"/>
        </w:rPr>
        <w:t>II</w:t>
      </w:r>
      <w:r>
        <w:rPr>
          <w:rFonts w:ascii="Times New Roman" w:hAnsi="Times New Roman"/>
          <w:b/>
          <w:sz w:val="24"/>
        </w:rPr>
        <w:t>. ОБЩАЯ ХАРАКТЕРИСТИКА ПРОГРАММЫ</w:t>
      </w:r>
    </w:p>
    <w:p w14:paraId="1F552988" w14:textId="77777777" w:rsidR="00540264" w:rsidRPr="00A619C0" w:rsidRDefault="00540264" w:rsidP="0054026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A619C0">
        <w:rPr>
          <w:rFonts w:ascii="Times New Roman" w:hAnsi="Times New Roman"/>
          <w:sz w:val="24"/>
          <w:szCs w:val="24"/>
        </w:rPr>
        <w:t> «Обществознание» - учебный предмет, изучаемый в</w:t>
      </w:r>
      <w:r w:rsidR="00B41430">
        <w:rPr>
          <w:rFonts w:ascii="Times New Roman" w:hAnsi="Times New Roman"/>
          <w:sz w:val="24"/>
          <w:szCs w:val="24"/>
        </w:rPr>
        <w:t xml:space="preserve"> основной школе, фундаментом которого</w:t>
      </w:r>
      <w:r w:rsidRPr="00A619C0">
        <w:rPr>
          <w:rFonts w:ascii="Times New Roman" w:hAnsi="Times New Roman"/>
          <w:sz w:val="24"/>
          <w:szCs w:val="24"/>
        </w:rPr>
        <w:t xml:space="preserve"> являются научные знания об </w:t>
      </w:r>
      <w:r w:rsidR="00B41430">
        <w:rPr>
          <w:rFonts w:ascii="Times New Roman" w:hAnsi="Times New Roman"/>
          <w:sz w:val="24"/>
          <w:szCs w:val="24"/>
        </w:rPr>
        <w:t>обществе и человеке, о влиянии социальных факторов на жизнь каждого человека.</w:t>
      </w:r>
      <w:r w:rsidRPr="00A619C0">
        <w:rPr>
          <w:rFonts w:ascii="Times New Roman" w:hAnsi="Times New Roman"/>
          <w:sz w:val="24"/>
          <w:szCs w:val="24"/>
        </w:rPr>
        <w:t xml:space="preserve"> Обществознание изучает общественную жизнь многоаспектно, используя для этого комплекс общественных наук: философию, социологию, политологию, экономику, правоведение, социальную психологию, этику и культурологию. Это обуславливает специфику данного учебного предмета: его интерактивный характер, комплексное изучение современных социальных явлений и факторов и их влияние на жизнь человека.</w:t>
      </w:r>
    </w:p>
    <w:p w14:paraId="21271A2E" w14:textId="77777777" w:rsidR="00540264" w:rsidRPr="00A619C0" w:rsidRDefault="00540264" w:rsidP="00540264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19C0">
        <w:rPr>
          <w:rFonts w:ascii="Times New Roman" w:hAnsi="Times New Roman"/>
          <w:sz w:val="24"/>
          <w:szCs w:val="24"/>
        </w:rPr>
        <w:t xml:space="preserve">Место и роль обществоведческого знания в образовании молодого поколения обусловлены его познавательными и мировоззренческими свойствами, вкладом в духовно-нравственное становление личности человека. </w:t>
      </w:r>
    </w:p>
    <w:p w14:paraId="74240D08" w14:textId="77777777" w:rsidR="00B41430" w:rsidRPr="00B41430" w:rsidRDefault="00034CD7" w:rsidP="00B41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="00B41430" w:rsidRPr="00B41430">
        <w:rPr>
          <w:rFonts w:ascii="Times New Roman" w:eastAsia="Times New Roman" w:hAnsi="Times New Roman"/>
          <w:sz w:val="24"/>
          <w:szCs w:val="24"/>
          <w:lang w:eastAsia="ru-RU"/>
        </w:rPr>
        <w:t xml:space="preserve">Современное развитие, социальные и политические процессы, информационные контексты, глобализация всех сфер жизни, этнический и религиозный политеизм, социальная стратификация предъявляют новые требования к общественным наукам и к преподаванию в школе. Обществознание становится гуманистической базой для образования в целом. Знания по курсу должны стать основой для формирования ценностного отношения, собственной позиции к явлениям социальной жизни, поиску созидательных способов жизнедеятельности. Курс «Обществознание» даёт возможность подростку оценить себя как личность, найти свой путь, раскрыть свой потенциал, понять свои социальные роли и собственное место в социуме и культурной среде. Подросток приобретает опыт социального и культурного взаимодействия, становится активным гражданином. Последовательность материала курса «Обществознание» в данной рабочей программе определена не только общими принципами отбора содержания и логики его изложения, но и особенностями построения и изучения учебного содержания курса для учащихся 8-х классов. </w:t>
      </w:r>
      <w:r w:rsidR="00B41430" w:rsidRPr="00B4143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2614E032" w14:textId="77777777" w:rsidR="00B41430" w:rsidRPr="00B41430" w:rsidRDefault="00B41430" w:rsidP="00B41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B4143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="00034CD7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       </w:t>
      </w:r>
      <w:r w:rsidRPr="00B4143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Отбор учебного материала для содержания программы по обществознанию для основной школы осуществляется с учётом целей предмета, его места в системе школьного образования, возрастных потребностей и познавательных возможностей учащихся 8-х классов, особенностей данного этапа их социализации (расширение дееспособности, получение паспорта и др.), ресурса учебного времени, </w:t>
      </w:r>
      <w:r w:rsidR="003C492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отводимого на изучение предмета.</w:t>
      </w:r>
    </w:p>
    <w:p w14:paraId="09E9B469" w14:textId="77777777" w:rsidR="00540264" w:rsidRPr="006F19C0" w:rsidRDefault="00540264" w:rsidP="00540264">
      <w:pPr>
        <w:autoSpaceDE w:val="0"/>
        <w:autoSpaceDN w:val="0"/>
        <w:adjustRightInd w:val="0"/>
        <w:spacing w:before="86" w:after="0" w:line="240" w:lineRule="auto"/>
        <w:ind w:left="2148" w:right="1118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F19C0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lastRenderedPageBreak/>
        <w:t>III</w:t>
      </w:r>
      <w:r w:rsidRPr="006F19C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МЕСТО УЧЕБНОГО ПРЕДМЕТА В УЧЕБНОМ ПЛАНЕ</w:t>
      </w:r>
    </w:p>
    <w:p w14:paraId="65BAD63E" w14:textId="77777777" w:rsidR="00540264" w:rsidRPr="006F19C0" w:rsidRDefault="00540264" w:rsidP="00540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19C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В соответствии с базисным учебным планом предмет «Обществознание» относится к учебным предметам, обяза</w:t>
      </w:r>
      <w:r w:rsidRPr="006F19C0">
        <w:rPr>
          <w:rFonts w:ascii="Times New Roman" w:eastAsia="Times New Roman" w:hAnsi="Times New Roman"/>
          <w:sz w:val="24"/>
          <w:szCs w:val="24"/>
          <w:lang w:eastAsia="ru-RU"/>
        </w:rPr>
        <w:softHyphen/>
        <w:t>тельным для изучения на ступени основного общего образования.</w:t>
      </w:r>
    </w:p>
    <w:p w14:paraId="4BB9E7E8" w14:textId="5871D07D" w:rsidR="00540264" w:rsidRPr="006F19C0" w:rsidRDefault="00540264" w:rsidP="00540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19C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Реализация рабочей программы рассчитана на 34 часа (из расчета один учебный час в неделю). </w:t>
      </w:r>
    </w:p>
    <w:p w14:paraId="360291E3" w14:textId="77777777" w:rsidR="00540264" w:rsidRPr="006F19C0" w:rsidRDefault="00540264" w:rsidP="00540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BA38CCE" w14:textId="77777777" w:rsidR="00540264" w:rsidRPr="006F19C0" w:rsidRDefault="00540264" w:rsidP="00540264">
      <w:pPr>
        <w:autoSpaceDE w:val="0"/>
        <w:autoSpaceDN w:val="0"/>
        <w:adjustRightInd w:val="0"/>
        <w:spacing w:before="67" w:after="0" w:line="240" w:lineRule="auto"/>
        <w:ind w:left="1068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F19C0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IV</w:t>
      </w:r>
      <w:r w:rsidRPr="006F19C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ТРЕБОВАНИЯ К УРОВНЮ ПОДГОТОВКИ ОБУЧАЮЩИХСЯ</w:t>
      </w:r>
    </w:p>
    <w:p w14:paraId="6C5D7E6B" w14:textId="77777777" w:rsidR="00540264" w:rsidRDefault="00540264" w:rsidP="005402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       </w:t>
      </w:r>
    </w:p>
    <w:p w14:paraId="59C7C8EE" w14:textId="77777777" w:rsidR="00E331D8" w:rsidRPr="00E331D8" w:rsidRDefault="00540264" w:rsidP="00E331D8">
      <w:pPr>
        <w:shd w:val="clear" w:color="auto" w:fill="FFFFFF"/>
        <w:ind w:left="28" w:firstLine="822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b/>
          <w:bCs/>
          <w:iCs/>
          <w:color w:val="333333"/>
        </w:rPr>
        <w:t xml:space="preserve"> </w:t>
      </w:r>
      <w:r w:rsidR="00E331D8" w:rsidRPr="00E331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соответствии с ФГОС ООО и ООП ООО школы данная рабочая программа направлена на достижение системы планируемых результатов освоения ООП ООО, включающей в себя личностные, </w:t>
      </w:r>
      <w:proofErr w:type="spellStart"/>
      <w:r w:rsidR="00E331D8" w:rsidRPr="00E331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="00E331D8" w:rsidRPr="00E331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предметные результаты. В том числе на формирование планируемых результатов освоения междисциплинарных программ «Формирование универсальных учебных действий», «Формирование ИКТ-компетентности», «Основы проектно-исследовательской деятельности», «Стратегии смыслового чтения и работа с текстом».      </w:t>
      </w:r>
    </w:p>
    <w:p w14:paraId="60742841" w14:textId="77777777" w:rsidR="00E331D8" w:rsidRPr="00AE77C2" w:rsidRDefault="00E331D8" w:rsidP="00E331D8">
      <w:pPr>
        <w:shd w:val="clear" w:color="auto" w:fill="FFFFFF"/>
        <w:autoSpaceDN w:val="0"/>
        <w:spacing w:after="0" w:line="240" w:lineRule="auto"/>
        <w:ind w:left="28" w:firstLine="822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E77C2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Личностные результаты:</w:t>
      </w:r>
    </w:p>
    <w:p w14:paraId="63391EA0" w14:textId="77777777" w:rsidR="00E331D8" w:rsidRPr="00E331D8" w:rsidRDefault="00E331D8" w:rsidP="00E331D8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331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14:paraId="2158D83D" w14:textId="77777777" w:rsidR="00E331D8" w:rsidRPr="00E331D8" w:rsidRDefault="00E331D8" w:rsidP="00E331D8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331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14:paraId="686C5627" w14:textId="77777777" w:rsidR="00E331D8" w:rsidRPr="00E331D8" w:rsidRDefault="00E331D8" w:rsidP="00E331D8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331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14:paraId="1F3206A3" w14:textId="77777777" w:rsidR="00E331D8" w:rsidRPr="00E331D8" w:rsidRDefault="00E331D8" w:rsidP="00E331D8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331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</w:r>
    </w:p>
    <w:p w14:paraId="5D356757" w14:textId="77777777" w:rsidR="00E331D8" w:rsidRPr="00E331D8" w:rsidRDefault="00E331D8" w:rsidP="00E331D8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331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 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14:paraId="64CA636C" w14:textId="77777777" w:rsidR="00E331D8" w:rsidRPr="00E331D8" w:rsidRDefault="00E331D8" w:rsidP="00E331D8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331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14:paraId="435518E0" w14:textId="77777777" w:rsidR="00E331D8" w:rsidRPr="00E331D8" w:rsidRDefault="00E331D8" w:rsidP="00E331D8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331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коммуникативной компетентности в общении и 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14:paraId="32A81FC5" w14:textId="77777777" w:rsidR="00E331D8" w:rsidRPr="00E331D8" w:rsidRDefault="00E331D8" w:rsidP="00E331D8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331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14:paraId="76D78C99" w14:textId="77777777" w:rsidR="00E331D8" w:rsidRPr="00E331D8" w:rsidRDefault="00E331D8" w:rsidP="00E331D8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331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основ экологической культуры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14:paraId="4639C716" w14:textId="77777777" w:rsidR="00E331D8" w:rsidRPr="00E331D8" w:rsidRDefault="00E331D8" w:rsidP="00E331D8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331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14:paraId="31977A6C" w14:textId="77777777" w:rsidR="00E331D8" w:rsidRPr="00E331D8" w:rsidRDefault="00E331D8" w:rsidP="00E331D8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331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14:paraId="1B405C80" w14:textId="77777777" w:rsidR="00E331D8" w:rsidRPr="00AE77C2" w:rsidRDefault="00E331D8" w:rsidP="00E331D8">
      <w:pPr>
        <w:shd w:val="clear" w:color="auto" w:fill="FFFFFF"/>
        <w:autoSpaceDN w:val="0"/>
        <w:spacing w:after="0" w:line="240" w:lineRule="auto"/>
        <w:ind w:left="28" w:firstLine="822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AE77C2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AE77C2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 xml:space="preserve"> результаты:</w:t>
      </w:r>
    </w:p>
    <w:p w14:paraId="0F29571F" w14:textId="77777777" w:rsidR="00E331D8" w:rsidRPr="00E331D8" w:rsidRDefault="00E331D8" w:rsidP="00E331D8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331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14:paraId="3FFFF1B7" w14:textId="77777777" w:rsidR="00E331D8" w:rsidRPr="00E331D8" w:rsidRDefault="00E331D8" w:rsidP="00E331D8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331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14:paraId="58E8CED3" w14:textId="77777777" w:rsidR="00E331D8" w:rsidRPr="00E331D8" w:rsidRDefault="00E331D8" w:rsidP="00E331D8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331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14:paraId="76534A38" w14:textId="77777777" w:rsidR="00E331D8" w:rsidRPr="00E331D8" w:rsidRDefault="00E331D8" w:rsidP="00E331D8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331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оценивать правильность выполнения учебной задачи, собственные возможности её решения;</w:t>
      </w:r>
    </w:p>
    <w:p w14:paraId="745330D0" w14:textId="77777777" w:rsidR="00E331D8" w:rsidRPr="00E331D8" w:rsidRDefault="00E331D8" w:rsidP="00E331D8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331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14:paraId="3684A01D" w14:textId="77777777" w:rsidR="00E331D8" w:rsidRPr="00E331D8" w:rsidRDefault="00E331D8" w:rsidP="00E331D8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331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14:paraId="18FF3874" w14:textId="77777777" w:rsidR="00E331D8" w:rsidRPr="00E331D8" w:rsidRDefault="00E331D8" w:rsidP="00E331D8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331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14:paraId="12256B4C" w14:textId="77777777" w:rsidR="00E331D8" w:rsidRPr="00E331D8" w:rsidRDefault="00E331D8" w:rsidP="00E331D8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331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навыки смыслового чтения;</w:t>
      </w:r>
    </w:p>
    <w:p w14:paraId="4091FC14" w14:textId="77777777" w:rsidR="00E331D8" w:rsidRPr="00E331D8" w:rsidRDefault="00E331D8" w:rsidP="00E331D8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331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14:paraId="3B807152" w14:textId="77777777" w:rsidR="00E331D8" w:rsidRPr="00E331D8" w:rsidRDefault="00E331D8" w:rsidP="00E331D8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331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</w:r>
    </w:p>
    <w:p w14:paraId="49881966" w14:textId="77777777" w:rsidR="00E331D8" w:rsidRPr="00E331D8" w:rsidRDefault="00E331D8" w:rsidP="00E331D8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331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и развитие компетентности в области использования информационно-коммуникационных технологий (далее ИКТ–компетенции);</w:t>
      </w:r>
    </w:p>
    <w:p w14:paraId="05434A41" w14:textId="77777777" w:rsidR="00E331D8" w:rsidRPr="00E331D8" w:rsidRDefault="00E331D8" w:rsidP="00E331D8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331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14:paraId="01845E2F" w14:textId="77777777" w:rsidR="00E331D8" w:rsidRPr="00AE77C2" w:rsidRDefault="00E331D8" w:rsidP="00E331D8">
      <w:pPr>
        <w:shd w:val="clear" w:color="auto" w:fill="FFFFFF"/>
        <w:autoSpaceDN w:val="0"/>
        <w:spacing w:after="0" w:line="240" w:lineRule="auto"/>
        <w:ind w:left="28" w:firstLine="822"/>
        <w:contextualSpacing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AE77C2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Предметные результаты изучения</w:t>
      </w:r>
      <w:r w:rsidRPr="00AE77C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:</w:t>
      </w:r>
    </w:p>
    <w:p w14:paraId="4E1DD7E3" w14:textId="77777777" w:rsidR="00E331D8" w:rsidRPr="00E331D8" w:rsidRDefault="00E331D8" w:rsidP="00E331D8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331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формирование основ гражданской, </w:t>
      </w:r>
      <w:proofErr w:type="spellStart"/>
      <w:r w:rsidRPr="00E331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этнонациональной</w:t>
      </w:r>
      <w:proofErr w:type="spellEnd"/>
      <w:r w:rsidRPr="00E331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социальной, культурной самоидентификации личности обучающегося, осмысление им опыта российской истории как части мировой истории, усвоение базовых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</w:t>
      </w:r>
    </w:p>
    <w:p w14:paraId="69EFFCC0" w14:textId="77777777" w:rsidR="00E331D8" w:rsidRPr="00E331D8" w:rsidRDefault="00E331D8" w:rsidP="00E331D8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331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овладение базовыми историческими знаниями, а также представлениями о закономерностях развития человеческого общества с древности до наших дней в социальной, экономической, политической, научной и культурной сферах; приобретение опыта историко-культурного, цивилизационного подхода к оценке социальных явлений, современных глобальных процессов;</w:t>
      </w:r>
    </w:p>
    <w:p w14:paraId="36C03C86" w14:textId="77777777" w:rsidR="00E331D8" w:rsidRPr="00E331D8" w:rsidRDefault="00E331D8" w:rsidP="00E331D8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331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формирование важнейших культурно-исторических ориентиров для гражданской, </w:t>
      </w:r>
      <w:proofErr w:type="spellStart"/>
      <w:r w:rsidRPr="00E331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этнонациональной</w:t>
      </w:r>
      <w:proofErr w:type="spellEnd"/>
      <w:r w:rsidRPr="00E331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социальной, культурной самоидентификации личности, миропонимания и познания современного общества на основе изучения исторического опыта России и человечества;</w:t>
      </w:r>
    </w:p>
    <w:p w14:paraId="07DEB44E" w14:textId="77777777" w:rsidR="00E331D8" w:rsidRPr="00E331D8" w:rsidRDefault="00E331D8" w:rsidP="00E331D8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331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развитие умений искать, анализировать, сопоставлять и оценивать содержащуюся в различных источниках информацию о событиях и явлениях прошлого и настоящего, способностей определять и аргументировать своё отношение к ней;</w:t>
      </w:r>
    </w:p>
    <w:p w14:paraId="05B7BCBA" w14:textId="77777777" w:rsidR="00E331D8" w:rsidRPr="00E331D8" w:rsidRDefault="00E331D8" w:rsidP="00E331D8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331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воспитание уважения к историческому наследию народов России; восприятие традиций исторического диалога, сложившихся в поликультурном, </w:t>
      </w:r>
      <w:proofErr w:type="spellStart"/>
      <w:r w:rsidRPr="00E331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полиэтничном</w:t>
      </w:r>
      <w:proofErr w:type="spellEnd"/>
      <w:r w:rsidRPr="00E331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многоконфессиональном Российском государстве.</w:t>
      </w:r>
    </w:p>
    <w:p w14:paraId="74CFDB5F" w14:textId="77777777" w:rsidR="00E331D8" w:rsidRDefault="00540264" w:rsidP="00540264">
      <w:pPr>
        <w:pStyle w:val="a3"/>
        <w:jc w:val="both"/>
        <w:rPr>
          <w:b/>
          <w:bCs/>
          <w:iCs/>
          <w:color w:val="333333"/>
        </w:rPr>
      </w:pPr>
      <w:r>
        <w:rPr>
          <w:b/>
          <w:bCs/>
          <w:iCs/>
          <w:color w:val="333333"/>
        </w:rPr>
        <w:t xml:space="preserve">        </w:t>
      </w:r>
      <w:r w:rsidRPr="007F63BA">
        <w:rPr>
          <w:b/>
          <w:bCs/>
          <w:iCs/>
          <w:color w:val="333333"/>
        </w:rPr>
        <w:t xml:space="preserve"> </w:t>
      </w:r>
    </w:p>
    <w:p w14:paraId="651FC75E" w14:textId="77777777" w:rsidR="00540264" w:rsidRPr="007F63BA" w:rsidRDefault="00540264" w:rsidP="00540264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F63BA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V.</w:t>
      </w:r>
      <w:r w:rsidRPr="007F63B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ТЕМАТИЧЕСКИЙ ПЛАН</w:t>
      </w:r>
    </w:p>
    <w:tbl>
      <w:tblPr>
        <w:tblpPr w:leftFromText="180" w:rightFromText="180" w:vertAnchor="text" w:horzAnchor="margin" w:tblpXSpec="center" w:tblpY="313"/>
        <w:tblW w:w="10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3902"/>
        <w:gridCol w:w="1842"/>
        <w:gridCol w:w="1843"/>
        <w:gridCol w:w="1911"/>
      </w:tblGrid>
      <w:tr w:rsidR="00540264" w:rsidRPr="007F63BA" w14:paraId="1973CEE8" w14:textId="77777777" w:rsidTr="00BF6AB0">
        <w:trPr>
          <w:trHeight w:val="116"/>
        </w:trPr>
        <w:tc>
          <w:tcPr>
            <w:tcW w:w="601" w:type="dxa"/>
            <w:vMerge w:val="restart"/>
            <w:shd w:val="clear" w:color="auto" w:fill="auto"/>
            <w:vAlign w:val="center"/>
          </w:tcPr>
          <w:p w14:paraId="0F3044BB" w14:textId="77777777" w:rsidR="00540264" w:rsidRPr="007F63BA" w:rsidRDefault="00540264" w:rsidP="00BF6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63BA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14:paraId="49C97CC5" w14:textId="77777777" w:rsidR="00540264" w:rsidRPr="007F63BA" w:rsidRDefault="00540264" w:rsidP="00BF6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63BA">
              <w:rPr>
                <w:rFonts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902" w:type="dxa"/>
            <w:vMerge w:val="restart"/>
            <w:shd w:val="clear" w:color="auto" w:fill="auto"/>
            <w:vAlign w:val="center"/>
          </w:tcPr>
          <w:p w14:paraId="51C46C4E" w14:textId="77777777" w:rsidR="00540264" w:rsidRPr="007F63BA" w:rsidRDefault="00540264" w:rsidP="00BF6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63BA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разделов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777BC4E6" w14:textId="77777777" w:rsidR="00540264" w:rsidRPr="007F63BA" w:rsidRDefault="00540264" w:rsidP="00BF6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3BA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14:paraId="623DA037" w14:textId="77777777" w:rsidR="00540264" w:rsidRPr="007F63BA" w:rsidRDefault="00540264" w:rsidP="00BF6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3BA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3754" w:type="dxa"/>
            <w:gridSpan w:val="2"/>
            <w:shd w:val="clear" w:color="auto" w:fill="auto"/>
            <w:vAlign w:val="center"/>
          </w:tcPr>
          <w:p w14:paraId="71385723" w14:textId="77777777" w:rsidR="00540264" w:rsidRPr="007F63BA" w:rsidRDefault="00540264" w:rsidP="00BF6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3BA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</w:tr>
      <w:tr w:rsidR="00540264" w:rsidRPr="007F63BA" w14:paraId="58668ED3" w14:textId="77777777" w:rsidTr="00BF6AB0">
        <w:trPr>
          <w:trHeight w:val="265"/>
        </w:trPr>
        <w:tc>
          <w:tcPr>
            <w:tcW w:w="601" w:type="dxa"/>
            <w:vMerge/>
            <w:shd w:val="clear" w:color="auto" w:fill="auto"/>
            <w:vAlign w:val="center"/>
          </w:tcPr>
          <w:p w14:paraId="0AD5510F" w14:textId="77777777" w:rsidR="00540264" w:rsidRPr="007F63BA" w:rsidRDefault="00540264" w:rsidP="00BF6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14:paraId="34935776" w14:textId="77777777" w:rsidR="00540264" w:rsidRPr="007F63BA" w:rsidRDefault="00540264" w:rsidP="00BF6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138F0763" w14:textId="77777777" w:rsidR="00540264" w:rsidRPr="007F63BA" w:rsidRDefault="00540264" w:rsidP="00BF6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11B194F" w14:textId="77777777" w:rsidR="00540264" w:rsidRPr="007F63BA" w:rsidRDefault="00540264" w:rsidP="00BF6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3BA">
              <w:rPr>
                <w:rFonts w:ascii="Times New Roman" w:hAnsi="Times New Roman"/>
                <w:sz w:val="24"/>
                <w:szCs w:val="24"/>
              </w:rPr>
              <w:t>контрольные</w:t>
            </w:r>
          </w:p>
          <w:p w14:paraId="37A6DC51" w14:textId="77777777" w:rsidR="00540264" w:rsidRPr="007F63BA" w:rsidRDefault="00540264" w:rsidP="00BF6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3BA">
              <w:rPr>
                <w:rFonts w:ascii="Times New Roman" w:hAnsi="Times New Roman"/>
                <w:sz w:val="24"/>
                <w:szCs w:val="24"/>
              </w:rPr>
              <w:t>работы</w:t>
            </w:r>
          </w:p>
        </w:tc>
        <w:tc>
          <w:tcPr>
            <w:tcW w:w="1911" w:type="dxa"/>
            <w:shd w:val="clear" w:color="auto" w:fill="auto"/>
            <w:vAlign w:val="center"/>
          </w:tcPr>
          <w:p w14:paraId="175EE991" w14:textId="77777777" w:rsidR="00540264" w:rsidRPr="007F63BA" w:rsidRDefault="003C492C" w:rsidP="00BF6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3BA">
              <w:rPr>
                <w:rFonts w:ascii="Times New Roman" w:hAnsi="Times New Roman"/>
                <w:sz w:val="24"/>
                <w:szCs w:val="24"/>
              </w:rPr>
              <w:t>П</w:t>
            </w:r>
            <w:r w:rsidR="00540264" w:rsidRPr="007F63BA">
              <w:rPr>
                <w:rFonts w:ascii="Times New Roman" w:hAnsi="Times New Roman"/>
                <w:sz w:val="24"/>
                <w:szCs w:val="24"/>
              </w:rPr>
              <w:t>роектные</w:t>
            </w:r>
          </w:p>
          <w:p w14:paraId="2F3326DC" w14:textId="77777777" w:rsidR="00540264" w:rsidRPr="007F63BA" w:rsidRDefault="00540264" w:rsidP="00BF6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3BA">
              <w:rPr>
                <w:rFonts w:ascii="Times New Roman" w:hAnsi="Times New Roman"/>
                <w:sz w:val="24"/>
                <w:szCs w:val="24"/>
              </w:rPr>
              <w:t>работы</w:t>
            </w:r>
          </w:p>
        </w:tc>
      </w:tr>
      <w:tr w:rsidR="00540264" w:rsidRPr="007F63BA" w14:paraId="6EF0BF95" w14:textId="77777777" w:rsidTr="00BF6AB0">
        <w:trPr>
          <w:trHeight w:val="500"/>
        </w:trPr>
        <w:tc>
          <w:tcPr>
            <w:tcW w:w="601" w:type="dxa"/>
            <w:shd w:val="clear" w:color="auto" w:fill="auto"/>
            <w:vAlign w:val="center"/>
          </w:tcPr>
          <w:p w14:paraId="71822ABD" w14:textId="77777777" w:rsidR="00540264" w:rsidRPr="007F63BA" w:rsidRDefault="00540264" w:rsidP="00BF6AB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02" w:type="dxa"/>
            <w:shd w:val="clear" w:color="auto" w:fill="auto"/>
            <w:vAlign w:val="center"/>
          </w:tcPr>
          <w:p w14:paraId="29AE78B1" w14:textId="77777777" w:rsidR="00540264" w:rsidRPr="007F63BA" w:rsidRDefault="009873A1" w:rsidP="00BF6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558E4A9" w14:textId="77777777" w:rsidR="00540264" w:rsidRPr="007F63BA" w:rsidRDefault="009873A1" w:rsidP="00BF6AB0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8F060" w14:textId="77777777" w:rsidR="00540264" w:rsidRPr="007F63BA" w:rsidRDefault="00540264" w:rsidP="00BF6AB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shd w:val="clear" w:color="auto" w:fill="auto"/>
            <w:vAlign w:val="center"/>
          </w:tcPr>
          <w:p w14:paraId="2F3A6992" w14:textId="77777777" w:rsidR="00540264" w:rsidRPr="007F63BA" w:rsidRDefault="00540264" w:rsidP="00BF6AB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873A1" w:rsidRPr="007F63BA" w14:paraId="21D60A05" w14:textId="77777777" w:rsidTr="00BF6AB0">
        <w:trPr>
          <w:trHeight w:val="500"/>
        </w:trPr>
        <w:tc>
          <w:tcPr>
            <w:tcW w:w="601" w:type="dxa"/>
            <w:shd w:val="clear" w:color="auto" w:fill="auto"/>
            <w:vAlign w:val="center"/>
          </w:tcPr>
          <w:p w14:paraId="24F2A427" w14:textId="77777777" w:rsidR="009873A1" w:rsidRPr="007F63BA" w:rsidRDefault="009873A1" w:rsidP="00BF6AB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02" w:type="dxa"/>
            <w:shd w:val="clear" w:color="auto" w:fill="auto"/>
            <w:vAlign w:val="center"/>
          </w:tcPr>
          <w:p w14:paraId="0B902ABD" w14:textId="77777777" w:rsidR="009873A1" w:rsidRDefault="009873A1" w:rsidP="00BF6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Личность и общество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4C43B79" w14:textId="77777777" w:rsidR="009873A1" w:rsidRDefault="009873A1" w:rsidP="00BF6AB0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2A6E3E" w14:textId="77777777" w:rsidR="009873A1" w:rsidRDefault="009873A1" w:rsidP="00BF6AB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1" w:type="dxa"/>
            <w:shd w:val="clear" w:color="auto" w:fill="auto"/>
            <w:vAlign w:val="center"/>
          </w:tcPr>
          <w:p w14:paraId="61D41FD5" w14:textId="77777777" w:rsidR="009873A1" w:rsidRPr="007F63BA" w:rsidRDefault="009873A1" w:rsidP="00BF6AB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0264" w:rsidRPr="007F63BA" w14:paraId="4F74394B" w14:textId="77777777" w:rsidTr="00BF6AB0">
        <w:trPr>
          <w:trHeight w:val="494"/>
        </w:trPr>
        <w:tc>
          <w:tcPr>
            <w:tcW w:w="601" w:type="dxa"/>
            <w:shd w:val="clear" w:color="auto" w:fill="auto"/>
            <w:vAlign w:val="center"/>
          </w:tcPr>
          <w:p w14:paraId="2B4B1AEA" w14:textId="77777777" w:rsidR="00540264" w:rsidRPr="007F63BA" w:rsidRDefault="00540264" w:rsidP="00BF6AB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63B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02" w:type="dxa"/>
            <w:shd w:val="clear" w:color="auto" w:fill="auto"/>
            <w:vAlign w:val="center"/>
          </w:tcPr>
          <w:p w14:paraId="7B544637" w14:textId="77777777" w:rsidR="00540264" w:rsidRPr="007F63BA" w:rsidRDefault="003B2449" w:rsidP="00BF6AB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Сфера духовной культуры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B16A98F" w14:textId="77777777" w:rsidR="00540264" w:rsidRPr="007F63BA" w:rsidRDefault="00B00E12" w:rsidP="00BF6AB0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F73BD45" w14:textId="77777777" w:rsidR="00540264" w:rsidRPr="007F63BA" w:rsidRDefault="00540264" w:rsidP="00BF6AB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63B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1" w:type="dxa"/>
            <w:shd w:val="clear" w:color="auto" w:fill="auto"/>
            <w:vAlign w:val="center"/>
          </w:tcPr>
          <w:p w14:paraId="7630F6AD" w14:textId="77777777" w:rsidR="00540264" w:rsidRPr="007F63BA" w:rsidRDefault="00540264" w:rsidP="00BF6AB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0264" w:rsidRPr="007F63BA" w14:paraId="63808DB8" w14:textId="77777777" w:rsidTr="00BF6AB0">
        <w:trPr>
          <w:trHeight w:val="250"/>
        </w:trPr>
        <w:tc>
          <w:tcPr>
            <w:tcW w:w="601" w:type="dxa"/>
            <w:shd w:val="clear" w:color="auto" w:fill="auto"/>
            <w:vAlign w:val="center"/>
          </w:tcPr>
          <w:p w14:paraId="38C6C232" w14:textId="77777777" w:rsidR="00540264" w:rsidRPr="007F63BA" w:rsidRDefault="00540264" w:rsidP="00BF6AB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63B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02" w:type="dxa"/>
            <w:shd w:val="clear" w:color="auto" w:fill="auto"/>
            <w:vAlign w:val="center"/>
          </w:tcPr>
          <w:p w14:paraId="3C14CABC" w14:textId="77777777" w:rsidR="00540264" w:rsidRPr="007F63BA" w:rsidRDefault="00496E8C" w:rsidP="00BF6AB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Социальная сфера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4B26E95" w14:textId="77777777" w:rsidR="00540264" w:rsidRPr="007F63BA" w:rsidRDefault="009873A1" w:rsidP="00BF6AB0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490D44" w14:textId="77777777" w:rsidR="00540264" w:rsidRPr="007F63BA" w:rsidRDefault="00B00E12" w:rsidP="00BF6AB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1" w:type="dxa"/>
            <w:shd w:val="clear" w:color="auto" w:fill="auto"/>
            <w:vAlign w:val="center"/>
          </w:tcPr>
          <w:p w14:paraId="298EB9F4" w14:textId="77777777" w:rsidR="00540264" w:rsidRPr="007F63BA" w:rsidRDefault="00540264" w:rsidP="00BF6AB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0264" w:rsidRPr="007F63BA" w14:paraId="51AD6664" w14:textId="77777777" w:rsidTr="00BF6AB0">
        <w:trPr>
          <w:trHeight w:val="229"/>
        </w:trPr>
        <w:tc>
          <w:tcPr>
            <w:tcW w:w="601" w:type="dxa"/>
            <w:shd w:val="clear" w:color="auto" w:fill="auto"/>
            <w:vAlign w:val="center"/>
          </w:tcPr>
          <w:p w14:paraId="55C9C201" w14:textId="77777777" w:rsidR="00540264" w:rsidRPr="007F63BA" w:rsidRDefault="00540264" w:rsidP="00BF6AB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50E7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02" w:type="dxa"/>
            <w:shd w:val="clear" w:color="auto" w:fill="auto"/>
            <w:vAlign w:val="center"/>
          </w:tcPr>
          <w:p w14:paraId="38248B5D" w14:textId="77777777" w:rsidR="00540264" w:rsidRPr="007F63BA" w:rsidRDefault="00496E8C" w:rsidP="00BF6AB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D0330F2" w14:textId="77777777" w:rsidR="00540264" w:rsidRPr="007F63BA" w:rsidRDefault="009873A1" w:rsidP="00BF6AB0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E799CAA" w14:textId="77777777" w:rsidR="00540264" w:rsidRPr="007F63BA" w:rsidRDefault="00540264" w:rsidP="00BF6AB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63B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1" w:type="dxa"/>
            <w:shd w:val="clear" w:color="auto" w:fill="auto"/>
            <w:vAlign w:val="center"/>
          </w:tcPr>
          <w:p w14:paraId="0A7BFD34" w14:textId="77777777" w:rsidR="00540264" w:rsidRPr="007F63BA" w:rsidRDefault="009873A1" w:rsidP="00BF6AB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873A1" w:rsidRPr="007F63BA" w14:paraId="6586BE6A" w14:textId="77777777" w:rsidTr="00BF6AB0">
        <w:trPr>
          <w:trHeight w:val="229"/>
        </w:trPr>
        <w:tc>
          <w:tcPr>
            <w:tcW w:w="601" w:type="dxa"/>
            <w:shd w:val="clear" w:color="auto" w:fill="auto"/>
            <w:vAlign w:val="center"/>
          </w:tcPr>
          <w:p w14:paraId="043DF481" w14:textId="77777777" w:rsidR="009873A1" w:rsidRPr="000B50E7" w:rsidRDefault="009873A1" w:rsidP="00BF6AB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02" w:type="dxa"/>
            <w:shd w:val="clear" w:color="auto" w:fill="auto"/>
            <w:vAlign w:val="center"/>
          </w:tcPr>
          <w:p w14:paraId="57D9BB19" w14:textId="77777777" w:rsidR="009873A1" w:rsidRDefault="009873A1" w:rsidP="00BF6AB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и обобщение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6EB9DCD" w14:textId="77777777" w:rsidR="009873A1" w:rsidRDefault="009873A1" w:rsidP="00BF6AB0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81194A5" w14:textId="77777777" w:rsidR="009873A1" w:rsidRPr="007F63BA" w:rsidRDefault="009873A1" w:rsidP="00BF6AB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1" w:type="dxa"/>
            <w:shd w:val="clear" w:color="auto" w:fill="auto"/>
            <w:vAlign w:val="center"/>
          </w:tcPr>
          <w:p w14:paraId="4580493F" w14:textId="77777777" w:rsidR="009873A1" w:rsidRPr="007F63BA" w:rsidRDefault="009873A1" w:rsidP="00BF6AB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0264" w:rsidRPr="007F63BA" w14:paraId="4E695098" w14:textId="77777777" w:rsidTr="00BF6AB0">
        <w:trPr>
          <w:trHeight w:val="136"/>
        </w:trPr>
        <w:tc>
          <w:tcPr>
            <w:tcW w:w="4503" w:type="dxa"/>
            <w:gridSpan w:val="2"/>
            <w:shd w:val="clear" w:color="auto" w:fill="auto"/>
            <w:vAlign w:val="center"/>
          </w:tcPr>
          <w:p w14:paraId="7D43E21D" w14:textId="77777777" w:rsidR="00540264" w:rsidRPr="007F63BA" w:rsidRDefault="00540264" w:rsidP="00BF6AB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63BA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0466B2C" w14:textId="77777777" w:rsidR="00540264" w:rsidRPr="007F63BA" w:rsidRDefault="00540264" w:rsidP="00BF6AB0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63BA"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88A3B8C" w14:textId="77777777" w:rsidR="00540264" w:rsidRPr="007F63BA" w:rsidRDefault="009873A1" w:rsidP="00BF6AB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11" w:type="dxa"/>
            <w:shd w:val="clear" w:color="auto" w:fill="auto"/>
            <w:vAlign w:val="center"/>
          </w:tcPr>
          <w:p w14:paraId="0A1B250E" w14:textId="77777777" w:rsidR="00540264" w:rsidRPr="007F63BA" w:rsidRDefault="00B00E12" w:rsidP="00BF6AB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14:paraId="3945AE23" w14:textId="77777777" w:rsidR="00540264" w:rsidRPr="007F63BA" w:rsidRDefault="00540264" w:rsidP="00540264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14:paraId="4136432A" w14:textId="77777777" w:rsidR="00540264" w:rsidRPr="003C492C" w:rsidRDefault="00540264" w:rsidP="0098280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9BB82EA" w14:textId="77777777" w:rsidR="003C492C" w:rsidRDefault="003C492C" w:rsidP="00540264">
      <w:pPr>
        <w:suppressAutoHyphens/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099A30FD" w14:textId="77777777" w:rsidR="009873A1" w:rsidRDefault="00540264" w:rsidP="00540264">
      <w:pPr>
        <w:suppressAutoHyphens/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F63BA">
        <w:rPr>
          <w:rFonts w:ascii="Times New Roman" w:hAnsi="Times New Roman"/>
          <w:b/>
          <w:sz w:val="24"/>
          <w:szCs w:val="24"/>
          <w:lang w:eastAsia="ru-RU"/>
        </w:rPr>
        <w:t>VI.</w:t>
      </w:r>
      <w:r w:rsidR="009873A1">
        <w:rPr>
          <w:rFonts w:ascii="Times New Roman" w:hAnsi="Times New Roman"/>
          <w:b/>
          <w:sz w:val="24"/>
          <w:szCs w:val="24"/>
          <w:lang w:eastAsia="ru-RU"/>
        </w:rPr>
        <w:t xml:space="preserve"> СОДЕРЖАНИЕ УЧЕБНОГО ПРЕДМЕТА</w:t>
      </w:r>
    </w:p>
    <w:p w14:paraId="7B56158D" w14:textId="77777777" w:rsidR="009873A1" w:rsidRPr="009873A1" w:rsidRDefault="009873A1" w:rsidP="009873A1">
      <w:pPr>
        <w:suppressAutoHyphens/>
        <w:spacing w:after="0" w:line="240" w:lineRule="auto"/>
        <w:ind w:left="720" w:firstLine="709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9873A1">
        <w:rPr>
          <w:rFonts w:ascii="Times New Roman" w:hAnsi="Times New Roman"/>
          <w:b/>
          <w:i/>
          <w:sz w:val="24"/>
          <w:szCs w:val="24"/>
          <w:lang w:eastAsia="ru-RU"/>
        </w:rPr>
        <w:t>Введение.</w:t>
      </w:r>
    </w:p>
    <w:p w14:paraId="3085B28B" w14:textId="77777777" w:rsidR="009873A1" w:rsidRPr="009873A1" w:rsidRDefault="009873A1" w:rsidP="009873A1">
      <w:pPr>
        <w:suppressAutoHyphens/>
        <w:spacing w:after="0" w:line="240" w:lineRule="auto"/>
        <w:ind w:left="720" w:firstLine="709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9873A1">
        <w:rPr>
          <w:rFonts w:ascii="Times New Roman" w:hAnsi="Times New Roman"/>
          <w:b/>
          <w:i/>
          <w:sz w:val="24"/>
          <w:szCs w:val="24"/>
          <w:lang w:eastAsia="ru-RU"/>
        </w:rPr>
        <w:t xml:space="preserve">Глава </w:t>
      </w:r>
      <w:r w:rsidRPr="009873A1">
        <w:rPr>
          <w:rFonts w:ascii="Times New Roman" w:hAnsi="Times New Roman"/>
          <w:b/>
          <w:i/>
          <w:sz w:val="24"/>
          <w:szCs w:val="24"/>
          <w:lang w:val="en-US" w:eastAsia="ru-RU"/>
        </w:rPr>
        <w:t>I</w:t>
      </w:r>
      <w:r w:rsidRPr="009873A1">
        <w:rPr>
          <w:rFonts w:ascii="Times New Roman" w:hAnsi="Times New Roman"/>
          <w:b/>
          <w:i/>
          <w:sz w:val="24"/>
          <w:szCs w:val="24"/>
          <w:lang w:eastAsia="ru-RU"/>
        </w:rPr>
        <w:t>. Человек и общество.</w:t>
      </w:r>
    </w:p>
    <w:p w14:paraId="141F3CC4" w14:textId="77777777" w:rsidR="009873A1" w:rsidRDefault="009873A1" w:rsidP="009873A1">
      <w:pPr>
        <w:suppressAutoHyphens/>
        <w:spacing w:after="0" w:line="240" w:lineRule="auto"/>
        <w:ind w:left="72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Что делает человека человеком? Отличие человека от животных. Мышление и речь. Как человек реализует себя? Природа и ее значение в жизни человека. Связь человека с природой. Человек – венец природы? </w:t>
      </w:r>
    </w:p>
    <w:p w14:paraId="0D6ADC82" w14:textId="77777777" w:rsidR="009873A1" w:rsidRDefault="009873A1" w:rsidP="009873A1">
      <w:pPr>
        <w:suppressAutoHyphens/>
        <w:spacing w:after="0" w:line="240" w:lineRule="auto"/>
        <w:ind w:left="72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Что мы называем обществом? Сферы общественной жизни. Ступени развития общества.</w:t>
      </w:r>
      <w:r w:rsidR="00B53528">
        <w:rPr>
          <w:rFonts w:ascii="Times New Roman" w:hAnsi="Times New Roman"/>
          <w:sz w:val="24"/>
          <w:szCs w:val="24"/>
          <w:lang w:eastAsia="ru-RU"/>
        </w:rPr>
        <w:t xml:space="preserve"> Изменчивость и стабильность общества. Реформы и реформаторы. Глобальные проблемы современности. Российское общество сегодня.</w:t>
      </w:r>
    </w:p>
    <w:p w14:paraId="579A2EA2" w14:textId="77777777" w:rsidR="00B53528" w:rsidRPr="00B53528" w:rsidRDefault="00B53528" w:rsidP="009873A1">
      <w:pPr>
        <w:suppressAutoHyphens/>
        <w:spacing w:after="0" w:line="240" w:lineRule="auto"/>
        <w:ind w:left="720" w:firstLine="709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B53528">
        <w:rPr>
          <w:rFonts w:ascii="Times New Roman" w:hAnsi="Times New Roman"/>
          <w:i/>
          <w:sz w:val="24"/>
          <w:szCs w:val="24"/>
          <w:lang w:eastAsia="ru-RU"/>
        </w:rPr>
        <w:t>Практикум.</w:t>
      </w:r>
    </w:p>
    <w:p w14:paraId="50FBDAA9" w14:textId="77777777" w:rsidR="00B53528" w:rsidRDefault="00B53528" w:rsidP="009873A1">
      <w:pPr>
        <w:suppressAutoHyphens/>
        <w:spacing w:after="0" w:line="240" w:lineRule="auto"/>
        <w:ind w:left="720" w:firstLine="709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B53528">
        <w:rPr>
          <w:rFonts w:ascii="Times New Roman" w:hAnsi="Times New Roman"/>
          <w:i/>
          <w:sz w:val="24"/>
          <w:szCs w:val="24"/>
          <w:lang w:eastAsia="ru-RU"/>
        </w:rPr>
        <w:t>Готовимся к экзамену.</w:t>
      </w:r>
    </w:p>
    <w:p w14:paraId="69006F1E" w14:textId="77777777" w:rsidR="00B53528" w:rsidRDefault="00B53528" w:rsidP="009873A1">
      <w:pPr>
        <w:suppressAutoHyphens/>
        <w:spacing w:after="0" w:line="240" w:lineRule="auto"/>
        <w:ind w:left="720" w:firstLine="709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 xml:space="preserve">Глава </w:t>
      </w:r>
      <w:r>
        <w:rPr>
          <w:rFonts w:ascii="Times New Roman" w:hAnsi="Times New Roman"/>
          <w:b/>
          <w:i/>
          <w:sz w:val="24"/>
          <w:szCs w:val="24"/>
          <w:lang w:val="en-US" w:eastAsia="ru-RU"/>
        </w:rPr>
        <w:t>II</w:t>
      </w:r>
      <w:r>
        <w:rPr>
          <w:rFonts w:ascii="Times New Roman" w:hAnsi="Times New Roman"/>
          <w:b/>
          <w:i/>
          <w:sz w:val="24"/>
          <w:szCs w:val="24"/>
          <w:lang w:eastAsia="ru-RU"/>
        </w:rPr>
        <w:t>. Сфера духовной культуры.</w:t>
      </w:r>
    </w:p>
    <w:p w14:paraId="50B3B70D" w14:textId="77777777" w:rsidR="00B53528" w:rsidRDefault="00B53528" w:rsidP="009873A1">
      <w:pPr>
        <w:suppressAutoHyphens/>
        <w:spacing w:after="0" w:line="240" w:lineRule="auto"/>
        <w:ind w:left="72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Духовная сфера жизни общества. Многообразие мира культуры. Развитие культуры в современной России. Мораль. Нормы, идеалы, ценности морали. Добро и зло. Долг. Совесть. Моральный выбор. Свобода – это ответственность. </w:t>
      </w: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Моральные знания и практическое поведение личности. Критический анализ собственных помыслов и поступков. </w:t>
      </w:r>
    </w:p>
    <w:p w14:paraId="19824FCE" w14:textId="77777777" w:rsidR="00B53528" w:rsidRDefault="00B53528" w:rsidP="009873A1">
      <w:pPr>
        <w:suppressAutoHyphens/>
        <w:spacing w:after="0" w:line="240" w:lineRule="auto"/>
        <w:ind w:left="72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Значение образования в современном обществе. Образование в России. Непрерывность образования. Наука. НТП. Нравственные принципы труда ученого. Возрастание роли современной науки.</w:t>
      </w:r>
    </w:p>
    <w:p w14:paraId="373C62C2" w14:textId="77777777" w:rsidR="00B53528" w:rsidRDefault="00B53528" w:rsidP="009873A1">
      <w:pPr>
        <w:suppressAutoHyphens/>
        <w:spacing w:after="0" w:line="240" w:lineRule="auto"/>
        <w:ind w:left="72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Религия как одна из форм культуры. Особенности религиозной веры. Роль религии в жизни общества. Религиозные организации и объединения. Свобода совести, свобода вероисповедания</w:t>
      </w:r>
      <w:r w:rsidR="00CA7F1E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22A58CE9" w14:textId="77777777" w:rsidR="00CA7F1E" w:rsidRDefault="00CA7F1E" w:rsidP="009873A1">
      <w:pPr>
        <w:suppressAutoHyphens/>
        <w:spacing w:after="0" w:line="240" w:lineRule="auto"/>
        <w:ind w:left="72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Искусство – форма духовной культуры. Многообразие видов искусства. Влияние искусства на развитие личности.</w:t>
      </w:r>
    </w:p>
    <w:p w14:paraId="441B97B8" w14:textId="77777777" w:rsidR="00CA7F1E" w:rsidRDefault="00CA7F1E" w:rsidP="009873A1">
      <w:pPr>
        <w:suppressAutoHyphens/>
        <w:spacing w:after="0" w:line="240" w:lineRule="auto"/>
        <w:ind w:left="720" w:firstLine="709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Практикум.</w:t>
      </w:r>
    </w:p>
    <w:p w14:paraId="719835D9" w14:textId="77777777" w:rsidR="00CA7F1E" w:rsidRDefault="00CA7F1E" w:rsidP="009873A1">
      <w:pPr>
        <w:suppressAutoHyphens/>
        <w:spacing w:after="0" w:line="240" w:lineRule="auto"/>
        <w:ind w:left="720" w:firstLine="709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Готовимся к экзамену.</w:t>
      </w:r>
    </w:p>
    <w:p w14:paraId="7756B506" w14:textId="77777777" w:rsidR="00CA7F1E" w:rsidRDefault="00CA7F1E" w:rsidP="009873A1">
      <w:pPr>
        <w:suppressAutoHyphens/>
        <w:spacing w:after="0" w:line="240" w:lineRule="auto"/>
        <w:ind w:left="720" w:firstLine="709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 xml:space="preserve">Глава </w:t>
      </w:r>
      <w:r>
        <w:rPr>
          <w:rFonts w:ascii="Times New Roman" w:hAnsi="Times New Roman"/>
          <w:b/>
          <w:i/>
          <w:sz w:val="24"/>
          <w:szCs w:val="24"/>
          <w:lang w:val="en-US" w:eastAsia="ru-RU"/>
        </w:rPr>
        <w:t>III</w:t>
      </w:r>
      <w:r>
        <w:rPr>
          <w:rFonts w:ascii="Times New Roman" w:hAnsi="Times New Roman"/>
          <w:b/>
          <w:i/>
          <w:sz w:val="24"/>
          <w:szCs w:val="24"/>
          <w:lang w:eastAsia="ru-RU"/>
        </w:rPr>
        <w:t>. Социальная сфера.</w:t>
      </w:r>
    </w:p>
    <w:p w14:paraId="546B964C" w14:textId="77777777" w:rsidR="00CA7F1E" w:rsidRDefault="00CA7F1E" w:rsidP="009873A1">
      <w:pPr>
        <w:suppressAutoHyphens/>
        <w:spacing w:after="0" w:line="240" w:lineRule="auto"/>
        <w:ind w:left="72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Социальная структура общества. Социальная мобильность. Многообразие социальных групп. Социальные конфликты и пути их разрешения. Социальные статусы и роли. Отцы и дети. </w:t>
      </w:r>
    </w:p>
    <w:p w14:paraId="3E71C9D6" w14:textId="77777777" w:rsidR="00CA7F1E" w:rsidRDefault="00CA7F1E" w:rsidP="009873A1">
      <w:pPr>
        <w:suppressAutoHyphens/>
        <w:spacing w:after="0" w:line="240" w:lineRule="auto"/>
        <w:ind w:left="72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Семья как малая группа. Функции семьи. Основные роли членов семьи. Семейные ценности.</w:t>
      </w:r>
    </w:p>
    <w:p w14:paraId="2E58E39F" w14:textId="77777777" w:rsidR="00CA7F1E" w:rsidRDefault="00CA7F1E" w:rsidP="009873A1">
      <w:pPr>
        <w:suppressAutoHyphens/>
        <w:spacing w:after="0" w:line="240" w:lineRule="auto"/>
        <w:ind w:left="72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Этнос, нация, национальность. Отношения между нациями. Отношение к истории и традициям народа. Межнациональные отношения в современном обществе.</w:t>
      </w:r>
    </w:p>
    <w:p w14:paraId="23210C2D" w14:textId="77777777" w:rsidR="00CA7F1E" w:rsidRDefault="00CA7F1E" w:rsidP="009873A1">
      <w:pPr>
        <w:suppressAutoHyphens/>
        <w:spacing w:after="0" w:line="240" w:lineRule="auto"/>
        <w:ind w:left="72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Социальные нормы. Какое поведение считают отклоняющимся. Алкоголизм и наркомания. </w:t>
      </w:r>
    </w:p>
    <w:p w14:paraId="45DCE3C7" w14:textId="77777777" w:rsidR="00CA7F1E" w:rsidRDefault="00CA7F1E" w:rsidP="009873A1">
      <w:pPr>
        <w:suppressAutoHyphens/>
        <w:spacing w:after="0" w:line="240" w:lineRule="auto"/>
        <w:ind w:left="72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Социальная политика государства. Политика формирования доходов населения. Пенсионное обеспечение. Социальная защита населения.  Развитие социальных отраслей.</w:t>
      </w:r>
    </w:p>
    <w:p w14:paraId="461B236F" w14:textId="77777777" w:rsidR="00CA7F1E" w:rsidRDefault="00CA7F1E" w:rsidP="009873A1">
      <w:pPr>
        <w:suppressAutoHyphens/>
        <w:spacing w:after="0" w:line="240" w:lineRule="auto"/>
        <w:ind w:left="720" w:firstLine="709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Практикум.</w:t>
      </w:r>
    </w:p>
    <w:p w14:paraId="1A2B2082" w14:textId="77777777" w:rsidR="00CA7F1E" w:rsidRDefault="00CA7F1E" w:rsidP="009873A1">
      <w:pPr>
        <w:suppressAutoHyphens/>
        <w:spacing w:after="0" w:line="240" w:lineRule="auto"/>
        <w:ind w:left="720" w:firstLine="709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Готовимся к экзамену.</w:t>
      </w:r>
    </w:p>
    <w:p w14:paraId="038AE423" w14:textId="77777777" w:rsidR="00CA7F1E" w:rsidRDefault="00715BF2" w:rsidP="009873A1">
      <w:pPr>
        <w:suppressAutoHyphens/>
        <w:spacing w:after="0" w:line="240" w:lineRule="auto"/>
        <w:ind w:left="720" w:firstLine="709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 xml:space="preserve">Глава </w:t>
      </w:r>
      <w:r>
        <w:rPr>
          <w:rFonts w:ascii="Times New Roman" w:hAnsi="Times New Roman"/>
          <w:b/>
          <w:i/>
          <w:sz w:val="24"/>
          <w:szCs w:val="24"/>
          <w:lang w:val="en-US" w:eastAsia="ru-RU"/>
        </w:rPr>
        <w:t>IV</w:t>
      </w:r>
      <w:r>
        <w:rPr>
          <w:rFonts w:ascii="Times New Roman" w:hAnsi="Times New Roman"/>
          <w:b/>
          <w:i/>
          <w:sz w:val="24"/>
          <w:szCs w:val="24"/>
          <w:lang w:eastAsia="ru-RU"/>
        </w:rPr>
        <w:t>. Экономика.</w:t>
      </w:r>
    </w:p>
    <w:p w14:paraId="025EBC14" w14:textId="77777777" w:rsidR="00715BF2" w:rsidRDefault="00715BF2" w:rsidP="009873A1">
      <w:pPr>
        <w:suppressAutoHyphens/>
        <w:spacing w:after="0" w:line="240" w:lineRule="auto"/>
        <w:ind w:left="72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Потребности и ресурсы. Свободные и экономические блага. Экономический выбор и альтернативная стоимость. Главные вопросы экономики. Экономическая система и ее функции. Типы экономических систем. Рыночная экономика. Спрос и предложение на рынке. Рыночное равновесие. «Невидимая рука» рынка.</w:t>
      </w:r>
    </w:p>
    <w:p w14:paraId="076208EF" w14:textId="77777777" w:rsidR="00715BF2" w:rsidRDefault="00715BF2" w:rsidP="009873A1">
      <w:pPr>
        <w:suppressAutoHyphens/>
        <w:spacing w:after="0" w:line="240" w:lineRule="auto"/>
        <w:ind w:left="72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Производство – основа экономики. Товары и услуги. Факторы производства. Разделение труда и специализация. Роль предпринимательства в экономике. Цели фирмы и ее основные организационно-правовые формы. Малое предпринимательство.</w:t>
      </w:r>
    </w:p>
    <w:p w14:paraId="56FD7F1C" w14:textId="77777777" w:rsidR="00715BF2" w:rsidRDefault="00715BF2" w:rsidP="009873A1">
      <w:pPr>
        <w:suppressAutoHyphens/>
        <w:spacing w:after="0" w:line="240" w:lineRule="auto"/>
        <w:ind w:left="72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Зачем экономике государство. Почему мы платим налоги. Государственный бюджет. </w:t>
      </w:r>
    </w:p>
    <w:p w14:paraId="56022E2D" w14:textId="77777777" w:rsidR="00715BF2" w:rsidRDefault="00715BF2" w:rsidP="009873A1">
      <w:pPr>
        <w:suppressAutoHyphens/>
        <w:spacing w:after="0" w:line="240" w:lineRule="auto"/>
        <w:ind w:left="72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Номинальные и реальные доходы. Инфляция. Формы сбережений граждан.  Банковские услуги, предоставляемые гражданам. Кредит. МФО. Кредитная и дебетовая карты.</w:t>
      </w:r>
      <w:r w:rsidR="00714214">
        <w:rPr>
          <w:rFonts w:ascii="Times New Roman" w:hAnsi="Times New Roman"/>
          <w:sz w:val="24"/>
          <w:szCs w:val="24"/>
          <w:lang w:eastAsia="ru-RU"/>
        </w:rPr>
        <w:t xml:space="preserve"> Овердрафт. Дистанционное банковское обслуживание.</w:t>
      </w:r>
    </w:p>
    <w:p w14:paraId="2CB25D2D" w14:textId="77777777" w:rsidR="00714214" w:rsidRDefault="00714214" w:rsidP="009873A1">
      <w:pPr>
        <w:suppressAutoHyphens/>
        <w:spacing w:after="0" w:line="240" w:lineRule="auto"/>
        <w:ind w:left="72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Страховые услуги. Зачем нужно страховаться. Как предоставляют страховые услуги. Финансовая грамотность. </w:t>
      </w:r>
    </w:p>
    <w:p w14:paraId="51AD3F3E" w14:textId="77777777" w:rsidR="00714214" w:rsidRDefault="00714214" w:rsidP="009873A1">
      <w:pPr>
        <w:suppressAutoHyphens/>
        <w:spacing w:after="0" w:line="240" w:lineRule="auto"/>
        <w:ind w:left="72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Рынок труда. Безработица – спутник рыночной экономики.  Причины безработицы. Экономические и социальные последствия безработицы. Роль государства в обеспечении занятости. Современный работник. Выбор жизненного пути. Готовимся выбрать профессию.</w:t>
      </w:r>
    </w:p>
    <w:p w14:paraId="7E601AB1" w14:textId="77777777" w:rsidR="00714214" w:rsidRDefault="00714214" w:rsidP="009873A1">
      <w:pPr>
        <w:suppressAutoHyphens/>
        <w:spacing w:after="0" w:line="240" w:lineRule="auto"/>
        <w:ind w:left="720" w:firstLine="709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Практикум.</w:t>
      </w:r>
    </w:p>
    <w:p w14:paraId="47ECEB17" w14:textId="77777777" w:rsidR="00714214" w:rsidRDefault="00714214" w:rsidP="009873A1">
      <w:pPr>
        <w:suppressAutoHyphens/>
        <w:spacing w:after="0" w:line="240" w:lineRule="auto"/>
        <w:ind w:left="720" w:firstLine="709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Готовимся к экзамену.</w:t>
      </w:r>
    </w:p>
    <w:p w14:paraId="6703B5AF" w14:textId="77777777" w:rsidR="009873A1" w:rsidRPr="003C492C" w:rsidRDefault="003C492C" w:rsidP="003C492C">
      <w:pPr>
        <w:suppressAutoHyphens/>
        <w:spacing w:after="0" w:line="240" w:lineRule="auto"/>
        <w:ind w:left="720" w:firstLine="709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 xml:space="preserve">Контроль и обобщение.     </w:t>
      </w:r>
    </w:p>
    <w:p w14:paraId="145DDCBC" w14:textId="77777777" w:rsidR="00540264" w:rsidRDefault="003C492C" w:rsidP="00540264">
      <w:pPr>
        <w:suppressAutoHyphens/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val="en-US" w:eastAsia="ru-RU"/>
        </w:rPr>
        <w:lastRenderedPageBreak/>
        <w:t>VII</w:t>
      </w:r>
      <w:r>
        <w:rPr>
          <w:rFonts w:ascii="Times New Roman" w:hAnsi="Times New Roman"/>
          <w:b/>
          <w:sz w:val="24"/>
          <w:szCs w:val="24"/>
          <w:lang w:eastAsia="ru-RU"/>
        </w:rPr>
        <w:t>.</w:t>
      </w:r>
      <w:r w:rsidR="00540264" w:rsidRPr="007F63BA">
        <w:rPr>
          <w:rFonts w:ascii="Times New Roman" w:hAnsi="Times New Roman"/>
          <w:b/>
          <w:sz w:val="24"/>
          <w:szCs w:val="24"/>
          <w:lang w:eastAsia="ru-RU"/>
        </w:rPr>
        <w:t xml:space="preserve"> УЧЕБНО – МЕТОДИЧЕСКОЕ ОБЕСПЕЧЕНИЕ УЧЕБНОГО ПРЕДМЕТА</w:t>
      </w:r>
    </w:p>
    <w:p w14:paraId="6FE9C9D2" w14:textId="77777777" w:rsidR="00D82418" w:rsidRDefault="00D82418" w:rsidP="00540264">
      <w:pPr>
        <w:suppressAutoHyphens/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76F07FF6" w14:textId="77777777" w:rsidR="00D82418" w:rsidRDefault="00D82418" w:rsidP="00540264">
      <w:pPr>
        <w:suppressAutoHyphens/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Учебно-методический комплекс:</w:t>
      </w:r>
    </w:p>
    <w:p w14:paraId="0369F82E" w14:textId="77777777" w:rsidR="00025126" w:rsidRDefault="00025126" w:rsidP="00540264">
      <w:pPr>
        <w:suppressAutoHyphens/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1362C146" w14:textId="77777777" w:rsidR="00025126" w:rsidRPr="00025126" w:rsidRDefault="00025126" w:rsidP="00025126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51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Обществознание. 8 класс: учебник для общеобразовательных учреждений / Л.Н. Боголюбов, Л.Ф.</w:t>
      </w:r>
      <w:r w:rsidR="00496E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Иванова, А.И. Матвеев и другие </w:t>
      </w:r>
      <w:r w:rsidRPr="000251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/ под редакцией Л.Н. Бог</w:t>
      </w:r>
      <w:r w:rsidR="00496E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олюбова. – М.: Просвещение, 2019</w:t>
      </w:r>
      <w:r w:rsidRPr="000251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4E9D559F" w14:textId="77777777" w:rsidR="006B785E" w:rsidRDefault="006B785E" w:rsidP="006B785E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B78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Обществознание. Проектная </w:t>
      </w:r>
      <w:proofErr w:type="spellStart"/>
      <w:proofErr w:type="gramStart"/>
      <w:r w:rsidRPr="006B78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деятельно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сть:методика</w:t>
      </w:r>
      <w:proofErr w:type="spellEnd"/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технология, резуль</w:t>
      </w:r>
      <w:r w:rsidRPr="006B78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таты. 5-11 классы. А.О. Чернышева.  – Ростов н/Д: Легион, 2016.</w:t>
      </w:r>
    </w:p>
    <w:p w14:paraId="04EAA1A3" w14:textId="77777777" w:rsidR="00025126" w:rsidRPr="00025126" w:rsidRDefault="00025126" w:rsidP="00025126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51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Обществознание 8 класс: поурочные планы по учебнику Л.Н. Боголюбова и </w:t>
      </w:r>
      <w:proofErr w:type="spellStart"/>
      <w:r w:rsidRPr="000251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др</w:t>
      </w:r>
      <w:proofErr w:type="spellEnd"/>
      <w:r w:rsidRPr="000251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под ред. Л.Н. Боголюбова/ автор-составитель С.Н. </w:t>
      </w:r>
      <w:proofErr w:type="spellStart"/>
      <w:r w:rsidRPr="000251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Степанько</w:t>
      </w:r>
      <w:proofErr w:type="spellEnd"/>
      <w:r w:rsidRPr="000251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– </w:t>
      </w:r>
      <w:proofErr w:type="spellStart"/>
      <w:r w:rsidRPr="000251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Волгоргад</w:t>
      </w:r>
      <w:proofErr w:type="spellEnd"/>
      <w:r w:rsidRPr="000251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 Учитель, 2007.</w:t>
      </w:r>
    </w:p>
    <w:p w14:paraId="38479AC5" w14:textId="77777777" w:rsidR="00025126" w:rsidRPr="00025126" w:rsidRDefault="00025126" w:rsidP="00025126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51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Методические рекомендации по курсу «Введение в обществознание /Под ред. Л. Н. </w:t>
      </w:r>
      <w:proofErr w:type="gramStart"/>
      <w:r w:rsidRPr="000251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Боголюбова.—</w:t>
      </w:r>
      <w:proofErr w:type="gramEnd"/>
      <w:r w:rsidRPr="000251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М., 2002.</w:t>
      </w:r>
    </w:p>
    <w:p w14:paraId="2E094605" w14:textId="77777777" w:rsidR="00025126" w:rsidRPr="00025126" w:rsidRDefault="00025126" w:rsidP="00D82418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512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Литература для учащихся:</w:t>
      </w:r>
    </w:p>
    <w:p w14:paraId="34CFE81D" w14:textId="77777777" w:rsidR="00025126" w:rsidRPr="00025126" w:rsidRDefault="00025126" w:rsidP="00025126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512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Иоффе А. Н., </w:t>
      </w:r>
      <w:proofErr w:type="spellStart"/>
      <w:r w:rsidRPr="0002512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Кишенкова</w:t>
      </w:r>
      <w:proofErr w:type="spellEnd"/>
      <w:r w:rsidRPr="0002512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, О. В. </w:t>
      </w:r>
      <w:proofErr w:type="spellStart"/>
      <w:r w:rsidRPr="0002512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Тырин</w:t>
      </w:r>
      <w:proofErr w:type="spellEnd"/>
      <w:r w:rsidRPr="0002512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С. В. </w:t>
      </w:r>
      <w:r w:rsidRPr="000251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Введение в обществознание: 8 ил.— М., 2002. </w:t>
      </w:r>
    </w:p>
    <w:p w14:paraId="27086027" w14:textId="77777777" w:rsidR="00025126" w:rsidRPr="00025126" w:rsidRDefault="00025126" w:rsidP="00025126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512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Казаков А. П. </w:t>
      </w:r>
      <w:r w:rsidRPr="000251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Школьнику о рыночной </w:t>
      </w:r>
      <w:proofErr w:type="gramStart"/>
      <w:r w:rsidRPr="000251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экономике.—</w:t>
      </w:r>
      <w:proofErr w:type="gramEnd"/>
      <w:r w:rsidRPr="000251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М., i995. </w:t>
      </w:r>
      <w:r w:rsidRPr="0002512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Кравченко А. И.</w:t>
      </w:r>
    </w:p>
    <w:p w14:paraId="075D73D1" w14:textId="77777777" w:rsidR="00025126" w:rsidRPr="00025126" w:rsidRDefault="00025126" w:rsidP="00025126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51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Обществознание: 8 ил.— М., 1999.  </w:t>
      </w:r>
    </w:p>
    <w:p w14:paraId="2730BC85" w14:textId="77777777" w:rsidR="00025126" w:rsidRPr="00025126" w:rsidRDefault="00025126" w:rsidP="00025126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02512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Липсиц</w:t>
      </w:r>
      <w:proofErr w:type="spellEnd"/>
      <w:r w:rsidRPr="0002512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И. В. </w:t>
      </w:r>
      <w:r w:rsidRPr="000251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Экономика без </w:t>
      </w:r>
      <w:proofErr w:type="gramStart"/>
      <w:r w:rsidRPr="000251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тайн.—</w:t>
      </w:r>
      <w:proofErr w:type="gramEnd"/>
      <w:r w:rsidRPr="000251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М., 1999. </w:t>
      </w:r>
    </w:p>
    <w:p w14:paraId="13BCF883" w14:textId="77777777" w:rsidR="00025126" w:rsidRPr="00025126" w:rsidRDefault="00025126" w:rsidP="00025126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02512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Мушинский</w:t>
      </w:r>
      <w:proofErr w:type="spellEnd"/>
      <w:r w:rsidRPr="0002512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В. О. </w:t>
      </w:r>
      <w:proofErr w:type="spellStart"/>
      <w:r w:rsidRPr="000251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Обществозвание</w:t>
      </w:r>
      <w:proofErr w:type="spellEnd"/>
      <w:r w:rsidRPr="000251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: 8 </w:t>
      </w:r>
      <w:proofErr w:type="spellStart"/>
      <w:proofErr w:type="gramStart"/>
      <w:r w:rsidRPr="000251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</w:t>
      </w:r>
      <w:proofErr w:type="spellEnd"/>
      <w:r w:rsidRPr="000251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.—</w:t>
      </w:r>
      <w:proofErr w:type="gramEnd"/>
      <w:r w:rsidRPr="000251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Ч. 1.— М., 2002. </w:t>
      </w:r>
    </w:p>
    <w:p w14:paraId="539663EC" w14:textId="77777777" w:rsidR="00025126" w:rsidRPr="00025126" w:rsidRDefault="00025126" w:rsidP="00025126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51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Обществознание: 8—9 </w:t>
      </w:r>
      <w:proofErr w:type="spellStart"/>
      <w:proofErr w:type="gramStart"/>
      <w:r w:rsidRPr="000251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</w:t>
      </w:r>
      <w:proofErr w:type="spellEnd"/>
      <w:r w:rsidRPr="000251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./</w:t>
      </w:r>
      <w:proofErr w:type="gramEnd"/>
      <w:r w:rsidRPr="000251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 ред. А. Ф. Никитина.— М., 2001. </w:t>
      </w:r>
    </w:p>
    <w:p w14:paraId="4B8446A0" w14:textId="77777777" w:rsidR="00025126" w:rsidRPr="00025126" w:rsidRDefault="00025126" w:rsidP="00025126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02512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Сомоненко</w:t>
      </w:r>
      <w:proofErr w:type="spellEnd"/>
      <w:r w:rsidRPr="0002512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В. Д., </w:t>
      </w:r>
      <w:proofErr w:type="spellStart"/>
      <w:r w:rsidRPr="0002512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Шелепина</w:t>
      </w:r>
      <w:proofErr w:type="spellEnd"/>
      <w:r w:rsidRPr="0002512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О. И. </w:t>
      </w:r>
      <w:r w:rsidRPr="000251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Семейная экономика: 7—8 </w:t>
      </w:r>
      <w:proofErr w:type="spellStart"/>
      <w:proofErr w:type="gramStart"/>
      <w:r w:rsidRPr="000251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</w:t>
      </w:r>
      <w:proofErr w:type="spellEnd"/>
      <w:r w:rsidRPr="000251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.—</w:t>
      </w:r>
      <w:proofErr w:type="gramEnd"/>
      <w:r w:rsidRPr="000251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М., 2000. </w:t>
      </w:r>
    </w:p>
    <w:p w14:paraId="2C964590" w14:textId="77777777" w:rsidR="00025126" w:rsidRPr="00025126" w:rsidRDefault="00025126" w:rsidP="00025126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51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Человек, природа, общество: Учеб. пособие для учащихся гимназий, лицеев, школ и классов</w:t>
      </w:r>
    </w:p>
    <w:p w14:paraId="1BF76C32" w14:textId="77777777" w:rsidR="00025126" w:rsidRPr="00025126" w:rsidRDefault="00025126" w:rsidP="00025126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51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</w:t>
      </w:r>
      <w:proofErr w:type="spellStart"/>
      <w:r w:rsidRPr="000251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углубл</w:t>
      </w:r>
      <w:proofErr w:type="spellEnd"/>
      <w:r w:rsidRPr="000251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0251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изуч</w:t>
      </w:r>
      <w:proofErr w:type="spellEnd"/>
      <w:r w:rsidRPr="000251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социально-гуманитарных дисциплин/Под ред. Л. Н. Боголюбова и Л. Ф. </w:t>
      </w:r>
      <w:proofErr w:type="gramStart"/>
      <w:r w:rsidRPr="000251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Ивановой.—</w:t>
      </w:r>
      <w:proofErr w:type="gramEnd"/>
      <w:r w:rsidRPr="000251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М., 1997.</w:t>
      </w:r>
    </w:p>
    <w:p w14:paraId="7DFE8D8E" w14:textId="77777777" w:rsidR="00025126" w:rsidRPr="00025126" w:rsidRDefault="00025126" w:rsidP="00D82418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02512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Литература для учителя:</w:t>
      </w:r>
    </w:p>
    <w:p w14:paraId="29898729" w14:textId="77777777" w:rsidR="00025126" w:rsidRPr="00025126" w:rsidRDefault="00025126" w:rsidP="00025126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512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Андреева Г. М. </w:t>
      </w:r>
      <w:r w:rsidRPr="000251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Социальная психология: </w:t>
      </w:r>
      <w:proofErr w:type="gramStart"/>
      <w:r w:rsidRPr="000251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Учеб.—</w:t>
      </w:r>
      <w:proofErr w:type="gramEnd"/>
      <w:r w:rsidRPr="000251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М., 1988.</w:t>
      </w:r>
    </w:p>
    <w:p w14:paraId="1C12EC11" w14:textId="77777777" w:rsidR="00025126" w:rsidRPr="00025126" w:rsidRDefault="00025126" w:rsidP="00025126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512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Железнов Ю. Д., Абрамян Э. А., Новикова С. Т. </w:t>
      </w:r>
      <w:r w:rsidRPr="000251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Человек в природе и обществе. Введение в эколого-философскую антропологию: Материалы к </w:t>
      </w:r>
      <w:proofErr w:type="gramStart"/>
      <w:r w:rsidRPr="000251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курсу.—</w:t>
      </w:r>
      <w:proofErr w:type="gramEnd"/>
      <w:r w:rsidRPr="000251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М., 1998. </w:t>
      </w:r>
    </w:p>
    <w:p w14:paraId="1CF6F62F" w14:textId="77777777" w:rsidR="00025126" w:rsidRPr="00025126" w:rsidRDefault="00025126" w:rsidP="00025126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512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Козырев В. М. </w:t>
      </w:r>
      <w:r w:rsidRPr="000251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Основы современной экономики: </w:t>
      </w:r>
      <w:proofErr w:type="gramStart"/>
      <w:r w:rsidRPr="000251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Учеб.—</w:t>
      </w:r>
      <w:proofErr w:type="gramEnd"/>
      <w:r w:rsidRPr="000251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М., 2001. </w:t>
      </w:r>
    </w:p>
    <w:p w14:paraId="494F30C8" w14:textId="77777777" w:rsidR="00025126" w:rsidRPr="00025126" w:rsidRDefault="00025126" w:rsidP="00025126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02512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Крапивенский</w:t>
      </w:r>
      <w:proofErr w:type="spellEnd"/>
      <w:r w:rsidRPr="0002512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С. Э. </w:t>
      </w:r>
      <w:r w:rsidRPr="000251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Социальная философия: Учеб. для студентов </w:t>
      </w:r>
      <w:proofErr w:type="gramStart"/>
      <w:r w:rsidRPr="000251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вузов.—</w:t>
      </w:r>
      <w:proofErr w:type="gramEnd"/>
      <w:r w:rsidRPr="000251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М., 1988. </w:t>
      </w:r>
    </w:p>
    <w:p w14:paraId="7E0F3BF9" w14:textId="77777777" w:rsidR="00025126" w:rsidRPr="00025126" w:rsidRDefault="00025126" w:rsidP="00025126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512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Куликов Л. М. </w:t>
      </w:r>
      <w:r w:rsidRPr="000251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Основы социологии и политологии: Учеб, </w:t>
      </w:r>
      <w:proofErr w:type="gramStart"/>
      <w:r w:rsidRPr="000251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пособие.—</w:t>
      </w:r>
      <w:proofErr w:type="gramEnd"/>
      <w:r w:rsidRPr="000251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М., 1999</w:t>
      </w:r>
    </w:p>
    <w:p w14:paraId="297CBF10" w14:textId="77777777" w:rsidR="00025126" w:rsidRPr="00025126" w:rsidRDefault="00025126" w:rsidP="00D82418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512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Интернет- ресурсы:</w:t>
      </w:r>
    </w:p>
    <w:p w14:paraId="31BA892D" w14:textId="77777777" w:rsidR="00025126" w:rsidRPr="00025126" w:rsidRDefault="00025126" w:rsidP="00025126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512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Авторские презентации</w:t>
      </w:r>
    </w:p>
    <w:p w14:paraId="5C2D5E4F" w14:textId="77777777" w:rsidR="00025126" w:rsidRPr="00025126" w:rsidRDefault="00025126" w:rsidP="00025126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51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Сообщество учителей истории. Методические материалы на сайте «Сеть творческих учителей»</w:t>
      </w:r>
    </w:p>
    <w:p w14:paraId="5387EA2B" w14:textId="77777777" w:rsidR="00025126" w:rsidRPr="00025126" w:rsidRDefault="00025126" w:rsidP="00025126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0251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VIP.KM.RU  (</w:t>
      </w:r>
      <w:proofErr w:type="gramEnd"/>
      <w:r w:rsidRPr="000251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методическая копилка уроков обществознания)</w:t>
      </w:r>
    </w:p>
    <w:p w14:paraId="202F5BEC" w14:textId="77777777" w:rsidR="00025126" w:rsidRPr="00025126" w:rsidRDefault="00025126" w:rsidP="00025126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51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edu.km.ru (методическая кубышка)</w:t>
      </w:r>
    </w:p>
    <w:p w14:paraId="53E64094" w14:textId="77777777" w:rsidR="00025126" w:rsidRPr="00025126" w:rsidRDefault="00025126" w:rsidP="00025126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51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hkolodrom.ru (Красноярский образовательный портал, рубрика для учителей)</w:t>
      </w:r>
    </w:p>
    <w:p w14:paraId="4348516C" w14:textId="77777777" w:rsidR="00025126" w:rsidRPr="00025126" w:rsidRDefault="00025126" w:rsidP="00025126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51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histo</w:t>
      </w:r>
      <w:r w:rsidR="005C49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ry-lesson.ru</w:t>
      </w:r>
      <w:r w:rsidRPr="000251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презентации Чернова по обществознанию.</w:t>
      </w:r>
    </w:p>
    <w:p w14:paraId="4868660A" w14:textId="77777777" w:rsidR="00025126" w:rsidRPr="00025126" w:rsidRDefault="00025126" w:rsidP="00D82418">
      <w:pPr>
        <w:shd w:val="clear" w:color="auto" w:fill="FFFFFF"/>
        <w:autoSpaceDN w:val="0"/>
        <w:spacing w:after="0" w:line="240" w:lineRule="auto"/>
        <w:ind w:firstLine="1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512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Материально-технического обеспечения образовательного процесса:</w:t>
      </w:r>
    </w:p>
    <w:p w14:paraId="681F643F" w14:textId="77777777" w:rsidR="00025126" w:rsidRPr="00025126" w:rsidRDefault="00025126" w:rsidP="00025126">
      <w:pPr>
        <w:shd w:val="clear" w:color="auto" w:fill="FFFFFF"/>
        <w:autoSpaceDN w:val="0"/>
        <w:spacing w:after="0" w:line="240" w:lineRule="auto"/>
        <w:ind w:firstLine="79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51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комплект учебных материалов по обществознанию для 8 класса входят:</w:t>
      </w:r>
    </w:p>
    <w:p w14:paraId="1755C431" w14:textId="77777777" w:rsidR="00025126" w:rsidRPr="00025126" w:rsidRDefault="00025126" w:rsidP="00025126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51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учебники (в книжной и электронной форме);</w:t>
      </w:r>
    </w:p>
    <w:p w14:paraId="50545694" w14:textId="77777777" w:rsidR="00025126" w:rsidRPr="00025126" w:rsidRDefault="00025126" w:rsidP="00025126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51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таблицы, иллюстрации, картографические и изобразительные электронные материалы;</w:t>
      </w:r>
    </w:p>
    <w:p w14:paraId="4E8A503E" w14:textId="77777777" w:rsidR="00025126" w:rsidRPr="00025126" w:rsidRDefault="00025126" w:rsidP="00025126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51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рабочие тетради;</w:t>
      </w:r>
    </w:p>
    <w:p w14:paraId="2B354A9E" w14:textId="77777777" w:rsidR="00025126" w:rsidRPr="00025126" w:rsidRDefault="00025126" w:rsidP="00025126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51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сборники заданий, электронные обучающие программы;</w:t>
      </w:r>
    </w:p>
    <w:p w14:paraId="367C5F0C" w14:textId="77777777" w:rsidR="00025126" w:rsidRPr="00025126" w:rsidRDefault="00025126" w:rsidP="00025126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51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справочные издания, энциклопедии (в книжной и электронной форме);</w:t>
      </w:r>
    </w:p>
    <w:p w14:paraId="5C572C6B" w14:textId="77777777" w:rsidR="00025126" w:rsidRPr="00025126" w:rsidRDefault="00025126" w:rsidP="00025126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51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книги для чтения.</w:t>
      </w:r>
    </w:p>
    <w:p w14:paraId="174FF5A4" w14:textId="77777777" w:rsidR="00025126" w:rsidRPr="00025126" w:rsidRDefault="00025126" w:rsidP="00025126">
      <w:pPr>
        <w:shd w:val="clear" w:color="auto" w:fill="FFFFFF"/>
        <w:autoSpaceDN w:val="0"/>
        <w:spacing w:after="0" w:line="240" w:lineRule="auto"/>
        <w:ind w:firstLine="79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51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Названные материалы могут быть представлены как в виде традиционных изданий, так и на электронных носителях.</w:t>
      </w:r>
    </w:p>
    <w:p w14:paraId="718F5636" w14:textId="77777777" w:rsidR="00025126" w:rsidRPr="00025126" w:rsidRDefault="00025126" w:rsidP="00025126">
      <w:pPr>
        <w:shd w:val="clear" w:color="auto" w:fill="FFFFFF"/>
        <w:autoSpaceDN w:val="0"/>
        <w:spacing w:after="0" w:line="240" w:lineRule="auto"/>
        <w:ind w:firstLine="79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51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Комплект методических материалов и пособий для учителя включает:</w:t>
      </w:r>
    </w:p>
    <w:p w14:paraId="22EB5A51" w14:textId="77777777" w:rsidR="00025126" w:rsidRPr="00025126" w:rsidRDefault="00025126" w:rsidP="00025126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51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программно-нормативные документы;</w:t>
      </w:r>
    </w:p>
    <w:p w14:paraId="39F4A347" w14:textId="77777777" w:rsidR="00025126" w:rsidRPr="00025126" w:rsidRDefault="00025126" w:rsidP="00025126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51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тематическое планирование;</w:t>
      </w:r>
    </w:p>
    <w:p w14:paraId="7928AA10" w14:textId="77777777" w:rsidR="00025126" w:rsidRPr="00025126" w:rsidRDefault="00025126" w:rsidP="00025126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51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предметные и курсовые методические пособия;</w:t>
      </w:r>
    </w:p>
    <w:p w14:paraId="28112EC3" w14:textId="77777777" w:rsidR="00025126" w:rsidRPr="00025126" w:rsidRDefault="00025126" w:rsidP="00025126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51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методические рекомендации по изучению отдельных вопросов, организации учебной работы.</w:t>
      </w:r>
    </w:p>
    <w:p w14:paraId="363BA790" w14:textId="77777777" w:rsidR="0098280A" w:rsidRPr="00AE77C2" w:rsidRDefault="0098280A" w:rsidP="00D82418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14:paraId="2998060C" w14:textId="77777777" w:rsidR="00B00E12" w:rsidRDefault="00B00E12" w:rsidP="00540264">
      <w:pPr>
        <w:suppressAutoHyphens/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482CBFD1" w14:textId="77777777" w:rsidR="00025126" w:rsidRPr="00C945F2" w:rsidRDefault="00025126" w:rsidP="00025126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</w:rPr>
      </w:pPr>
      <w:r w:rsidRPr="00C945F2">
        <w:rPr>
          <w:rFonts w:ascii="Times New Roman" w:hAnsi="Times New Roman"/>
          <w:b/>
          <w:sz w:val="24"/>
          <w:lang w:val="en-US"/>
        </w:rPr>
        <w:t>VI</w:t>
      </w:r>
      <w:r w:rsidR="003C492C">
        <w:rPr>
          <w:rFonts w:ascii="Times New Roman" w:hAnsi="Times New Roman"/>
          <w:b/>
          <w:sz w:val="24"/>
          <w:lang w:val="en-US"/>
        </w:rPr>
        <w:t>I</w:t>
      </w:r>
      <w:r w:rsidRPr="00C945F2">
        <w:rPr>
          <w:rFonts w:ascii="Times New Roman" w:hAnsi="Times New Roman"/>
          <w:b/>
          <w:sz w:val="24"/>
          <w:lang w:val="en-US"/>
        </w:rPr>
        <w:t>I</w:t>
      </w:r>
      <w:r w:rsidRPr="00C945F2">
        <w:rPr>
          <w:rFonts w:ascii="Times New Roman" w:hAnsi="Times New Roman"/>
          <w:b/>
          <w:sz w:val="24"/>
        </w:rPr>
        <w:t>. СИСТЕМА ОЦЕНКИ ДОСТИЖЕНИЙ УЧАЩИХСЯ ПО ОБЩЕСТВОЗНАНИЮ</w:t>
      </w:r>
    </w:p>
    <w:p w14:paraId="77C79D5F" w14:textId="77777777" w:rsidR="00025126" w:rsidRPr="000C2C5B" w:rsidRDefault="00025126" w:rsidP="00025126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C2C5B">
        <w:rPr>
          <w:rFonts w:ascii="Times New Roman" w:hAnsi="Times New Roman"/>
          <w:b/>
          <w:i/>
          <w:sz w:val="24"/>
          <w:szCs w:val="24"/>
        </w:rPr>
        <w:t xml:space="preserve">Критерии оценки устного ответа: </w:t>
      </w:r>
    </w:p>
    <w:p w14:paraId="3FED4DA8" w14:textId="77777777" w:rsidR="00025126" w:rsidRPr="000C2C5B" w:rsidRDefault="00025126" w:rsidP="0002512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глубокий, с привлечением дополнительного материала и проявлением гибкости мышления ответ ученика оценивается </w:t>
      </w:r>
      <w:r w:rsidRPr="000C2C5B">
        <w:rPr>
          <w:rFonts w:ascii="Times New Roman" w:hAnsi="Times New Roman"/>
          <w:b/>
          <w:sz w:val="24"/>
          <w:szCs w:val="24"/>
        </w:rPr>
        <w:t>пятью баллами</w:t>
      </w:r>
      <w:r w:rsidRPr="000C2C5B">
        <w:rPr>
          <w:rFonts w:ascii="Times New Roman" w:hAnsi="Times New Roman"/>
          <w:sz w:val="24"/>
          <w:szCs w:val="24"/>
        </w:rPr>
        <w:t xml:space="preserve">; </w:t>
      </w:r>
    </w:p>
    <w:p w14:paraId="0DC90186" w14:textId="77777777" w:rsidR="00025126" w:rsidRPr="000C2C5B" w:rsidRDefault="00025126" w:rsidP="0002512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твердое знание материала в пределах программных требований - </w:t>
      </w:r>
      <w:r w:rsidRPr="000C2C5B">
        <w:rPr>
          <w:rFonts w:ascii="Times New Roman" w:hAnsi="Times New Roman"/>
          <w:b/>
          <w:sz w:val="24"/>
          <w:szCs w:val="24"/>
        </w:rPr>
        <w:t>четырьмя</w:t>
      </w:r>
      <w:r w:rsidRPr="000C2C5B">
        <w:rPr>
          <w:rFonts w:ascii="Times New Roman" w:hAnsi="Times New Roman"/>
          <w:sz w:val="24"/>
          <w:szCs w:val="24"/>
        </w:rPr>
        <w:t xml:space="preserve">; </w:t>
      </w:r>
    </w:p>
    <w:p w14:paraId="734C1CD6" w14:textId="77777777" w:rsidR="00025126" w:rsidRDefault="00025126" w:rsidP="0002512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неуверенное знание, с несущественными ошибками и отсутствием самостоятельности суждений оценивается – </w:t>
      </w:r>
      <w:r w:rsidRPr="000C2C5B">
        <w:rPr>
          <w:rFonts w:ascii="Times New Roman" w:hAnsi="Times New Roman"/>
          <w:b/>
          <w:sz w:val="24"/>
          <w:szCs w:val="24"/>
        </w:rPr>
        <w:t>тремя баллами</w:t>
      </w:r>
      <w:r w:rsidRPr="000C2C5B">
        <w:rPr>
          <w:rFonts w:ascii="Times New Roman" w:hAnsi="Times New Roman"/>
          <w:sz w:val="24"/>
          <w:szCs w:val="24"/>
        </w:rPr>
        <w:t>;</w:t>
      </w:r>
    </w:p>
    <w:p w14:paraId="49FB2F8F" w14:textId="77777777" w:rsidR="00025126" w:rsidRPr="00025126" w:rsidRDefault="00025126" w:rsidP="0002512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126">
        <w:rPr>
          <w:rFonts w:ascii="Times New Roman" w:hAnsi="Times New Roman"/>
          <w:sz w:val="24"/>
          <w:szCs w:val="24"/>
        </w:rPr>
        <w:t xml:space="preserve">наличие в ответе школьника грубых ошибок, проявление непонимания сути, не владение навыком оценивается отрицательно, отметкой </w:t>
      </w:r>
      <w:r w:rsidRPr="00025126">
        <w:rPr>
          <w:rFonts w:ascii="Times New Roman" w:hAnsi="Times New Roman"/>
          <w:b/>
          <w:sz w:val="24"/>
          <w:szCs w:val="24"/>
        </w:rPr>
        <w:t>«2»</w:t>
      </w:r>
      <w:r>
        <w:rPr>
          <w:rFonts w:ascii="Times New Roman" w:hAnsi="Times New Roman"/>
          <w:sz w:val="24"/>
          <w:szCs w:val="24"/>
        </w:rPr>
        <w:t>.</w:t>
      </w:r>
    </w:p>
    <w:p w14:paraId="445C577E" w14:textId="77777777" w:rsidR="00025126" w:rsidRDefault="00025126" w:rsidP="00025126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5954EBF" w14:textId="77777777" w:rsidR="00025126" w:rsidRPr="000C2C5B" w:rsidRDefault="00025126" w:rsidP="00025126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C2C5B">
        <w:rPr>
          <w:rFonts w:ascii="Times New Roman" w:hAnsi="Times New Roman"/>
          <w:b/>
          <w:i/>
          <w:sz w:val="24"/>
          <w:szCs w:val="24"/>
        </w:rPr>
        <w:t xml:space="preserve">Критерии оценки работы на уроке: </w:t>
      </w:r>
    </w:p>
    <w:p w14:paraId="6BFAC449" w14:textId="77777777" w:rsidR="00025126" w:rsidRPr="000C2C5B" w:rsidRDefault="00025126" w:rsidP="00025126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активное участие учащегося в процессе урока и безошибочное выполнение заданий оценивается </w:t>
      </w:r>
      <w:r w:rsidRPr="000C2C5B">
        <w:rPr>
          <w:rFonts w:ascii="Times New Roman" w:hAnsi="Times New Roman"/>
          <w:b/>
          <w:sz w:val="24"/>
          <w:szCs w:val="24"/>
        </w:rPr>
        <w:t>пятью баллами</w:t>
      </w:r>
      <w:r w:rsidRPr="000C2C5B">
        <w:rPr>
          <w:rFonts w:ascii="Times New Roman" w:hAnsi="Times New Roman"/>
          <w:sz w:val="24"/>
          <w:szCs w:val="24"/>
        </w:rPr>
        <w:t xml:space="preserve">; </w:t>
      </w:r>
    </w:p>
    <w:p w14:paraId="0E4908A1" w14:textId="77777777" w:rsidR="00025126" w:rsidRPr="000C2C5B" w:rsidRDefault="00025126" w:rsidP="00025126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активное участие в процессе урока с допущением каких-либо ошибок в процессе выполнения задания - </w:t>
      </w:r>
      <w:r w:rsidRPr="000C2C5B">
        <w:rPr>
          <w:rFonts w:ascii="Times New Roman" w:hAnsi="Times New Roman"/>
          <w:b/>
          <w:sz w:val="24"/>
          <w:szCs w:val="24"/>
        </w:rPr>
        <w:t>четырьмя</w:t>
      </w:r>
      <w:r w:rsidRPr="000C2C5B">
        <w:rPr>
          <w:rFonts w:ascii="Times New Roman" w:hAnsi="Times New Roman"/>
          <w:sz w:val="24"/>
          <w:szCs w:val="24"/>
        </w:rPr>
        <w:t xml:space="preserve">; </w:t>
      </w:r>
    </w:p>
    <w:p w14:paraId="22DCAF61" w14:textId="77777777" w:rsidR="00025126" w:rsidRPr="000C2C5B" w:rsidRDefault="00025126" w:rsidP="00025126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неуверенное участие в процессе урока и отсутствие самостоятельной активности – </w:t>
      </w:r>
      <w:r w:rsidRPr="000C2C5B">
        <w:rPr>
          <w:rFonts w:ascii="Times New Roman" w:hAnsi="Times New Roman"/>
          <w:b/>
          <w:sz w:val="24"/>
          <w:szCs w:val="24"/>
        </w:rPr>
        <w:t>тремя баллами</w:t>
      </w:r>
      <w:r w:rsidRPr="000C2C5B">
        <w:rPr>
          <w:rFonts w:ascii="Times New Roman" w:hAnsi="Times New Roman"/>
          <w:sz w:val="24"/>
          <w:szCs w:val="24"/>
        </w:rPr>
        <w:t>;</w:t>
      </w:r>
    </w:p>
    <w:p w14:paraId="0740DA22" w14:textId="77777777" w:rsidR="00025126" w:rsidRPr="00C945F2" w:rsidRDefault="00025126" w:rsidP="00025126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полное отсутствие активности - отметка </w:t>
      </w:r>
      <w:r w:rsidRPr="000C2C5B">
        <w:rPr>
          <w:rFonts w:ascii="Times New Roman" w:hAnsi="Times New Roman"/>
          <w:b/>
          <w:sz w:val="24"/>
          <w:szCs w:val="24"/>
        </w:rPr>
        <w:t>«2»</w:t>
      </w:r>
      <w:r w:rsidRPr="000C2C5B">
        <w:rPr>
          <w:rFonts w:ascii="Times New Roman" w:hAnsi="Times New Roman"/>
          <w:sz w:val="24"/>
          <w:szCs w:val="24"/>
        </w:rPr>
        <w:t>;</w:t>
      </w:r>
    </w:p>
    <w:p w14:paraId="5DFCFF2D" w14:textId="77777777" w:rsidR="00025126" w:rsidRDefault="00025126" w:rsidP="00025126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4DD63D5C" w14:textId="77777777" w:rsidR="00025126" w:rsidRPr="000C2C5B" w:rsidRDefault="00025126" w:rsidP="00025126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C2C5B">
        <w:rPr>
          <w:rFonts w:ascii="Times New Roman" w:hAnsi="Times New Roman"/>
          <w:b/>
          <w:i/>
          <w:sz w:val="24"/>
          <w:szCs w:val="24"/>
        </w:rPr>
        <w:t xml:space="preserve">Критерии оценки тестового задания: </w:t>
      </w:r>
    </w:p>
    <w:p w14:paraId="2EFCCE5C" w14:textId="77777777" w:rsidR="00025126" w:rsidRPr="000C2C5B" w:rsidRDefault="00D82418" w:rsidP="00025126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86</w:t>
      </w:r>
      <w:r w:rsidR="00025126" w:rsidRPr="000C2C5B">
        <w:rPr>
          <w:rFonts w:ascii="Times New Roman" w:hAnsi="Times New Roman"/>
          <w:sz w:val="24"/>
          <w:szCs w:val="24"/>
        </w:rPr>
        <w:t xml:space="preserve">-100% - отлично «5»; </w:t>
      </w:r>
    </w:p>
    <w:p w14:paraId="33857464" w14:textId="77777777" w:rsidR="00025126" w:rsidRPr="000C2C5B" w:rsidRDefault="00D82418" w:rsidP="00025126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61-85</w:t>
      </w:r>
      <w:r w:rsidR="00025126" w:rsidRPr="000C2C5B">
        <w:rPr>
          <w:rFonts w:ascii="Times New Roman" w:hAnsi="Times New Roman"/>
          <w:sz w:val="24"/>
          <w:szCs w:val="24"/>
        </w:rPr>
        <w:t xml:space="preserve">% - хорошо «4» </w:t>
      </w:r>
    </w:p>
    <w:p w14:paraId="21CEF96C" w14:textId="77777777" w:rsidR="00025126" w:rsidRPr="000C2C5B" w:rsidRDefault="00D82418" w:rsidP="00025126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36-60</w:t>
      </w:r>
      <w:r w:rsidR="00025126" w:rsidRPr="000C2C5B">
        <w:rPr>
          <w:rFonts w:ascii="Times New Roman" w:hAnsi="Times New Roman"/>
          <w:sz w:val="24"/>
          <w:szCs w:val="24"/>
        </w:rPr>
        <w:t>% - удовлетворительно «3»;</w:t>
      </w:r>
    </w:p>
    <w:p w14:paraId="1C435697" w14:textId="77777777" w:rsidR="00025126" w:rsidRPr="000C2C5B" w:rsidRDefault="00D82418" w:rsidP="00025126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менее 36</w:t>
      </w:r>
      <w:r w:rsidR="00025126" w:rsidRPr="000C2C5B">
        <w:rPr>
          <w:rFonts w:ascii="Times New Roman" w:hAnsi="Times New Roman"/>
          <w:sz w:val="24"/>
          <w:szCs w:val="24"/>
        </w:rPr>
        <w:t>% - неудовлетворительно «2»;</w:t>
      </w:r>
    </w:p>
    <w:p w14:paraId="5E5D94BA" w14:textId="77777777" w:rsidR="00025126" w:rsidRDefault="00025126" w:rsidP="00025126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471F946A" w14:textId="77777777" w:rsidR="00025126" w:rsidRPr="000C2C5B" w:rsidRDefault="00025126" w:rsidP="00025126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C2C5B">
        <w:rPr>
          <w:rFonts w:ascii="Times New Roman" w:hAnsi="Times New Roman"/>
          <w:b/>
          <w:i/>
          <w:sz w:val="24"/>
          <w:szCs w:val="24"/>
        </w:rPr>
        <w:t xml:space="preserve">Критерии оценки сообщения или проекта: </w:t>
      </w:r>
    </w:p>
    <w:p w14:paraId="218D6F1E" w14:textId="77777777" w:rsidR="00025126" w:rsidRPr="000C2C5B" w:rsidRDefault="00025126" w:rsidP="00025126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глубокий, самостоятельный, с привлечением дополнительного материала и проявлением гибкости мышления ответ ученика, оценивается </w:t>
      </w:r>
      <w:r w:rsidRPr="000C2C5B">
        <w:rPr>
          <w:rFonts w:ascii="Times New Roman" w:hAnsi="Times New Roman"/>
          <w:b/>
          <w:sz w:val="24"/>
          <w:szCs w:val="24"/>
        </w:rPr>
        <w:t>пятью баллами</w:t>
      </w:r>
      <w:r w:rsidRPr="000C2C5B">
        <w:rPr>
          <w:rFonts w:ascii="Times New Roman" w:hAnsi="Times New Roman"/>
          <w:sz w:val="24"/>
          <w:szCs w:val="24"/>
        </w:rPr>
        <w:t xml:space="preserve">; </w:t>
      </w:r>
    </w:p>
    <w:p w14:paraId="49EC85C0" w14:textId="77777777" w:rsidR="00025126" w:rsidRPr="000C2C5B" w:rsidRDefault="00025126" w:rsidP="00025126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привлечение дополнительного материала, неуверенный ответ - </w:t>
      </w:r>
      <w:r w:rsidRPr="000C2C5B">
        <w:rPr>
          <w:rFonts w:ascii="Times New Roman" w:hAnsi="Times New Roman"/>
          <w:b/>
          <w:sz w:val="24"/>
          <w:szCs w:val="24"/>
        </w:rPr>
        <w:t>четырьмя</w:t>
      </w:r>
      <w:r w:rsidRPr="000C2C5B">
        <w:rPr>
          <w:rFonts w:ascii="Times New Roman" w:hAnsi="Times New Roman"/>
          <w:sz w:val="24"/>
          <w:szCs w:val="24"/>
        </w:rPr>
        <w:t xml:space="preserve">; </w:t>
      </w:r>
    </w:p>
    <w:p w14:paraId="11D3E4E7" w14:textId="77777777" w:rsidR="00025126" w:rsidRPr="000C2C5B" w:rsidRDefault="00025126" w:rsidP="00025126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выполнена работа в письменном виде, отсутствие ответа, при этом ответы на дополнительные вопросы – </w:t>
      </w:r>
      <w:r w:rsidRPr="000C2C5B">
        <w:rPr>
          <w:rFonts w:ascii="Times New Roman" w:hAnsi="Times New Roman"/>
          <w:b/>
          <w:sz w:val="24"/>
          <w:szCs w:val="24"/>
        </w:rPr>
        <w:t>тремя баллами</w:t>
      </w:r>
      <w:r w:rsidRPr="000C2C5B">
        <w:rPr>
          <w:rFonts w:ascii="Times New Roman" w:hAnsi="Times New Roman"/>
          <w:sz w:val="24"/>
          <w:szCs w:val="24"/>
        </w:rPr>
        <w:t>;</w:t>
      </w:r>
    </w:p>
    <w:p w14:paraId="090136B5" w14:textId="77777777" w:rsidR="00025126" w:rsidRDefault="00025126" w:rsidP="00025126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полное отсутствие работы - отметка </w:t>
      </w:r>
      <w:r w:rsidRPr="000C2C5B">
        <w:rPr>
          <w:rFonts w:ascii="Times New Roman" w:hAnsi="Times New Roman"/>
          <w:b/>
          <w:sz w:val="24"/>
          <w:szCs w:val="24"/>
        </w:rPr>
        <w:t>«2»</w:t>
      </w:r>
      <w:r w:rsidRPr="000C2C5B">
        <w:rPr>
          <w:rFonts w:ascii="Times New Roman" w:hAnsi="Times New Roman"/>
          <w:sz w:val="24"/>
          <w:szCs w:val="24"/>
        </w:rPr>
        <w:t>;</w:t>
      </w:r>
    </w:p>
    <w:p w14:paraId="0E9C677E" w14:textId="77777777" w:rsidR="00025126" w:rsidRPr="000C2C5B" w:rsidRDefault="00025126" w:rsidP="00025126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213B06EC" w14:textId="77777777" w:rsidR="00025126" w:rsidRDefault="00025126" w:rsidP="00025126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14:paraId="70853D69" w14:textId="77777777" w:rsidR="003B2449" w:rsidRDefault="003B2449" w:rsidP="00540264">
      <w:pPr>
        <w:suppressAutoHyphens/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  <w:lang w:val="en-US" w:eastAsia="ru-RU"/>
        </w:rPr>
      </w:pPr>
    </w:p>
    <w:p w14:paraId="4291CF65" w14:textId="77777777" w:rsidR="0098280A" w:rsidRDefault="0098280A" w:rsidP="0098280A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14:paraId="6ECE1F0B" w14:textId="77777777" w:rsidR="003F720C" w:rsidRDefault="003F720C" w:rsidP="0098280A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14:paraId="7489E287" w14:textId="77777777" w:rsidR="003F720C" w:rsidRPr="003C492C" w:rsidRDefault="003F720C" w:rsidP="0098280A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val="en-US" w:eastAsia="ru-RU"/>
        </w:rPr>
      </w:pPr>
    </w:p>
    <w:p w14:paraId="68C446DB" w14:textId="77777777" w:rsidR="003B2449" w:rsidRPr="003B2449" w:rsidRDefault="003B2449" w:rsidP="003B2449">
      <w:pPr>
        <w:spacing w:after="0" w:line="240" w:lineRule="auto"/>
        <w:ind w:firstLine="851"/>
        <w:jc w:val="center"/>
        <w:rPr>
          <w:rFonts w:ascii="Times New Roman" w:hAnsi="Times New Roman"/>
          <w:b/>
          <w:sz w:val="24"/>
          <w:szCs w:val="28"/>
          <w:lang w:eastAsia="ru-RU"/>
        </w:rPr>
      </w:pPr>
      <w:r w:rsidRPr="003B2449">
        <w:rPr>
          <w:rFonts w:ascii="Times New Roman" w:hAnsi="Times New Roman"/>
          <w:b/>
          <w:sz w:val="24"/>
          <w:szCs w:val="28"/>
          <w:lang w:val="en-US" w:eastAsia="ru-RU"/>
        </w:rPr>
        <w:lastRenderedPageBreak/>
        <w:t>I</w:t>
      </w:r>
      <w:r w:rsidR="003C492C">
        <w:rPr>
          <w:rFonts w:ascii="Times New Roman" w:hAnsi="Times New Roman"/>
          <w:b/>
          <w:sz w:val="24"/>
          <w:szCs w:val="28"/>
          <w:lang w:val="en-US" w:eastAsia="ru-RU"/>
        </w:rPr>
        <w:t>X</w:t>
      </w:r>
      <w:r w:rsidRPr="003B2449">
        <w:rPr>
          <w:rFonts w:ascii="Times New Roman" w:hAnsi="Times New Roman"/>
          <w:b/>
          <w:sz w:val="24"/>
          <w:szCs w:val="28"/>
          <w:lang w:val="en-US" w:eastAsia="ru-RU"/>
        </w:rPr>
        <w:t xml:space="preserve">. </w:t>
      </w:r>
      <w:r w:rsidRPr="003B2449">
        <w:rPr>
          <w:rFonts w:ascii="Times New Roman" w:hAnsi="Times New Roman"/>
          <w:b/>
          <w:sz w:val="24"/>
          <w:szCs w:val="28"/>
          <w:lang w:eastAsia="ru-RU"/>
        </w:rPr>
        <w:t xml:space="preserve">КАЛЕНДАРНО-ТЕМАТИЧЕСКОЕ ПЛАНИРОВАНИЕ </w:t>
      </w:r>
    </w:p>
    <w:p w14:paraId="4CDF3C77" w14:textId="77777777" w:rsidR="003B2449" w:rsidRPr="007F63BA" w:rsidRDefault="003B2449" w:rsidP="00540264">
      <w:pPr>
        <w:suppressAutoHyphens/>
        <w:spacing w:after="0" w:line="240" w:lineRule="auto"/>
        <w:ind w:left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516"/>
        <w:gridCol w:w="5013"/>
        <w:gridCol w:w="1559"/>
        <w:gridCol w:w="1276"/>
        <w:gridCol w:w="1276"/>
      </w:tblGrid>
      <w:tr w:rsidR="00D73B09" w:rsidRPr="003B2449" w14:paraId="62D3B0A6" w14:textId="0B22088C" w:rsidTr="00D73B09">
        <w:trPr>
          <w:trHeight w:val="516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B1F7334" w14:textId="77777777" w:rsidR="00D73B09" w:rsidRPr="003B2449" w:rsidRDefault="00D73B09" w:rsidP="00D73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244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09360CA" w14:textId="77777777" w:rsidR="00D73B09" w:rsidRPr="003B2449" w:rsidRDefault="00D73B09" w:rsidP="00D73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244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урока </w:t>
            </w:r>
            <w:r w:rsidRPr="003B244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(страницы учебника, тетради)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/>
            <w:vAlign w:val="center"/>
          </w:tcPr>
          <w:p w14:paraId="3379CDAA" w14:textId="5CE80249" w:rsidR="00D73B09" w:rsidRPr="003B2449" w:rsidRDefault="00D73B09" w:rsidP="00D73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/>
            <w:vAlign w:val="center"/>
          </w:tcPr>
          <w:p w14:paraId="33AE96B6" w14:textId="1F6DDD0F" w:rsidR="00D73B09" w:rsidRPr="003B2449" w:rsidRDefault="00D73B09" w:rsidP="00D73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D73B09" w:rsidRPr="003B2449" w14:paraId="5A0EDB9F" w14:textId="77777777" w:rsidTr="00D73B09">
        <w:trPr>
          <w:trHeight w:val="516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B25EA3" w14:textId="77777777" w:rsidR="00D73B09" w:rsidRPr="003B2449" w:rsidRDefault="00D73B09" w:rsidP="00D73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E58A20" w14:textId="77777777" w:rsidR="00D73B09" w:rsidRPr="003B2449" w:rsidRDefault="00D73B09" w:rsidP="00D73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F2F2F2"/>
            <w:vAlign w:val="center"/>
          </w:tcPr>
          <w:p w14:paraId="78F0D194" w14:textId="77777777" w:rsidR="00D73B09" w:rsidRDefault="00D73B09" w:rsidP="00D73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/>
            <w:vAlign w:val="center"/>
          </w:tcPr>
          <w:p w14:paraId="34614F00" w14:textId="68F8DFFA" w:rsidR="00D73B09" w:rsidRPr="003B2449" w:rsidRDefault="00D73B09" w:rsidP="00D73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/>
            <w:vAlign w:val="center"/>
          </w:tcPr>
          <w:p w14:paraId="49A50071" w14:textId="7F75A923" w:rsidR="00D73B09" w:rsidRPr="003B2449" w:rsidRDefault="0071721B" w:rsidP="00D73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 факту</w:t>
            </w:r>
          </w:p>
        </w:tc>
      </w:tr>
      <w:tr w:rsidR="00D73B09" w:rsidRPr="003B2449" w14:paraId="73827B4C" w14:textId="3F68EC4B" w:rsidTr="00D73B09">
        <w:trPr>
          <w:trHeight w:val="254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C38A4" w14:textId="77777777" w:rsidR="00D73B09" w:rsidRPr="003B2449" w:rsidRDefault="00D73B09" w:rsidP="00D73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24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5B60E" w14:textId="77777777" w:rsidR="00D73B09" w:rsidRPr="003B2449" w:rsidRDefault="00D73B09" w:rsidP="00D73B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24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D54FF" w14:textId="683DA4EF" w:rsidR="00D73B09" w:rsidRPr="003B2449" w:rsidRDefault="0071721B" w:rsidP="00D73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ECBDA" w14:textId="060990B6" w:rsidR="00D73B09" w:rsidRPr="003B2449" w:rsidRDefault="0071721B" w:rsidP="00D73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3DD9C1" w14:textId="77777777" w:rsidR="00D73B09" w:rsidRPr="003B2449" w:rsidRDefault="00D73B09" w:rsidP="00D73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3B09" w:rsidRPr="003B2449" w14:paraId="6CEA7333" w14:textId="5AD79927" w:rsidTr="00D73B09">
        <w:trPr>
          <w:trHeight w:val="3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10971" w14:textId="77777777" w:rsidR="00D73B09" w:rsidRPr="003B2449" w:rsidRDefault="00D73B09" w:rsidP="00D73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24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4378C" w14:textId="77777777" w:rsidR="00D73B09" w:rsidRPr="003B2449" w:rsidRDefault="00D73B09" w:rsidP="00D73B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Что делает человека человеком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C3BB0" w14:textId="1FED4B8E" w:rsidR="00D73B09" w:rsidRPr="003B2449" w:rsidRDefault="0071721B" w:rsidP="00D73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0C5B3" w14:textId="60278C49" w:rsidR="00D73B09" w:rsidRPr="003B2449" w:rsidRDefault="0071721B" w:rsidP="00D73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1B576B" w14:textId="77777777" w:rsidR="00D73B09" w:rsidRPr="003B2449" w:rsidRDefault="00D73B09" w:rsidP="00D73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3B09" w:rsidRPr="003B2449" w14:paraId="023AACD1" w14:textId="5FF56D13" w:rsidTr="00D73B09">
        <w:trPr>
          <w:trHeight w:val="3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2686E" w14:textId="77777777" w:rsidR="00D73B09" w:rsidRPr="003B2449" w:rsidRDefault="00D73B09" w:rsidP="00D73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24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D3C5E" w14:textId="77777777" w:rsidR="00D73B09" w:rsidRPr="003B2449" w:rsidRDefault="00D73B09" w:rsidP="00D73B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Человек, общество, природа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4353A" w14:textId="6D783B2F" w:rsidR="00D73B09" w:rsidRPr="003B2449" w:rsidRDefault="0071721B" w:rsidP="00D73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544F8" w14:textId="3C949538" w:rsidR="00D73B09" w:rsidRPr="003B2449" w:rsidRDefault="0071721B" w:rsidP="00D73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18.09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665D7F" w14:textId="77777777" w:rsidR="00D73B09" w:rsidRPr="003B2449" w:rsidRDefault="00D73B09" w:rsidP="00D73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3B09" w:rsidRPr="003B2449" w14:paraId="0C774197" w14:textId="231DCB0C" w:rsidTr="00D73B09">
        <w:trPr>
          <w:trHeight w:val="254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490FD" w14:textId="77777777" w:rsidR="00D73B09" w:rsidRPr="003B2449" w:rsidRDefault="00D73B09" w:rsidP="00D73B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24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4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B0EB0" w14:textId="77777777" w:rsidR="00D73B09" w:rsidRPr="003B2449" w:rsidRDefault="00D73B09" w:rsidP="00D73B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Общество как форма жизнедеятельности людей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10C71" w14:textId="3883678C" w:rsidR="00D73B09" w:rsidRPr="003B2449" w:rsidRDefault="0071721B" w:rsidP="00D73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FF762" w14:textId="6DB5FCC7" w:rsidR="00D73B09" w:rsidRPr="003B2449" w:rsidRDefault="00D73B09" w:rsidP="00D73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24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="007172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035324" w14:textId="77777777" w:rsidR="00D73B09" w:rsidRPr="003B2449" w:rsidRDefault="00D73B09" w:rsidP="00D73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3B09" w:rsidRPr="003B2449" w14:paraId="40BAE37B" w14:textId="1F99665E" w:rsidTr="00D73B09">
        <w:trPr>
          <w:trHeight w:val="254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BFF1E" w14:textId="77777777" w:rsidR="00D73B09" w:rsidRPr="003B2449" w:rsidRDefault="00D73B09" w:rsidP="00D73B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24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5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703C2" w14:textId="77777777" w:rsidR="00D73B09" w:rsidRPr="003B2449" w:rsidRDefault="00D73B09" w:rsidP="00D73B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Развитие общества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853FD" w14:textId="242827E0" w:rsidR="00D73B09" w:rsidRPr="003B2449" w:rsidRDefault="0071721B" w:rsidP="00D73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63034" w14:textId="1E496AA4" w:rsidR="00D73B09" w:rsidRPr="003B2449" w:rsidRDefault="0071721B" w:rsidP="00D73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02.10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F8F944" w14:textId="77777777" w:rsidR="00D73B09" w:rsidRPr="003B2449" w:rsidRDefault="00D73B09" w:rsidP="00D73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3B09" w:rsidRPr="003B2449" w14:paraId="2FB32604" w14:textId="1C7F8CBB" w:rsidTr="00D73B09">
        <w:trPr>
          <w:trHeight w:val="254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5C5F7" w14:textId="77777777" w:rsidR="00D73B09" w:rsidRPr="003B2449" w:rsidRDefault="00D73B09" w:rsidP="00D73B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6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87E3B" w14:textId="77777777" w:rsidR="00D73B09" w:rsidRPr="004F1DB1" w:rsidRDefault="00D73B09" w:rsidP="00D73B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Практикум к главе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CEED4" w14:textId="338E70D3" w:rsidR="00D73B09" w:rsidRPr="003B2449" w:rsidRDefault="0071721B" w:rsidP="00D73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EA4FF" w14:textId="669E2472" w:rsidR="00D73B09" w:rsidRPr="003B2449" w:rsidRDefault="0071721B" w:rsidP="00D73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09.10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46B268" w14:textId="77777777" w:rsidR="00D73B09" w:rsidRPr="003B2449" w:rsidRDefault="00D73B09" w:rsidP="00D73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3B09" w:rsidRPr="003B2449" w14:paraId="36DF4EE5" w14:textId="07371CC5" w:rsidTr="00D73B09">
        <w:trPr>
          <w:trHeight w:val="254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6299E" w14:textId="77777777" w:rsidR="00D73B09" w:rsidRPr="003B2449" w:rsidRDefault="00D73B09" w:rsidP="00D73B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7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754C8" w14:textId="77777777" w:rsidR="00D73B09" w:rsidRPr="003B2449" w:rsidRDefault="00D73B09" w:rsidP="00D73B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Сфера духовной жизни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DD133" w14:textId="7A8B2E2F" w:rsidR="00D73B09" w:rsidRPr="003B2449" w:rsidRDefault="0071721B" w:rsidP="00D73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31771" w14:textId="7E8FD13A" w:rsidR="00D73B09" w:rsidRPr="003B2449" w:rsidRDefault="0071721B" w:rsidP="00D73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577500" w14:textId="77777777" w:rsidR="00D73B09" w:rsidRPr="003B2449" w:rsidRDefault="00D73B09" w:rsidP="00D73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3B09" w:rsidRPr="003B2449" w14:paraId="0BEC899B" w14:textId="7E306D1E" w:rsidTr="00D73B09">
        <w:trPr>
          <w:trHeight w:val="254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277F7" w14:textId="77777777" w:rsidR="00D73B09" w:rsidRPr="003B2449" w:rsidRDefault="00D73B09" w:rsidP="00D73B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8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1113B" w14:textId="77777777" w:rsidR="00D73B09" w:rsidRPr="003B2449" w:rsidRDefault="00D73B09" w:rsidP="00D73B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Мораль. Моральный выбор – это ответственность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412A8" w14:textId="4877B19E" w:rsidR="00D73B09" w:rsidRPr="003B2449" w:rsidRDefault="0071721B" w:rsidP="00D73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F89D3" w14:textId="02EAEF7C" w:rsidR="00D73B09" w:rsidRPr="003B2449" w:rsidRDefault="0071721B" w:rsidP="00D73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23.10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D71C39" w14:textId="77777777" w:rsidR="00D73B09" w:rsidRPr="003B2449" w:rsidRDefault="00D73B09" w:rsidP="00D73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3B09" w:rsidRPr="003B2449" w14:paraId="6415E748" w14:textId="31628828" w:rsidTr="00D73B09">
        <w:trPr>
          <w:trHeight w:val="254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7B93B" w14:textId="77777777" w:rsidR="00D73B09" w:rsidRPr="003B2449" w:rsidRDefault="00D73B09" w:rsidP="00D73B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9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9CF93" w14:textId="77777777" w:rsidR="00D73B09" w:rsidRPr="003B2449" w:rsidRDefault="00D73B09" w:rsidP="00D73B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4949B" w14:textId="32E5CDA5" w:rsidR="00D73B09" w:rsidRPr="003B2449" w:rsidRDefault="0071721B" w:rsidP="00D73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EB14F" w14:textId="7BC4D2DE" w:rsidR="00D73B09" w:rsidRPr="003B2449" w:rsidRDefault="0071721B" w:rsidP="00D73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06.11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0E2B04" w14:textId="77777777" w:rsidR="00D73B09" w:rsidRPr="003B2449" w:rsidRDefault="00D73B09" w:rsidP="00D73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3B09" w:rsidRPr="003B2449" w14:paraId="63B1A328" w14:textId="3695130B" w:rsidTr="00D73B09">
        <w:trPr>
          <w:trHeight w:val="254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6A15B" w14:textId="77777777" w:rsidR="00D73B09" w:rsidRPr="003B2449" w:rsidRDefault="00D73B09" w:rsidP="00D73B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8DEA0" w14:textId="77777777" w:rsidR="00D73B09" w:rsidRPr="003B2449" w:rsidRDefault="00D73B09" w:rsidP="00D73B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Наука в современном обществе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5C349" w14:textId="350F0537" w:rsidR="00D73B09" w:rsidRPr="003B2449" w:rsidRDefault="0071721B" w:rsidP="00D73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9E451" w14:textId="7000B748" w:rsidR="00D73B09" w:rsidRPr="003B2449" w:rsidRDefault="0071721B" w:rsidP="00D73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0857A1" w14:textId="77777777" w:rsidR="00D73B09" w:rsidRPr="003B2449" w:rsidRDefault="00D73B09" w:rsidP="00D73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3B09" w:rsidRPr="003B2449" w14:paraId="3CAC89F5" w14:textId="2B166BAB" w:rsidTr="00D73B09">
        <w:trPr>
          <w:trHeight w:val="254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D2BFE" w14:textId="77777777" w:rsidR="00D73B09" w:rsidRPr="003B2449" w:rsidRDefault="00D73B09" w:rsidP="00D73B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11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D8FC8" w14:textId="77777777" w:rsidR="00D73B09" w:rsidRPr="003B2449" w:rsidRDefault="00D73B09" w:rsidP="00D73B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Религия как одна из форм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E735C" w14:textId="1C47D364" w:rsidR="00D73B09" w:rsidRPr="003B2449" w:rsidRDefault="0071721B" w:rsidP="00D73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8AEB0" w14:textId="4CEC9307" w:rsidR="00D73B09" w:rsidRPr="003B2449" w:rsidRDefault="0071721B" w:rsidP="00D73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2D5118" w14:textId="77777777" w:rsidR="00D73B09" w:rsidRPr="003B2449" w:rsidRDefault="00D73B09" w:rsidP="00D73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3B09" w:rsidRPr="003B2449" w14:paraId="27185A20" w14:textId="638CD49E" w:rsidTr="00D73B09">
        <w:trPr>
          <w:trHeight w:val="254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5474F" w14:textId="77777777" w:rsidR="00D73B09" w:rsidRPr="003B2449" w:rsidRDefault="00D73B09" w:rsidP="00D73B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12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D6A3C" w14:textId="77777777" w:rsidR="00D73B09" w:rsidRDefault="00D73B09" w:rsidP="00D73B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Влияние искусства на развитие личности и общества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61676" w14:textId="0A8576F4" w:rsidR="00D73B09" w:rsidRPr="003B2449" w:rsidRDefault="0071721B" w:rsidP="00D73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A3B2E" w14:textId="26CE9FEE" w:rsidR="00D73B09" w:rsidRPr="003B2449" w:rsidRDefault="0071721B" w:rsidP="00D73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C59581" w14:textId="77777777" w:rsidR="00D73B09" w:rsidRPr="003B2449" w:rsidRDefault="00D73B09" w:rsidP="00D73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3B09" w:rsidRPr="003B2449" w14:paraId="1812446D" w14:textId="3305431E" w:rsidTr="00D73B09">
        <w:trPr>
          <w:trHeight w:val="254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64C5F" w14:textId="77777777" w:rsidR="00D73B09" w:rsidRPr="003B2449" w:rsidRDefault="00D73B09" w:rsidP="00D73B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13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CD50A" w14:textId="77777777" w:rsidR="00D73B09" w:rsidRPr="004F1DB1" w:rsidRDefault="00D73B09" w:rsidP="00D73B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Практикум к главе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2E906" w14:textId="3D311707" w:rsidR="00D73B09" w:rsidRPr="003B2449" w:rsidRDefault="0071721B" w:rsidP="00D73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42BD2" w14:textId="6082BFE1" w:rsidR="00D73B09" w:rsidRPr="003B2449" w:rsidRDefault="0071721B" w:rsidP="00D73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04.12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EC93C9" w14:textId="77777777" w:rsidR="00D73B09" w:rsidRPr="003B2449" w:rsidRDefault="00D73B09" w:rsidP="00D73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3B09" w:rsidRPr="003B2449" w14:paraId="4B09728B" w14:textId="6DEE8791" w:rsidTr="00D73B09">
        <w:trPr>
          <w:trHeight w:val="254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7DAC0" w14:textId="77777777" w:rsidR="00D73B09" w:rsidRPr="00332B53" w:rsidRDefault="00D73B09" w:rsidP="00D73B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FA05C" w14:textId="77777777" w:rsidR="00D73B09" w:rsidRPr="004F1DB1" w:rsidRDefault="00D73B09" w:rsidP="00D73B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Готовимся к экзамену (стр. 33-41, 95-99)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57656" w14:textId="1F4D3DB6" w:rsidR="00D73B09" w:rsidRPr="003B2449" w:rsidRDefault="0071721B" w:rsidP="00D73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0AB61" w14:textId="1857FE02" w:rsidR="00D73B09" w:rsidRPr="003B2449" w:rsidRDefault="0071721B" w:rsidP="00D73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D3C820" w14:textId="77777777" w:rsidR="00D73B09" w:rsidRPr="003B2449" w:rsidRDefault="00D73B09" w:rsidP="00D73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3B09" w:rsidRPr="003B2449" w14:paraId="00D329BD" w14:textId="41B1569B" w:rsidTr="00D73B09">
        <w:trPr>
          <w:trHeight w:val="254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C2C44" w14:textId="77777777" w:rsidR="00D73B09" w:rsidRPr="003B2449" w:rsidRDefault="00D73B09" w:rsidP="00D73B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15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B0A83" w14:textId="77777777" w:rsidR="00D73B09" w:rsidRPr="003B2449" w:rsidRDefault="00D73B09" w:rsidP="00D73B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Социальная структура общества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E8F10" w14:textId="7145449C" w:rsidR="00D73B09" w:rsidRPr="003B2449" w:rsidRDefault="0071721B" w:rsidP="00D73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82DEE" w14:textId="474B0482" w:rsidR="00D73B09" w:rsidRPr="003B2449" w:rsidRDefault="0071721B" w:rsidP="00D73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545033" w14:textId="77777777" w:rsidR="00D73B09" w:rsidRPr="003B2449" w:rsidRDefault="00D73B09" w:rsidP="00D73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3B09" w:rsidRPr="003B2449" w14:paraId="00544734" w14:textId="7C9590D6" w:rsidTr="00D73B09">
        <w:trPr>
          <w:trHeight w:val="254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4F1BB" w14:textId="77777777" w:rsidR="00D73B09" w:rsidRPr="003B2449" w:rsidRDefault="00D73B09" w:rsidP="00D73B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16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6402" w14:textId="77777777" w:rsidR="00D73B09" w:rsidRPr="003B2449" w:rsidRDefault="00D73B09" w:rsidP="00D73B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Социальные статусы и роли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2AD04" w14:textId="0965F82E" w:rsidR="00D73B09" w:rsidRPr="003B2449" w:rsidRDefault="0071721B" w:rsidP="00D73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222F9" w14:textId="59A97632" w:rsidR="00D73B09" w:rsidRPr="003B2449" w:rsidRDefault="0071721B" w:rsidP="00D73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E2598E" w14:textId="77777777" w:rsidR="00D73B09" w:rsidRPr="003B2449" w:rsidRDefault="00D73B09" w:rsidP="00D73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3B09" w:rsidRPr="003B2449" w14:paraId="60BB87FF" w14:textId="56926125" w:rsidTr="00D73B09">
        <w:trPr>
          <w:trHeight w:val="254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C33B6" w14:textId="77777777" w:rsidR="00D73B09" w:rsidRPr="003B2449" w:rsidRDefault="00D73B09" w:rsidP="00D73B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17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8B232" w14:textId="77777777" w:rsidR="00D73B09" w:rsidRDefault="00D73B09" w:rsidP="00D73B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Семья как малая группа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D4FCE" w14:textId="27EEB895" w:rsidR="00D73B09" w:rsidRPr="003B2449" w:rsidRDefault="0071721B" w:rsidP="00D73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54E46" w14:textId="57F720D8" w:rsidR="00D73B09" w:rsidRPr="003B2449" w:rsidRDefault="0071721B" w:rsidP="00D73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A5A9FF" w14:textId="77777777" w:rsidR="00D73B09" w:rsidRPr="003B2449" w:rsidRDefault="00D73B09" w:rsidP="00D73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3B09" w:rsidRPr="003B2449" w14:paraId="3788196F" w14:textId="16778883" w:rsidTr="00D73B09">
        <w:trPr>
          <w:trHeight w:val="254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D2CB6" w14:textId="77777777" w:rsidR="00D73B09" w:rsidRPr="003B2449" w:rsidRDefault="00D73B09" w:rsidP="00D73B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18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90B40" w14:textId="77777777" w:rsidR="00D73B09" w:rsidRPr="003B2449" w:rsidRDefault="00D73B09" w:rsidP="00D73B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Нации и межнациональные отношения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7522C" w14:textId="0C2BE4A1" w:rsidR="00D73B09" w:rsidRPr="003B2449" w:rsidRDefault="0071721B" w:rsidP="00D73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F7870" w14:textId="20DAA7F9" w:rsidR="00D73B09" w:rsidRPr="003B2449" w:rsidRDefault="0071721B" w:rsidP="00D73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22.01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BCBA26" w14:textId="77777777" w:rsidR="00D73B09" w:rsidRPr="003B2449" w:rsidRDefault="00D73B09" w:rsidP="00D73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3B09" w:rsidRPr="003B2449" w14:paraId="59BF695C" w14:textId="1D3DEBE5" w:rsidTr="00D73B09">
        <w:trPr>
          <w:trHeight w:val="254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47AAE" w14:textId="77777777" w:rsidR="00D73B09" w:rsidRPr="003B2449" w:rsidRDefault="00D73B09" w:rsidP="00D73B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19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370BB" w14:textId="77777777" w:rsidR="00D73B09" w:rsidRPr="003B2449" w:rsidRDefault="00D73B09" w:rsidP="00D73B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Социализация личности и отклоняющееся поведение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72912" w14:textId="0AEEA652" w:rsidR="00D73B09" w:rsidRPr="003B2449" w:rsidRDefault="0071721B" w:rsidP="00D73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E4467" w14:textId="15F304B7" w:rsidR="00D73B09" w:rsidRPr="003B2449" w:rsidRDefault="0071721B" w:rsidP="00D73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29.01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8F6A7C" w14:textId="77777777" w:rsidR="00D73B09" w:rsidRPr="003B2449" w:rsidRDefault="00D73B09" w:rsidP="00D73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3B09" w:rsidRPr="003B2449" w14:paraId="3D5C9A31" w14:textId="77F51406" w:rsidTr="00D73B09">
        <w:trPr>
          <w:trHeight w:val="254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9D5C0" w14:textId="77777777" w:rsidR="00D73B09" w:rsidRPr="003B2449" w:rsidRDefault="00D73B09" w:rsidP="00D73B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9ECBD" w14:textId="77777777" w:rsidR="00D73B09" w:rsidRDefault="00D73B09" w:rsidP="00D73B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Социальная политика государства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B30D0" w14:textId="006F4340" w:rsidR="00D73B09" w:rsidRPr="003B2449" w:rsidRDefault="0071721B" w:rsidP="00D73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79D61" w14:textId="2ED78893" w:rsidR="00D73B09" w:rsidRPr="003B2449" w:rsidRDefault="0071721B" w:rsidP="00D73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0E297C" w14:textId="77777777" w:rsidR="00D73B09" w:rsidRPr="003B2449" w:rsidRDefault="00D73B09" w:rsidP="00D73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3B09" w:rsidRPr="003B2449" w14:paraId="7D5A40F4" w14:textId="0A5A44E7" w:rsidTr="00D73B09">
        <w:trPr>
          <w:trHeight w:val="254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422BE" w14:textId="77777777" w:rsidR="00D73B09" w:rsidRPr="00332B53" w:rsidRDefault="00D73B09" w:rsidP="00D73B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59DCD" w14:textId="77777777" w:rsidR="00D73B09" w:rsidRPr="004F1DB1" w:rsidRDefault="00D73B09" w:rsidP="00D73B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Практикум к главе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24B28" w14:textId="4773AF36" w:rsidR="00D73B09" w:rsidRPr="003B2449" w:rsidRDefault="0071721B" w:rsidP="00D73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34BF9" w14:textId="490E74CD" w:rsidR="00D73B09" w:rsidRPr="003B2449" w:rsidRDefault="0071721B" w:rsidP="00D73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121700" w14:textId="77777777" w:rsidR="00D73B09" w:rsidRPr="003B2449" w:rsidRDefault="00D73B09" w:rsidP="00D73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3B09" w:rsidRPr="003B2449" w14:paraId="6261736D" w14:textId="050946FA" w:rsidTr="00D73B09">
        <w:trPr>
          <w:trHeight w:val="254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AC190" w14:textId="77777777" w:rsidR="00D73B09" w:rsidRPr="00332B53" w:rsidRDefault="00D73B09" w:rsidP="00D73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05A9A" w14:textId="77777777" w:rsidR="00D73B09" w:rsidRPr="004F1DB1" w:rsidRDefault="00D73B09" w:rsidP="00D73B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Готовимся к экзамену (стр. 149-156)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067F9" w14:textId="3C1596F7" w:rsidR="00D73B09" w:rsidRPr="003B2449" w:rsidRDefault="0071721B" w:rsidP="00D73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BE13B" w14:textId="6557F4F1" w:rsidR="00D73B09" w:rsidRPr="003B2449" w:rsidRDefault="00D73B09" w:rsidP="00D73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24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="007172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19.02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F48E7B" w14:textId="77777777" w:rsidR="00D73B09" w:rsidRPr="003B2449" w:rsidRDefault="00D73B09" w:rsidP="00D73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3B09" w:rsidRPr="003B2449" w14:paraId="60811700" w14:textId="740ADE38" w:rsidTr="00D73B09">
        <w:trPr>
          <w:trHeight w:val="254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610BC" w14:textId="77777777" w:rsidR="00D73B09" w:rsidRPr="003B2449" w:rsidRDefault="00D73B09" w:rsidP="00D73B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23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CEAF7" w14:textId="77777777" w:rsidR="00D73B09" w:rsidRPr="003B2449" w:rsidRDefault="00D73B09" w:rsidP="00D73B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Экономика и ее роль в жизни общества.  Главные вопросы экономики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0DAA8" w14:textId="234D59B3" w:rsidR="00D73B09" w:rsidRPr="003B2449" w:rsidRDefault="0071721B" w:rsidP="00D73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03534" w14:textId="21C91687" w:rsidR="00D73B09" w:rsidRPr="003B2449" w:rsidRDefault="0071721B" w:rsidP="00D73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26.02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FC0CDE" w14:textId="77777777" w:rsidR="00D73B09" w:rsidRPr="003B2449" w:rsidRDefault="00D73B09" w:rsidP="00D73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3B09" w:rsidRPr="003B2449" w14:paraId="05DE8036" w14:textId="63868AAC" w:rsidTr="00D73B09">
        <w:trPr>
          <w:trHeight w:val="254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C4F23" w14:textId="77777777" w:rsidR="00D73B09" w:rsidRPr="003B2449" w:rsidRDefault="00D73B09" w:rsidP="00D73B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24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4E063" w14:textId="77777777" w:rsidR="00D73B09" w:rsidRPr="003B2449" w:rsidRDefault="00D73B09" w:rsidP="00D73B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Рыночная 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53DBF" w14:textId="6976E4F1" w:rsidR="00D73B09" w:rsidRPr="003B2449" w:rsidRDefault="0071721B" w:rsidP="00D73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5899C" w14:textId="652E2F93" w:rsidR="00D73B09" w:rsidRPr="003B2449" w:rsidRDefault="0071721B" w:rsidP="00D73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04.03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82C326" w14:textId="77777777" w:rsidR="00D73B09" w:rsidRPr="003B2449" w:rsidRDefault="00D73B09" w:rsidP="00D73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3B09" w:rsidRPr="003B2449" w14:paraId="5BB819A8" w14:textId="22855A67" w:rsidTr="00D73B09">
        <w:trPr>
          <w:trHeight w:val="254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95775" w14:textId="77777777" w:rsidR="00D73B09" w:rsidRPr="003B2449" w:rsidRDefault="00D73B09" w:rsidP="00D73B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25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CF40D" w14:textId="77777777" w:rsidR="00D73B09" w:rsidRPr="003B2449" w:rsidRDefault="00D73B09" w:rsidP="00D73B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Производство – основа экономики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C1540" w14:textId="1139E53E" w:rsidR="00D73B09" w:rsidRPr="003B2449" w:rsidRDefault="0071721B" w:rsidP="00D73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1C239" w14:textId="3ADDB7EA" w:rsidR="00D73B09" w:rsidRPr="003B2449" w:rsidRDefault="0071721B" w:rsidP="00D73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E9F3D6" w14:textId="77777777" w:rsidR="00D73B09" w:rsidRPr="003B2449" w:rsidRDefault="00D73B09" w:rsidP="00D73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3B09" w:rsidRPr="003B2449" w14:paraId="78A24C17" w14:textId="5A3C5173" w:rsidTr="00D73B09">
        <w:trPr>
          <w:trHeight w:val="254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D20F7" w14:textId="77777777" w:rsidR="00D73B09" w:rsidRPr="003B2449" w:rsidRDefault="00D73B09" w:rsidP="00D73B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26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682E4" w14:textId="77777777" w:rsidR="00D73B09" w:rsidRPr="003B2449" w:rsidRDefault="00D73B09" w:rsidP="00D73B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Предпринимательская деятельность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7FDDA" w14:textId="751C4061" w:rsidR="00D73B09" w:rsidRPr="003B2449" w:rsidRDefault="0071721B" w:rsidP="00D73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93A10" w14:textId="5E55DC88" w:rsidR="00D73B09" w:rsidRPr="003B2449" w:rsidRDefault="0071721B" w:rsidP="00D73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18.03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0D9A98" w14:textId="77777777" w:rsidR="00D73B09" w:rsidRPr="003B2449" w:rsidRDefault="00D73B09" w:rsidP="00D73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3B09" w:rsidRPr="003B2449" w14:paraId="7EACE885" w14:textId="3FF08FB0" w:rsidTr="00D73B09">
        <w:trPr>
          <w:trHeight w:val="254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DFB88" w14:textId="77777777" w:rsidR="00D73B09" w:rsidRPr="003B2449" w:rsidRDefault="00D73B09" w:rsidP="00D73B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27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7368C" w14:textId="77777777" w:rsidR="00D73B09" w:rsidRPr="003B2449" w:rsidRDefault="00D73B09" w:rsidP="00D73B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Роль государства в экономике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05AEC" w14:textId="57DEC6AB" w:rsidR="00D73B09" w:rsidRPr="003B2449" w:rsidRDefault="0071721B" w:rsidP="00D73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1B9D6" w14:textId="3614AF29" w:rsidR="00D73B09" w:rsidRPr="003B2449" w:rsidRDefault="0071721B" w:rsidP="00D73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C51DF2" w14:textId="77777777" w:rsidR="00D73B09" w:rsidRPr="003B2449" w:rsidRDefault="00D73B09" w:rsidP="00D73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3B09" w:rsidRPr="003B2449" w14:paraId="4AB9C570" w14:textId="471A7992" w:rsidTr="00D73B09">
        <w:trPr>
          <w:trHeight w:val="254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3FE2" w14:textId="77777777" w:rsidR="00D73B09" w:rsidRPr="003B2449" w:rsidRDefault="00D73B09" w:rsidP="00D73B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28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CADD3" w14:textId="77777777" w:rsidR="00D73B09" w:rsidRPr="003B2449" w:rsidRDefault="00D73B09" w:rsidP="00D73B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Инфляция и семейная 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A7D68" w14:textId="18786AA9" w:rsidR="00D73B09" w:rsidRPr="003B2449" w:rsidRDefault="0071721B" w:rsidP="00D73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DAB08" w14:textId="74DE051D" w:rsidR="00D73B09" w:rsidRPr="003B2449" w:rsidRDefault="0071721B" w:rsidP="00D73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08.04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B6B9C4" w14:textId="77777777" w:rsidR="00D73B09" w:rsidRPr="003B2449" w:rsidRDefault="00D73B09" w:rsidP="00D73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3B09" w:rsidRPr="003B2449" w14:paraId="21D5383C" w14:textId="46018B57" w:rsidTr="00D73B09">
        <w:trPr>
          <w:trHeight w:val="254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83E8A" w14:textId="77777777" w:rsidR="00D73B09" w:rsidRPr="003B2449" w:rsidRDefault="00D73B09" w:rsidP="00D73B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29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420B5" w14:textId="77777777" w:rsidR="00D73B09" w:rsidRDefault="00D73B09" w:rsidP="00D73B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Банковские услуги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D5C28" w14:textId="5EA09562" w:rsidR="00D73B09" w:rsidRPr="003B2449" w:rsidRDefault="0071721B" w:rsidP="00D73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E3CA5" w14:textId="49700F47" w:rsidR="00D73B09" w:rsidRPr="003B2449" w:rsidRDefault="0071721B" w:rsidP="00D73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4B5B1A" w14:textId="77777777" w:rsidR="00D73B09" w:rsidRPr="003B2449" w:rsidRDefault="00D73B09" w:rsidP="00D73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3B09" w:rsidRPr="003B2449" w14:paraId="73FA206E" w14:textId="19F2CDC3" w:rsidTr="00D73B09">
        <w:trPr>
          <w:trHeight w:val="254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B1723" w14:textId="77777777" w:rsidR="00D73B09" w:rsidRPr="003B2449" w:rsidRDefault="00D73B09" w:rsidP="00D73B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30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35C2C" w14:textId="77777777" w:rsidR="00D73B09" w:rsidRDefault="00D73B09" w:rsidP="00D73B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Страховые услуги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36DDB" w14:textId="518FAF16" w:rsidR="00D73B09" w:rsidRPr="003B2449" w:rsidRDefault="0071721B" w:rsidP="00D73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D7EF0" w14:textId="44FB54F8" w:rsidR="00D73B09" w:rsidRPr="003B2449" w:rsidRDefault="0071721B" w:rsidP="00D73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22.04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CC791A" w14:textId="77777777" w:rsidR="00D73B09" w:rsidRPr="003B2449" w:rsidRDefault="00D73B09" w:rsidP="00D73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3B09" w:rsidRPr="003B2449" w14:paraId="4ABACE96" w14:textId="494E83F5" w:rsidTr="00D73B09">
        <w:trPr>
          <w:trHeight w:val="254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B0CCD" w14:textId="77777777" w:rsidR="00D73B09" w:rsidRPr="003B2449" w:rsidRDefault="00D73B09" w:rsidP="00D73B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31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70397" w14:textId="77777777" w:rsidR="00D73B09" w:rsidRPr="003B2449" w:rsidRDefault="00D73B09" w:rsidP="00D73B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Рынок труда и безработица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D1C7E" w14:textId="103CBAB5" w:rsidR="00D73B09" w:rsidRPr="003B2449" w:rsidRDefault="0071721B" w:rsidP="00D73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C7D62" w14:textId="2C6CEB6C" w:rsidR="00D73B09" w:rsidRPr="003B2449" w:rsidRDefault="0071721B" w:rsidP="00D73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29.04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29199B" w14:textId="77777777" w:rsidR="00D73B09" w:rsidRPr="003B2449" w:rsidRDefault="00D73B09" w:rsidP="00D73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3B09" w:rsidRPr="003B2449" w14:paraId="21543D16" w14:textId="17C833B7" w:rsidTr="00D73B09">
        <w:trPr>
          <w:trHeight w:val="254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42EE6" w14:textId="77777777" w:rsidR="00D73B09" w:rsidRDefault="00D73B09" w:rsidP="00D73B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32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828A9" w14:textId="77777777" w:rsidR="00D73B09" w:rsidRDefault="00D73B09" w:rsidP="00D73B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Современный работник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FAC5E" w14:textId="04D371D2" w:rsidR="00D73B09" w:rsidRPr="003B2449" w:rsidRDefault="0071721B" w:rsidP="00D73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27E95" w14:textId="0BEE434B" w:rsidR="00D73B09" w:rsidRPr="003B2449" w:rsidRDefault="0071721B" w:rsidP="00D73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06.05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74B63D" w14:textId="77777777" w:rsidR="00D73B09" w:rsidRPr="003B2449" w:rsidRDefault="00D73B09" w:rsidP="00D73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3B09" w:rsidRPr="003B2449" w14:paraId="42824343" w14:textId="76803C4A" w:rsidTr="00D73B09">
        <w:trPr>
          <w:trHeight w:val="254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82B8A" w14:textId="77777777" w:rsidR="00D73B09" w:rsidRDefault="00D73B09" w:rsidP="00D73B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33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B2FF7" w14:textId="77777777" w:rsidR="00D73B09" w:rsidRDefault="00D73B09" w:rsidP="00D73B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Готовимся к экзамену (стр. 248-261)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81ECB" w14:textId="3EC24461" w:rsidR="00D73B09" w:rsidRPr="003B2449" w:rsidRDefault="0071721B" w:rsidP="00D73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B078B" w14:textId="48172417" w:rsidR="00D73B09" w:rsidRPr="003B2449" w:rsidRDefault="0071721B" w:rsidP="00D73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95E615" w14:textId="77777777" w:rsidR="00D73B09" w:rsidRPr="003B2449" w:rsidRDefault="00D73B09" w:rsidP="00D73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3B09" w:rsidRPr="003B2449" w14:paraId="087E5AB5" w14:textId="01A88F92" w:rsidTr="00D73B09">
        <w:trPr>
          <w:trHeight w:val="254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B424D" w14:textId="77777777" w:rsidR="00D73B09" w:rsidRPr="003B2449" w:rsidRDefault="00D73B09" w:rsidP="00D73B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34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B3919" w14:textId="77777777" w:rsidR="00D73B09" w:rsidRPr="003B2449" w:rsidRDefault="00D73B09" w:rsidP="00D73B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Годовая контрольная работа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F0D4F" w14:textId="3DC614D4" w:rsidR="00D73B09" w:rsidRPr="003B2449" w:rsidRDefault="0071721B" w:rsidP="00D73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75B6C" w14:textId="79FB4649" w:rsidR="00D73B09" w:rsidRPr="003B2449" w:rsidRDefault="0071721B" w:rsidP="00D73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9882A5" w14:textId="77777777" w:rsidR="00D73B09" w:rsidRPr="003B2449" w:rsidRDefault="00D73B09" w:rsidP="00D73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26A7E69" w14:textId="77777777" w:rsidR="00627EB9" w:rsidRDefault="00627EB9"/>
    <w:sectPr w:rsidR="00627EB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C3A80A" w14:textId="77777777" w:rsidR="003A4DF5" w:rsidRDefault="003A4DF5" w:rsidP="003C492C">
      <w:pPr>
        <w:spacing w:after="0" w:line="240" w:lineRule="auto"/>
      </w:pPr>
      <w:r>
        <w:separator/>
      </w:r>
    </w:p>
  </w:endnote>
  <w:endnote w:type="continuationSeparator" w:id="0">
    <w:p w14:paraId="25EDB644" w14:textId="77777777" w:rsidR="003A4DF5" w:rsidRDefault="003A4DF5" w:rsidP="003C4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8284D" w14:textId="486D323A" w:rsidR="003C492C" w:rsidRDefault="003C492C">
    <w:pPr>
      <w:pStyle w:val="a7"/>
      <w:jc w:val="center"/>
    </w:pPr>
  </w:p>
  <w:p w14:paraId="22FEE033" w14:textId="77777777" w:rsidR="003C492C" w:rsidRDefault="003C492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63F0D7" w14:textId="77777777" w:rsidR="003A4DF5" w:rsidRDefault="003A4DF5" w:rsidP="003C492C">
      <w:pPr>
        <w:spacing w:after="0" w:line="240" w:lineRule="auto"/>
      </w:pPr>
      <w:r>
        <w:separator/>
      </w:r>
    </w:p>
  </w:footnote>
  <w:footnote w:type="continuationSeparator" w:id="0">
    <w:p w14:paraId="1F6F680A" w14:textId="77777777" w:rsidR="003A4DF5" w:rsidRDefault="003A4DF5" w:rsidP="003C49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37437"/>
    <w:multiLevelType w:val="hybridMultilevel"/>
    <w:tmpl w:val="5F5A8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9170A"/>
    <w:multiLevelType w:val="multilevel"/>
    <w:tmpl w:val="407E948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3540A4"/>
    <w:multiLevelType w:val="hybridMultilevel"/>
    <w:tmpl w:val="FC445326"/>
    <w:lvl w:ilvl="0" w:tplc="99689BBC">
      <w:start w:val="1"/>
      <w:numFmt w:val="upperRoman"/>
      <w:lvlText w:val="%1."/>
      <w:lvlJc w:val="left"/>
      <w:pPr>
        <w:ind w:left="25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9" w:hanging="360"/>
      </w:pPr>
    </w:lvl>
    <w:lvl w:ilvl="2" w:tplc="0419001B" w:tentative="1">
      <w:start w:val="1"/>
      <w:numFmt w:val="lowerRoman"/>
      <w:lvlText w:val="%3."/>
      <w:lvlJc w:val="right"/>
      <w:pPr>
        <w:ind w:left="3609" w:hanging="180"/>
      </w:pPr>
    </w:lvl>
    <w:lvl w:ilvl="3" w:tplc="0419000F" w:tentative="1">
      <w:start w:val="1"/>
      <w:numFmt w:val="decimal"/>
      <w:lvlText w:val="%4."/>
      <w:lvlJc w:val="left"/>
      <w:pPr>
        <w:ind w:left="4329" w:hanging="360"/>
      </w:pPr>
    </w:lvl>
    <w:lvl w:ilvl="4" w:tplc="04190019" w:tentative="1">
      <w:start w:val="1"/>
      <w:numFmt w:val="lowerLetter"/>
      <w:lvlText w:val="%5."/>
      <w:lvlJc w:val="left"/>
      <w:pPr>
        <w:ind w:left="5049" w:hanging="360"/>
      </w:pPr>
    </w:lvl>
    <w:lvl w:ilvl="5" w:tplc="0419001B" w:tentative="1">
      <w:start w:val="1"/>
      <w:numFmt w:val="lowerRoman"/>
      <w:lvlText w:val="%6."/>
      <w:lvlJc w:val="right"/>
      <w:pPr>
        <w:ind w:left="5769" w:hanging="180"/>
      </w:pPr>
    </w:lvl>
    <w:lvl w:ilvl="6" w:tplc="0419000F" w:tentative="1">
      <w:start w:val="1"/>
      <w:numFmt w:val="decimal"/>
      <w:lvlText w:val="%7."/>
      <w:lvlJc w:val="left"/>
      <w:pPr>
        <w:ind w:left="6489" w:hanging="360"/>
      </w:pPr>
    </w:lvl>
    <w:lvl w:ilvl="7" w:tplc="04190019" w:tentative="1">
      <w:start w:val="1"/>
      <w:numFmt w:val="lowerLetter"/>
      <w:lvlText w:val="%8."/>
      <w:lvlJc w:val="left"/>
      <w:pPr>
        <w:ind w:left="7209" w:hanging="360"/>
      </w:pPr>
    </w:lvl>
    <w:lvl w:ilvl="8" w:tplc="0419001B" w:tentative="1">
      <w:start w:val="1"/>
      <w:numFmt w:val="lowerRoman"/>
      <w:lvlText w:val="%9."/>
      <w:lvlJc w:val="right"/>
      <w:pPr>
        <w:ind w:left="7929" w:hanging="180"/>
      </w:pPr>
    </w:lvl>
  </w:abstractNum>
  <w:abstractNum w:abstractNumId="3" w15:restartNumberingAfterBreak="0">
    <w:nsid w:val="1B6F3729"/>
    <w:multiLevelType w:val="hybridMultilevel"/>
    <w:tmpl w:val="8BFE1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14108"/>
    <w:multiLevelType w:val="hybridMultilevel"/>
    <w:tmpl w:val="D07CD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E0339"/>
    <w:multiLevelType w:val="hybridMultilevel"/>
    <w:tmpl w:val="52B68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E67A1"/>
    <w:multiLevelType w:val="multilevel"/>
    <w:tmpl w:val="CE9A9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A70D05"/>
    <w:multiLevelType w:val="hybridMultilevel"/>
    <w:tmpl w:val="7B062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633F4"/>
    <w:multiLevelType w:val="hybridMultilevel"/>
    <w:tmpl w:val="0A06D2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8C6F5F"/>
    <w:multiLevelType w:val="hybridMultilevel"/>
    <w:tmpl w:val="5F140F88"/>
    <w:lvl w:ilvl="0" w:tplc="286E9130">
      <w:start w:val="1"/>
      <w:numFmt w:val="upperRoman"/>
      <w:lvlText w:val="%1."/>
      <w:lvlJc w:val="left"/>
      <w:pPr>
        <w:ind w:left="25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9" w:hanging="360"/>
      </w:pPr>
    </w:lvl>
    <w:lvl w:ilvl="2" w:tplc="0419001B" w:tentative="1">
      <w:start w:val="1"/>
      <w:numFmt w:val="lowerRoman"/>
      <w:lvlText w:val="%3."/>
      <w:lvlJc w:val="right"/>
      <w:pPr>
        <w:ind w:left="3609" w:hanging="180"/>
      </w:pPr>
    </w:lvl>
    <w:lvl w:ilvl="3" w:tplc="0419000F" w:tentative="1">
      <w:start w:val="1"/>
      <w:numFmt w:val="decimal"/>
      <w:lvlText w:val="%4."/>
      <w:lvlJc w:val="left"/>
      <w:pPr>
        <w:ind w:left="4329" w:hanging="360"/>
      </w:pPr>
    </w:lvl>
    <w:lvl w:ilvl="4" w:tplc="04190019" w:tentative="1">
      <w:start w:val="1"/>
      <w:numFmt w:val="lowerLetter"/>
      <w:lvlText w:val="%5."/>
      <w:lvlJc w:val="left"/>
      <w:pPr>
        <w:ind w:left="5049" w:hanging="360"/>
      </w:pPr>
    </w:lvl>
    <w:lvl w:ilvl="5" w:tplc="0419001B" w:tentative="1">
      <w:start w:val="1"/>
      <w:numFmt w:val="lowerRoman"/>
      <w:lvlText w:val="%6."/>
      <w:lvlJc w:val="right"/>
      <w:pPr>
        <w:ind w:left="5769" w:hanging="180"/>
      </w:pPr>
    </w:lvl>
    <w:lvl w:ilvl="6" w:tplc="0419000F" w:tentative="1">
      <w:start w:val="1"/>
      <w:numFmt w:val="decimal"/>
      <w:lvlText w:val="%7."/>
      <w:lvlJc w:val="left"/>
      <w:pPr>
        <w:ind w:left="6489" w:hanging="360"/>
      </w:pPr>
    </w:lvl>
    <w:lvl w:ilvl="7" w:tplc="04190019" w:tentative="1">
      <w:start w:val="1"/>
      <w:numFmt w:val="lowerLetter"/>
      <w:lvlText w:val="%8."/>
      <w:lvlJc w:val="left"/>
      <w:pPr>
        <w:ind w:left="7209" w:hanging="360"/>
      </w:pPr>
    </w:lvl>
    <w:lvl w:ilvl="8" w:tplc="0419001B" w:tentative="1">
      <w:start w:val="1"/>
      <w:numFmt w:val="lowerRoman"/>
      <w:lvlText w:val="%9."/>
      <w:lvlJc w:val="right"/>
      <w:pPr>
        <w:ind w:left="7929" w:hanging="180"/>
      </w:pPr>
    </w:lvl>
  </w:abstractNum>
  <w:abstractNum w:abstractNumId="10" w15:restartNumberingAfterBreak="0">
    <w:nsid w:val="3CBC283B"/>
    <w:multiLevelType w:val="hybridMultilevel"/>
    <w:tmpl w:val="2EFA8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6F7F86"/>
    <w:multiLevelType w:val="hybridMultilevel"/>
    <w:tmpl w:val="2500DEE4"/>
    <w:lvl w:ilvl="0" w:tplc="8D8A6738">
      <w:start w:val="1"/>
      <w:numFmt w:val="upperRoman"/>
      <w:lvlText w:val="%1."/>
      <w:lvlJc w:val="left"/>
      <w:pPr>
        <w:ind w:left="180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9" w:hanging="360"/>
      </w:pPr>
    </w:lvl>
    <w:lvl w:ilvl="2" w:tplc="0419001B" w:tentative="1">
      <w:start w:val="1"/>
      <w:numFmt w:val="lowerRoman"/>
      <w:lvlText w:val="%3."/>
      <w:lvlJc w:val="right"/>
      <w:pPr>
        <w:ind w:left="2889" w:hanging="180"/>
      </w:pPr>
    </w:lvl>
    <w:lvl w:ilvl="3" w:tplc="0419000F" w:tentative="1">
      <w:start w:val="1"/>
      <w:numFmt w:val="decimal"/>
      <w:lvlText w:val="%4."/>
      <w:lvlJc w:val="left"/>
      <w:pPr>
        <w:ind w:left="3609" w:hanging="360"/>
      </w:pPr>
    </w:lvl>
    <w:lvl w:ilvl="4" w:tplc="04190019" w:tentative="1">
      <w:start w:val="1"/>
      <w:numFmt w:val="lowerLetter"/>
      <w:lvlText w:val="%5."/>
      <w:lvlJc w:val="left"/>
      <w:pPr>
        <w:ind w:left="4329" w:hanging="360"/>
      </w:pPr>
    </w:lvl>
    <w:lvl w:ilvl="5" w:tplc="0419001B" w:tentative="1">
      <w:start w:val="1"/>
      <w:numFmt w:val="lowerRoman"/>
      <w:lvlText w:val="%6."/>
      <w:lvlJc w:val="right"/>
      <w:pPr>
        <w:ind w:left="5049" w:hanging="180"/>
      </w:pPr>
    </w:lvl>
    <w:lvl w:ilvl="6" w:tplc="0419000F" w:tentative="1">
      <w:start w:val="1"/>
      <w:numFmt w:val="decimal"/>
      <w:lvlText w:val="%7."/>
      <w:lvlJc w:val="left"/>
      <w:pPr>
        <w:ind w:left="5769" w:hanging="360"/>
      </w:pPr>
    </w:lvl>
    <w:lvl w:ilvl="7" w:tplc="04190019" w:tentative="1">
      <w:start w:val="1"/>
      <w:numFmt w:val="lowerLetter"/>
      <w:lvlText w:val="%8."/>
      <w:lvlJc w:val="left"/>
      <w:pPr>
        <w:ind w:left="6489" w:hanging="360"/>
      </w:pPr>
    </w:lvl>
    <w:lvl w:ilvl="8" w:tplc="041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12" w15:restartNumberingAfterBreak="0">
    <w:nsid w:val="4AEB539C"/>
    <w:multiLevelType w:val="multilevel"/>
    <w:tmpl w:val="B5C61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0B5182"/>
    <w:multiLevelType w:val="multilevel"/>
    <w:tmpl w:val="82266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4E3459"/>
    <w:multiLevelType w:val="multilevel"/>
    <w:tmpl w:val="CB8C6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AF6C30"/>
    <w:multiLevelType w:val="hybridMultilevel"/>
    <w:tmpl w:val="0F00C7AA"/>
    <w:lvl w:ilvl="0" w:tplc="E5D48740">
      <w:start w:val="1"/>
      <w:numFmt w:val="upperRoman"/>
      <w:lvlText w:val="%1."/>
      <w:lvlJc w:val="left"/>
      <w:pPr>
        <w:ind w:left="10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9" w:hanging="360"/>
      </w:pPr>
    </w:lvl>
    <w:lvl w:ilvl="2" w:tplc="0419001B" w:tentative="1">
      <w:start w:val="1"/>
      <w:numFmt w:val="lowerRoman"/>
      <w:lvlText w:val="%3."/>
      <w:lvlJc w:val="right"/>
      <w:pPr>
        <w:ind w:left="2169" w:hanging="180"/>
      </w:pPr>
    </w:lvl>
    <w:lvl w:ilvl="3" w:tplc="0419000F" w:tentative="1">
      <w:start w:val="1"/>
      <w:numFmt w:val="decimal"/>
      <w:lvlText w:val="%4."/>
      <w:lvlJc w:val="left"/>
      <w:pPr>
        <w:ind w:left="2889" w:hanging="360"/>
      </w:pPr>
    </w:lvl>
    <w:lvl w:ilvl="4" w:tplc="04190019" w:tentative="1">
      <w:start w:val="1"/>
      <w:numFmt w:val="lowerLetter"/>
      <w:lvlText w:val="%5."/>
      <w:lvlJc w:val="left"/>
      <w:pPr>
        <w:ind w:left="3609" w:hanging="360"/>
      </w:pPr>
    </w:lvl>
    <w:lvl w:ilvl="5" w:tplc="0419001B" w:tentative="1">
      <w:start w:val="1"/>
      <w:numFmt w:val="lowerRoman"/>
      <w:lvlText w:val="%6."/>
      <w:lvlJc w:val="right"/>
      <w:pPr>
        <w:ind w:left="4329" w:hanging="180"/>
      </w:pPr>
    </w:lvl>
    <w:lvl w:ilvl="6" w:tplc="0419000F" w:tentative="1">
      <w:start w:val="1"/>
      <w:numFmt w:val="decimal"/>
      <w:lvlText w:val="%7."/>
      <w:lvlJc w:val="left"/>
      <w:pPr>
        <w:ind w:left="5049" w:hanging="360"/>
      </w:pPr>
    </w:lvl>
    <w:lvl w:ilvl="7" w:tplc="04190019" w:tentative="1">
      <w:start w:val="1"/>
      <w:numFmt w:val="lowerLetter"/>
      <w:lvlText w:val="%8."/>
      <w:lvlJc w:val="left"/>
      <w:pPr>
        <w:ind w:left="5769" w:hanging="360"/>
      </w:pPr>
    </w:lvl>
    <w:lvl w:ilvl="8" w:tplc="041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6" w15:restartNumberingAfterBreak="0">
    <w:nsid w:val="5DF668A0"/>
    <w:multiLevelType w:val="hybridMultilevel"/>
    <w:tmpl w:val="10D4F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9F5B76"/>
    <w:multiLevelType w:val="multilevel"/>
    <w:tmpl w:val="06CAE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B3E70EE"/>
    <w:multiLevelType w:val="hybridMultilevel"/>
    <w:tmpl w:val="52283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C31C80"/>
    <w:multiLevelType w:val="multilevel"/>
    <w:tmpl w:val="25E06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8F1EC5"/>
    <w:multiLevelType w:val="hybridMultilevel"/>
    <w:tmpl w:val="21A87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47044"/>
    <w:multiLevelType w:val="hybridMultilevel"/>
    <w:tmpl w:val="73561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4"/>
  </w:num>
  <w:num w:numId="4">
    <w:abstractNumId w:val="3"/>
  </w:num>
  <w:num w:numId="5">
    <w:abstractNumId w:val="14"/>
  </w:num>
  <w:num w:numId="6">
    <w:abstractNumId w:val="6"/>
  </w:num>
  <w:num w:numId="7">
    <w:abstractNumId w:val="19"/>
  </w:num>
  <w:num w:numId="8">
    <w:abstractNumId w:val="5"/>
  </w:num>
  <w:num w:numId="9">
    <w:abstractNumId w:val="8"/>
  </w:num>
  <w:num w:numId="10">
    <w:abstractNumId w:val="0"/>
  </w:num>
  <w:num w:numId="11">
    <w:abstractNumId w:val="10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6"/>
  </w:num>
  <w:num w:numId="15">
    <w:abstractNumId w:val="21"/>
  </w:num>
  <w:num w:numId="16">
    <w:abstractNumId w:val="20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2"/>
  </w:num>
  <w:num w:numId="21">
    <w:abstractNumId w:val="9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811"/>
    <w:rsid w:val="00025126"/>
    <w:rsid w:val="00034CD7"/>
    <w:rsid w:val="002C2EF7"/>
    <w:rsid w:val="00332B53"/>
    <w:rsid w:val="003A4DF5"/>
    <w:rsid w:val="003B2449"/>
    <w:rsid w:val="003C492C"/>
    <w:rsid w:val="003F720C"/>
    <w:rsid w:val="00496E8C"/>
    <w:rsid w:val="004D5A82"/>
    <w:rsid w:val="004F1DB1"/>
    <w:rsid w:val="00540264"/>
    <w:rsid w:val="005C497A"/>
    <w:rsid w:val="00627EB9"/>
    <w:rsid w:val="006B785E"/>
    <w:rsid w:val="00714214"/>
    <w:rsid w:val="00715BF2"/>
    <w:rsid w:val="0071721B"/>
    <w:rsid w:val="0081566B"/>
    <w:rsid w:val="0098280A"/>
    <w:rsid w:val="009873A1"/>
    <w:rsid w:val="00AE77C2"/>
    <w:rsid w:val="00B00E12"/>
    <w:rsid w:val="00B41430"/>
    <w:rsid w:val="00B53528"/>
    <w:rsid w:val="00C253AD"/>
    <w:rsid w:val="00CA7F1E"/>
    <w:rsid w:val="00D52304"/>
    <w:rsid w:val="00D73B09"/>
    <w:rsid w:val="00D82418"/>
    <w:rsid w:val="00E331D8"/>
    <w:rsid w:val="00ED4CDA"/>
    <w:rsid w:val="00F03811"/>
    <w:rsid w:val="00FB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11D51"/>
  <w15:docId w15:val="{94BDDE54-F803-40D6-80F6-9F9C8FC2D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26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02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40264"/>
    <w:pPr>
      <w:ind w:left="720"/>
      <w:contextualSpacing/>
    </w:pPr>
  </w:style>
  <w:style w:type="character" w:customStyle="1" w:styleId="20pt">
    <w:name w:val="Основной текст (2) + Полужирный;Интервал 0 pt"/>
    <w:rsid w:val="005402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_"/>
    <w:link w:val="20"/>
    <w:rsid w:val="00540264"/>
    <w:rPr>
      <w:rFonts w:eastAsia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40264"/>
    <w:pPr>
      <w:widowControl w:val="0"/>
      <w:shd w:val="clear" w:color="auto" w:fill="FFFFFF"/>
      <w:spacing w:after="0" w:line="221" w:lineRule="exact"/>
      <w:jc w:val="center"/>
    </w:pPr>
    <w:rPr>
      <w:rFonts w:asciiTheme="minorHAnsi" w:eastAsia="Times New Roman" w:hAnsiTheme="minorHAnsi" w:cstheme="minorBidi"/>
    </w:rPr>
  </w:style>
  <w:style w:type="character" w:customStyle="1" w:styleId="12">
    <w:name w:val="Основной текст (12)_"/>
    <w:link w:val="120"/>
    <w:rsid w:val="00540264"/>
    <w:rPr>
      <w:rFonts w:eastAsia="Times New Roman"/>
      <w:b/>
      <w:bCs/>
      <w:i/>
      <w:iCs/>
      <w:spacing w:val="-10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540264"/>
    <w:pPr>
      <w:widowControl w:val="0"/>
      <w:shd w:val="clear" w:color="auto" w:fill="FFFFFF"/>
      <w:spacing w:after="0" w:line="211" w:lineRule="exact"/>
      <w:ind w:firstLine="380"/>
      <w:jc w:val="both"/>
    </w:pPr>
    <w:rPr>
      <w:rFonts w:asciiTheme="minorHAnsi" w:eastAsia="Times New Roman" w:hAnsiTheme="minorHAnsi" w:cstheme="minorBidi"/>
      <w:b/>
      <w:bCs/>
      <w:i/>
      <w:iCs/>
      <w:spacing w:val="-10"/>
    </w:rPr>
  </w:style>
  <w:style w:type="paragraph" w:styleId="a5">
    <w:name w:val="header"/>
    <w:basedOn w:val="a"/>
    <w:link w:val="a6"/>
    <w:uiPriority w:val="99"/>
    <w:unhideWhenUsed/>
    <w:rsid w:val="003C4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C492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3C4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C492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0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11</Pages>
  <Words>4223</Words>
  <Characters>24077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</dc:creator>
  <cp:keywords/>
  <dc:description/>
  <cp:lastModifiedBy>Экер</cp:lastModifiedBy>
  <cp:revision>12</cp:revision>
  <dcterms:created xsi:type="dcterms:W3CDTF">2019-08-30T11:54:00Z</dcterms:created>
  <dcterms:modified xsi:type="dcterms:W3CDTF">2023-09-24T13:58:00Z</dcterms:modified>
</cp:coreProperties>
</file>