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  <w:bookmarkStart w:id="0" w:name="_GoBack"/>
      <w:r w:rsidRPr="00660F26">
        <w:rPr>
          <w:rFonts w:ascii="Tuva New" w:hAnsi="Tuva New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943850" cy="10591800"/>
            <wp:effectExtent l="0" t="0" r="0" b="0"/>
            <wp:wrapNone/>
            <wp:docPr id="1" name="Рисунок 1" descr="C:\Users\Экер\Downloads\IKuC3fesK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ownloads\IKuC3fesKW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063" cy="1059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660F26" w:rsidRDefault="00660F26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</w:p>
    <w:p w:rsidR="004D35AD" w:rsidRDefault="004D35AD" w:rsidP="004D35AD">
      <w:pPr>
        <w:pStyle w:val="2"/>
        <w:spacing w:line="360" w:lineRule="auto"/>
        <w:jc w:val="center"/>
        <w:rPr>
          <w:rFonts w:ascii="Tuva New" w:hAnsi="Tuva New"/>
          <w:b/>
          <w:sz w:val="24"/>
        </w:rPr>
      </w:pPr>
      <w:r>
        <w:rPr>
          <w:rFonts w:ascii="Tuva New" w:hAnsi="Tuva New"/>
          <w:b/>
          <w:sz w:val="24"/>
        </w:rPr>
        <w:lastRenderedPageBreak/>
        <w:t>ТАЙЫЛБЫР БИЖИК</w:t>
      </w:r>
    </w:p>
    <w:p w:rsidR="004D35AD" w:rsidRDefault="004D35AD" w:rsidP="004D35AD">
      <w:pPr>
        <w:pStyle w:val="2"/>
        <w:spacing w:line="360" w:lineRule="auto"/>
        <w:jc w:val="both"/>
        <w:rPr>
          <w:rFonts w:ascii="Tuva New" w:hAnsi="Tuva New"/>
          <w:b/>
          <w:sz w:val="24"/>
        </w:rPr>
      </w:pPr>
    </w:p>
    <w:p w:rsidR="004D35AD" w:rsidRDefault="004D35AD" w:rsidP="004D35AD">
      <w:pPr>
        <w:pStyle w:val="2"/>
        <w:spacing w:line="360" w:lineRule="auto"/>
        <w:jc w:val="both"/>
        <w:rPr>
          <w:sz w:val="24"/>
        </w:rPr>
      </w:pPr>
      <w:r>
        <w:rPr>
          <w:sz w:val="24"/>
        </w:rPr>
        <w:t xml:space="preserve">       1-ги класстың «Тыва дыл» эртеминге тургускан ажылчын программаны Россия Федерациязының «Россияның школазы» деп ѳѳредилге-методиктиг бѳлүкке, ТываРеспубликаның ниити ѳѳредилгезинин эге школага 1-4 класстарга тыва дыл талазы-биле күрүне стандарттарынга дүүштүр, 2008 чылда Наталья Чоодуевна Дамбаның тургусканы тыва дыл программазынга болгаш 2009 чылда 1-ги класска А.А. Алдын-оол, А. К. Ойдан-оол, Э. Д. Ондарның «үжүглел» номунга даянып   тургускан. Бо ажылчын программа эге школаның Федералдыг куруне стандарттарынын сорулгаларын чедип алырынче угланган.</w:t>
      </w:r>
    </w:p>
    <w:p w:rsidR="004D35AD" w:rsidRDefault="004D35AD" w:rsidP="004D35AD">
      <w:pPr>
        <w:pStyle w:val="2"/>
        <w:spacing w:line="360" w:lineRule="auto"/>
        <w:jc w:val="both"/>
        <w:rPr>
          <w:sz w:val="24"/>
        </w:rPr>
      </w:pPr>
      <w:r>
        <w:rPr>
          <w:sz w:val="24"/>
        </w:rPr>
        <w:t xml:space="preserve">Ѳѳредиглиг план дараазында методиктиг сумелернин дузазы-биле ажыглаттынмышаан, уругларнын шингээдип алган билиглерин, мергежилдерин, чанчылдарын   тыва дыл программазынын негелделеринге дууштур эге класс </w:t>
      </w:r>
      <w:proofErr w:type="gramStart"/>
      <w:r>
        <w:rPr>
          <w:sz w:val="24"/>
        </w:rPr>
        <w:t>башкыларынга  А.А</w:t>
      </w:r>
      <w:proofErr w:type="gramEnd"/>
      <w:r>
        <w:rPr>
          <w:sz w:val="24"/>
        </w:rPr>
        <w:t xml:space="preserve"> Алдын-оолдун «Диктантылар болгаш эдертиглер чыындызы»-биле хынаарын сумелеп турар. Тыва Республиканын ниити ѳѳредилгезинин национал девискээр кезээ 1-ги класс ѳѳреникчилеринин ниити сайзыралынче, оларнын билиинин практиктиг болурунче угланмышаан программаны тургузарда  эртемниинин</w:t>
      </w:r>
      <w:r>
        <w:rPr>
          <w:b/>
          <w:sz w:val="24"/>
        </w:rPr>
        <w:t xml:space="preserve">, </w:t>
      </w:r>
      <w:r>
        <w:rPr>
          <w:sz w:val="24"/>
        </w:rPr>
        <w:t>дес-дараалашкаанын</w:t>
      </w:r>
      <w:r>
        <w:rPr>
          <w:b/>
          <w:sz w:val="24"/>
        </w:rPr>
        <w:t xml:space="preserve">, </w:t>
      </w:r>
      <w:r>
        <w:rPr>
          <w:sz w:val="24"/>
        </w:rPr>
        <w:t>кѳргузуглеринин болгаш коммуникативтиг принциптерге даянып база уругларнын назы-харын  барымдаалап  тургаш тургускан.</w:t>
      </w:r>
    </w:p>
    <w:p w:rsidR="004D35AD" w:rsidRDefault="004D35AD" w:rsidP="004D35AD">
      <w:pPr>
        <w:pStyle w:val="2"/>
        <w:spacing w:line="360" w:lineRule="auto"/>
        <w:jc w:val="both"/>
        <w:rPr>
          <w:sz w:val="24"/>
        </w:rPr>
      </w:pPr>
    </w:p>
    <w:p w:rsidR="004D35AD" w:rsidRDefault="004D35AD" w:rsidP="004D35AD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Эге   класстарга тыва дылды ооредиринин кол сорулгалары:</w:t>
      </w:r>
    </w:p>
    <w:p w:rsidR="004D35AD" w:rsidRDefault="004D35AD" w:rsidP="004D35AD">
      <w:pPr>
        <w:shd w:val="clear" w:color="auto" w:fill="FFFFFF"/>
        <w:spacing w:line="360" w:lineRule="auto"/>
        <w:ind w:left="19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Уругларны медерелдии-биле шын номчуур, бижиир болгаш чугаалаарынга ооредир;</w:t>
      </w:r>
    </w:p>
    <w:p w:rsidR="004D35AD" w:rsidRDefault="004D35AD" w:rsidP="004D35AD">
      <w:pPr>
        <w:shd w:val="clear" w:color="auto" w:fill="FFFFFF"/>
        <w:spacing w:line="360" w:lineRule="auto"/>
        <w:ind w:left="16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Оларга торээн дыл болгаш литература талазы-биле эге </w:t>
      </w:r>
      <w:r>
        <w:rPr>
          <w:rFonts w:ascii="Times New Roman" w:hAnsi="Times New Roman"/>
          <w:spacing w:val="-1"/>
          <w:sz w:val="24"/>
          <w:szCs w:val="24"/>
        </w:rPr>
        <w:t>билиглерни бээр;</w:t>
      </w:r>
    </w:p>
    <w:p w:rsidR="004D35AD" w:rsidRDefault="004D35AD" w:rsidP="004D35AD">
      <w:pPr>
        <w:shd w:val="clear" w:color="auto" w:fill="FFFFFF"/>
        <w:spacing w:line="360" w:lineRule="auto"/>
        <w:ind w:left="16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Уругларны ном ажыглаарынга чанчыктырар болгаш оларнын дылга сонуургалын, номчулга болгаш билиглерже чуткулун </w:t>
      </w:r>
      <w:r>
        <w:rPr>
          <w:rFonts w:ascii="Times New Roman" w:hAnsi="Times New Roman"/>
          <w:spacing w:val="-2"/>
          <w:sz w:val="24"/>
          <w:szCs w:val="24"/>
        </w:rPr>
        <w:t>хайныктырар;</w:t>
      </w:r>
    </w:p>
    <w:p w:rsidR="004D35AD" w:rsidRDefault="004D35AD" w:rsidP="004D35AD">
      <w:pPr>
        <w:shd w:val="clear" w:color="auto" w:fill="FFFFFF"/>
        <w:spacing w:line="360" w:lineRule="auto"/>
        <w:ind w:left="1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4) Номчулга болгаш бижилге-биле холбаштыр бойдусту, ниитилел</w:t>
      </w:r>
      <w:r>
        <w:rPr>
          <w:rFonts w:ascii="Times New Roman" w:hAnsi="Times New Roman"/>
          <w:sz w:val="24"/>
          <w:szCs w:val="24"/>
        </w:rPr>
        <w:t xml:space="preserve"> амыдыралын хайгаараарынга ундезилээш, оореникчилерни материалистиг узел-бодал-биле чепсеглээр;</w:t>
      </w:r>
    </w:p>
    <w:p w:rsidR="004D35AD" w:rsidRDefault="004D35AD" w:rsidP="004D35AD">
      <w:pPr>
        <w:shd w:val="clear" w:color="auto" w:fill="FFFFFF"/>
        <w:spacing w:line="360" w:lineRule="auto"/>
        <w:ind w:left="15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Уругларны мораль болгаш эстетика талазы- биле кижизидер;</w:t>
      </w:r>
    </w:p>
    <w:p w:rsidR="004D35AD" w:rsidRDefault="004D35AD" w:rsidP="004D35AD">
      <w:pPr>
        <w:shd w:val="clear" w:color="auto" w:fill="FFFFFF"/>
        <w:spacing w:line="360" w:lineRule="auto"/>
        <w:ind w:left="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Ооренип турар чуулдерни сайгарып, болуктеп, деннеп, туннеп </w:t>
      </w:r>
      <w:r>
        <w:rPr>
          <w:rFonts w:ascii="Times New Roman" w:hAnsi="Times New Roman"/>
          <w:spacing w:val="-2"/>
          <w:sz w:val="24"/>
          <w:szCs w:val="24"/>
        </w:rPr>
        <w:t>билиринге, оларнын иштинден кол болгаш чугула чуулдерни тып,</w:t>
      </w:r>
    </w:p>
    <w:p w:rsidR="004D35AD" w:rsidRDefault="004D35AD" w:rsidP="004D35AD">
      <w:pPr>
        <w:shd w:val="clear" w:color="auto" w:fill="FFFFFF"/>
        <w:spacing w:line="360" w:lineRule="auto"/>
        <w:ind w:left="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тайылбырлаарынга оореникчилерни чанчыктырар;</w:t>
      </w:r>
    </w:p>
    <w:p w:rsidR="004D35AD" w:rsidRDefault="004D35AD" w:rsidP="004D35AD">
      <w:pPr>
        <w:shd w:val="clear" w:color="auto" w:fill="FFFFFF"/>
        <w:spacing w:line="360" w:lineRule="auto"/>
        <w:ind w:left="14" w:hanging="2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4D35AD" w:rsidRDefault="004D35AD" w:rsidP="004D35AD">
      <w:pPr>
        <w:shd w:val="clear" w:color="auto" w:fill="FFFFFF"/>
        <w:spacing w:line="360" w:lineRule="auto"/>
        <w:ind w:left="497" w:hanging="2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Тыва дыл  программазы уш бөлуктен тургустунган</w:t>
      </w:r>
      <w:r>
        <w:rPr>
          <w:rFonts w:ascii="Times New Roman" w:hAnsi="Times New Roman"/>
          <w:sz w:val="24"/>
          <w:szCs w:val="24"/>
        </w:rPr>
        <w:t>:</w:t>
      </w:r>
    </w:p>
    <w:p w:rsidR="004D35AD" w:rsidRDefault="004D35AD" w:rsidP="004D35A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94" w:hanging="243"/>
        <w:contextualSpacing/>
        <w:jc w:val="both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Бижикке ооредири болгаш чугаа сайзырадылгазы» (белеткел уези, ужуглел уези, ужуглел соондагы уе.).</w:t>
      </w:r>
    </w:p>
    <w:p w:rsidR="004D35AD" w:rsidRDefault="004D35AD" w:rsidP="004D35A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94" w:right="1843" w:hanging="243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 Фонетика, лексика, грамматика, шын бижилге болгаш чугаа </w:t>
      </w:r>
      <w:r>
        <w:rPr>
          <w:rFonts w:ascii="Times New Roman" w:hAnsi="Times New Roman"/>
          <w:sz w:val="24"/>
          <w:szCs w:val="24"/>
        </w:rPr>
        <w:t>сайзырадылгазы».</w:t>
      </w:r>
    </w:p>
    <w:p w:rsidR="004D35AD" w:rsidRDefault="004D35AD" w:rsidP="004D35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142"/>
        <w:contextualSpacing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Номчулга болгаш чугаа сайзырадылгазы».</w:t>
      </w:r>
    </w:p>
    <w:p w:rsidR="004D35AD" w:rsidRDefault="004D35AD" w:rsidP="004D35AD">
      <w:pPr>
        <w:shd w:val="clear" w:color="auto" w:fill="FFFFFF"/>
        <w:spacing w:line="360" w:lineRule="auto"/>
        <w:ind w:left="734" w:hanging="2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Болук бурузу тус-тус кезектерге чардынар. Ук болуктер аразында харылзаалыг.</w:t>
      </w:r>
    </w:p>
    <w:p w:rsidR="004D35AD" w:rsidRDefault="004D35AD" w:rsidP="004D35AD">
      <w:pPr>
        <w:shd w:val="clear" w:color="auto" w:fill="FFFFFF"/>
        <w:spacing w:line="360" w:lineRule="auto"/>
        <w:ind w:left="7" w:hanging="2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Программада кирген материалдарны улдуннар аайы-биле планнап, болуктер, темаларны кичээлдерге хувааган. Методиктиг аргаларны, сумелерни башкылар чогаадыкчы ёзу-биле шилип ажыглаар, боттары хой-хой чаа аргаларны хереглээр база методиктиг уг-шиглерни башкы боду немеп, улам сайзырадыр апаар. Башкынын кол </w:t>
      </w:r>
      <w:r>
        <w:rPr>
          <w:rFonts w:ascii="Times New Roman" w:hAnsi="Times New Roman"/>
          <w:spacing w:val="-1"/>
          <w:sz w:val="24"/>
          <w:szCs w:val="24"/>
        </w:rPr>
        <w:t xml:space="preserve">сорулгазы- программа негелделерин ооредилгенин чаа тургузуунга дууштур долузу-биле </w:t>
      </w:r>
      <w:r>
        <w:rPr>
          <w:rFonts w:ascii="Times New Roman" w:hAnsi="Times New Roman"/>
          <w:sz w:val="24"/>
          <w:szCs w:val="24"/>
        </w:rPr>
        <w:t>боттандырары болгаш оореникчилерге быжыг билиглерни бээри, практиктиг мергежилдерин болгаш чанчылдарны шингээтгирери болур.</w:t>
      </w:r>
    </w:p>
    <w:p w:rsidR="004D35AD" w:rsidRDefault="004D35AD" w:rsidP="004D35AD">
      <w:pPr>
        <w:shd w:val="clear" w:color="auto" w:fill="FFFFFF"/>
        <w:spacing w:line="360" w:lineRule="auto"/>
        <w:ind w:left="7" w:firstLine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Оореникчилернин билиинин шынарын бедидеринге бот ажылдарже болгаш оореникчилер-биле хууда ажылдарже кол кичээнгейни салыр. Хуузунда бердинген </w:t>
      </w:r>
      <w:r>
        <w:rPr>
          <w:rFonts w:ascii="Times New Roman" w:hAnsi="Times New Roman"/>
          <w:spacing w:val="-1"/>
          <w:sz w:val="24"/>
          <w:szCs w:val="24"/>
        </w:rPr>
        <w:t xml:space="preserve">онаалгаларны хынаарынга тускай уени башкы кичээл санында баш бурунгаар планнап </w:t>
      </w:r>
      <w:r>
        <w:rPr>
          <w:rFonts w:ascii="Times New Roman" w:hAnsi="Times New Roman"/>
          <w:sz w:val="24"/>
          <w:szCs w:val="24"/>
        </w:rPr>
        <w:t>алыр, Бижимел азы хыналда ажылдар кылган санында оон туннелин оореникчилерге чугаалап берип, ниити-даа, хуузунда-даа частырыгларны олар-биле сайгарар.</w:t>
      </w:r>
    </w:p>
    <w:p w:rsidR="004D35AD" w:rsidRDefault="004D35AD" w:rsidP="004D35AD">
      <w:pPr>
        <w:shd w:val="clear" w:color="auto" w:fill="FFFFFF"/>
        <w:spacing w:line="360" w:lineRule="auto"/>
        <w:ind w:left="7" w:right="202" w:firstLine="4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Оореникчилернин ханы билиглиг болурунга системниг катаптаашкын улуг рольдуг. Ынчангаш башкы катаптаашкынны программанын болуктеринин болгаш темаларынын аайы-биле системалыг чорудуп, хереглээр материалдарны баш бурунгаар планнап алыр.</w:t>
      </w:r>
    </w:p>
    <w:p w:rsidR="004D35AD" w:rsidRDefault="004D35AD" w:rsidP="004D35AD">
      <w:pPr>
        <w:shd w:val="clear" w:color="auto" w:fill="FFFFFF"/>
        <w:spacing w:line="360" w:lineRule="auto"/>
        <w:ind w:firstLine="3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Башкы бурузу чогаадыкчы ёзу-биле ажылдавышаан, дыл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башкылаашкынынын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дыл эртеминин , педагогиканын, психологиянын соолгу чедиишкиннеринге болгаш мурнакчы </w:t>
      </w:r>
      <w:r>
        <w:rPr>
          <w:rFonts w:ascii="Times New Roman" w:hAnsi="Times New Roman"/>
          <w:sz w:val="24"/>
          <w:szCs w:val="24"/>
        </w:rPr>
        <w:t>база чаартыкчы башкыларнын дуржулгазынга даянып, ооредилгени чедиишкинниг болдурар сорулганы чедип алыр.</w:t>
      </w:r>
    </w:p>
    <w:p w:rsidR="004D35AD" w:rsidRDefault="004D35AD" w:rsidP="004D35AD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Ынчангаш эге школага башкылаашкылаашкыннын  шинчилел болгаш дилеп тыварынын методтарын оларнын  янзы-буру аргаларын тыва дыл  кичээлдеринге ажыглаар апаар. Оон </w:t>
      </w:r>
      <w:r>
        <w:rPr>
          <w:rFonts w:ascii="Times New Roman" w:hAnsi="Times New Roman"/>
          <w:spacing w:val="-1"/>
          <w:sz w:val="24"/>
          <w:szCs w:val="24"/>
        </w:rPr>
        <w:t xml:space="preserve">уламындан оореникчилер чугле башкынын чугаалаан чуулун, тайылбырын, онаалгаларын </w:t>
      </w:r>
      <w:r>
        <w:rPr>
          <w:rFonts w:ascii="Times New Roman" w:hAnsi="Times New Roman"/>
          <w:sz w:val="24"/>
          <w:szCs w:val="24"/>
        </w:rPr>
        <w:t>кууседир эвес, а боттары база хуузунда хайгааралдар, шинчилелдер кылырынга чанчыл алыр: чувелерни деннеп, домейлешкек болгаш ылгалдыг чуулдерни тып, чогуур туннел ундуруп, шингээдип алган билиин медерелдии-биле херек кырында ажыглап билиринге ооредир.</w:t>
      </w:r>
    </w:p>
    <w:p w:rsidR="004D35AD" w:rsidRDefault="004D35AD" w:rsidP="004D35AD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D35AD" w:rsidRDefault="004D35AD" w:rsidP="004D35AD">
      <w:pPr>
        <w:pStyle w:val="2"/>
        <w:spacing w:line="360" w:lineRule="auto"/>
        <w:ind w:firstLine="0"/>
        <w:jc w:val="center"/>
        <w:rPr>
          <w:sz w:val="24"/>
        </w:rPr>
      </w:pPr>
      <w:r>
        <w:rPr>
          <w:b/>
          <w:sz w:val="24"/>
        </w:rPr>
        <w:lastRenderedPageBreak/>
        <w:t>Ужуглел  программазын шингээткенинин планаттынган туннелдери: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Личностуг  (бот хамаарылгалыг)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Өөреникчилерге хевирлеттинген турар билиглер:</w:t>
      </w:r>
    </w:p>
    <w:p w:rsidR="004D35AD" w:rsidRDefault="004D35AD" w:rsidP="004D35AD">
      <w:pPr>
        <w:pStyle w:val="2"/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4"/>
        </w:rPr>
      </w:pPr>
      <w:r>
        <w:rPr>
          <w:sz w:val="24"/>
        </w:rPr>
        <w:t>Торээн дылывыс харылзажырынын база мээ-медереливистин шынарын коргузеринин кол чепсээ;</w:t>
      </w:r>
    </w:p>
    <w:p w:rsidR="004D35AD" w:rsidRDefault="004D35AD" w:rsidP="004D35AD">
      <w:pPr>
        <w:pStyle w:val="2"/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4"/>
        </w:rPr>
      </w:pPr>
      <w:r>
        <w:rPr>
          <w:sz w:val="24"/>
        </w:rPr>
        <w:t>Торээн дыл национал культуравыстын кол болуушкуну;</w:t>
      </w:r>
    </w:p>
    <w:p w:rsidR="004D35AD" w:rsidRDefault="004D35AD" w:rsidP="004D35AD">
      <w:pPr>
        <w:pStyle w:val="2"/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4"/>
        </w:rPr>
      </w:pPr>
      <w:r>
        <w:rPr>
          <w:sz w:val="24"/>
        </w:rPr>
        <w:t>Сагыш-сеткилди, бодалдарны илередиринге дылдын бай-байлаан, уран-</w:t>
      </w:r>
      <w:proofErr w:type="gramStart"/>
      <w:r>
        <w:rPr>
          <w:sz w:val="24"/>
        </w:rPr>
        <w:t>чечен  аргаларын</w:t>
      </w:r>
      <w:proofErr w:type="gramEnd"/>
      <w:r>
        <w:rPr>
          <w:sz w:val="24"/>
        </w:rPr>
        <w:t xml:space="preserve">  чоптуг ажыглап билири.;</w:t>
      </w:r>
    </w:p>
    <w:p w:rsidR="004D35AD" w:rsidRDefault="004D35AD" w:rsidP="004D35AD">
      <w:pPr>
        <w:pStyle w:val="2"/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4"/>
        </w:rPr>
      </w:pPr>
      <w:r>
        <w:rPr>
          <w:sz w:val="24"/>
        </w:rPr>
        <w:t>Торээн дылын улаштыр оорениринге сонуургалын оттурары;</w:t>
      </w:r>
    </w:p>
    <w:p w:rsidR="004D35AD" w:rsidRDefault="004D35AD" w:rsidP="004D35AD">
      <w:pPr>
        <w:pStyle w:val="2"/>
        <w:numPr>
          <w:ilvl w:val="0"/>
          <w:numId w:val="3"/>
        </w:numPr>
        <w:spacing w:line="360" w:lineRule="auto"/>
        <w:ind w:left="142"/>
        <w:contextualSpacing/>
        <w:jc w:val="both"/>
        <w:rPr>
          <w:sz w:val="24"/>
        </w:rPr>
      </w:pPr>
      <w:r>
        <w:rPr>
          <w:sz w:val="24"/>
        </w:rPr>
        <w:t>Аас болгаш бижимел чугаага дылдын уран-чечен аргаларын чедимчелиг ажыглап билири.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        Өөреникчилерге хевирлеттинип болурунун билиглери:</w:t>
      </w:r>
    </w:p>
    <w:p w:rsidR="004D35AD" w:rsidRDefault="004D35AD" w:rsidP="004D35AD">
      <w:pPr>
        <w:pStyle w:val="2"/>
        <w:numPr>
          <w:ilvl w:val="0"/>
          <w:numId w:val="4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Торээн дылын сайзырадырынга. ону кадагалап арттырарынга оореникчинин  бот киржилгези;</w:t>
      </w:r>
    </w:p>
    <w:p w:rsidR="004D35AD" w:rsidRDefault="004D35AD" w:rsidP="004D35AD">
      <w:pPr>
        <w:pStyle w:val="2"/>
        <w:numPr>
          <w:ilvl w:val="0"/>
          <w:numId w:val="4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Аас чугаага дылдын уран-чечен аргаларын эстетиктиг талазынче угландырары.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Предметтиг      (эртемге хамаарыштыр)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          өөреникчилернин  билип алган турар ужурлуг  билиглери: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Чаа материалды ханы билип алырынче угланган белеткел ажылдарны; номчулга, бижилге, уругларны янзы – буру бот- ажылдары, чугаа сайзырадылгазы.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Чаа унну ылгап тывары.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Ол уннун артикуляциязын хайгаараары.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Чаа уннун дыннаарынга  болгаш адаарынга мергежилге.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уннун улуг, бичии ужуктерни –биле </w:t>
      </w:r>
      <w:proofErr w:type="gramStart"/>
      <w:r>
        <w:rPr>
          <w:rFonts w:ascii="Times New Roman" w:hAnsi="Times New Roman"/>
          <w:sz w:val="24"/>
        </w:rPr>
        <w:t>таныжылга .</w:t>
      </w:r>
      <w:proofErr w:type="gramEnd"/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Синтезтиг номчулга ажылдары: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Слогтар номчууру.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Домактар номчулгазы.</w:t>
      </w:r>
    </w:p>
    <w:p w:rsidR="004D35AD" w:rsidRDefault="004D35AD" w:rsidP="004D35AD">
      <w:pPr>
        <w:pStyle w:val="a4"/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Сюжеттиг чуруктар-биле чугаа сайзырадырынын ажылдарын  чорудары.</w:t>
      </w:r>
    </w:p>
    <w:p w:rsidR="004D35AD" w:rsidRDefault="004D35AD" w:rsidP="004D35AD">
      <w:pPr>
        <w:pStyle w:val="2"/>
        <w:numPr>
          <w:ilvl w:val="0"/>
          <w:numId w:val="5"/>
        </w:numPr>
        <w:tabs>
          <w:tab w:val="num" w:pos="284"/>
        </w:tabs>
        <w:spacing w:line="360" w:lineRule="auto"/>
        <w:ind w:left="284"/>
        <w:contextualSpacing/>
        <w:jc w:val="both"/>
        <w:rPr>
          <w:sz w:val="24"/>
        </w:rPr>
      </w:pPr>
      <w:r>
        <w:rPr>
          <w:sz w:val="24"/>
        </w:rPr>
        <w:t>ужуктер кожаазы-биле ажыл.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      оореникчилернин ооренип ап болур аргалары: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b/>
          <w:sz w:val="24"/>
        </w:rPr>
      </w:pPr>
      <w:r>
        <w:rPr>
          <w:sz w:val="24"/>
        </w:rPr>
        <w:t>Торээн дылынын бугу уннерин болгаш ужуктерин, оларнын кол ылгалын билген ужурлуг;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Состерде уннерни ылгап, оларнын туружун тодарадып билир;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Ажык, ажык эвес уннерни болгаш ужуктерни, кыска, узун ажык уннерни болгаш ужуктерни бот-боттарындан ылгап шыдаар;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lastRenderedPageBreak/>
        <w:t>Домактарнын болгаш состернин анализ-синтезтиг сайгарылгазын кылып, домактардан состерни ылгап тывар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Улуг болгаш бичии ужуктерни шын, чараш тода бижип билир;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Бижимел болгаш парламал шрифт-биле бижиттинген состерни, домактарны иштинде слогтап адап тура, шын дужуруп бижиири;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Адаары болгаш бижиири дуушкек 3-4 хире берге эвес состен тургустунган домактарны адап бээрге, ужуктерин кагбайн шын бижиири;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Домак эгезинге улуг ужукту бижиири;</w:t>
      </w:r>
    </w:p>
    <w:p w:rsidR="004D35AD" w:rsidRDefault="004D35AD" w:rsidP="004D35AD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Домак соолунге улуг секти салыры.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Метапредметтиг 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Регулятивтиг  (углаар-баштаар)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оореникчилернин чогуур деннелге билип алыр ужурлуг:  </w:t>
      </w:r>
    </w:p>
    <w:p w:rsidR="004D35AD" w:rsidRDefault="004D35AD" w:rsidP="004D35AD">
      <w:pPr>
        <w:pStyle w:val="2"/>
        <w:numPr>
          <w:ilvl w:val="0"/>
          <w:numId w:val="7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ооренип турар эртеминиң  тема, болук аайы-биле кол сорулгаларын, утказын  угаап билири;</w:t>
      </w:r>
    </w:p>
    <w:p w:rsidR="004D35AD" w:rsidRDefault="004D35AD" w:rsidP="004D35AD">
      <w:pPr>
        <w:pStyle w:val="2"/>
        <w:numPr>
          <w:ilvl w:val="0"/>
          <w:numId w:val="7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Башкынын удуртулгазы-биле бердинген даалгаларны куседип ооренири;</w:t>
      </w:r>
    </w:p>
    <w:p w:rsidR="004D35AD" w:rsidRDefault="004D35AD" w:rsidP="004D35AD">
      <w:pPr>
        <w:pStyle w:val="2"/>
        <w:numPr>
          <w:ilvl w:val="0"/>
          <w:numId w:val="7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бот хыналданы, удур-дедир хыналданы болгаш орфографтыг, пунктуациалыг частырыгларны тып билирин боттандырар;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sz w:val="24"/>
        </w:rPr>
      </w:pPr>
      <w:r>
        <w:rPr>
          <w:b/>
          <w:sz w:val="24"/>
        </w:rPr>
        <w:t>оореникчилернин ооренип ап болур  аргалары:</w:t>
      </w:r>
    </w:p>
    <w:p w:rsidR="004D35AD" w:rsidRDefault="004D35AD" w:rsidP="004D35AD">
      <w:pPr>
        <w:pStyle w:val="2"/>
        <w:numPr>
          <w:ilvl w:val="0"/>
          <w:numId w:val="8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ооренген темазынга алган билиглерин туннеп болгаш унелеп билирин боттандырары;</w:t>
      </w:r>
    </w:p>
    <w:p w:rsidR="004D35AD" w:rsidRDefault="004D35AD" w:rsidP="004D35AD">
      <w:pPr>
        <w:pStyle w:val="2"/>
        <w:numPr>
          <w:ilvl w:val="0"/>
          <w:numId w:val="8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аас болгаш бижимел чугааны дылдын негелдери-биле чогуур уезинде практика  кырынга эскертип  болгаш ажыглап билири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Билиин ханыладырынга туннелдер (познавательные)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оореникчилернин   ооренип алыр ужурлуг билиглери: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бодунун назы-харынга дууштур янзы-буру словарьларга, справочниктерга  даянып билири;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 xml:space="preserve">дылдын негелдерин кууседирде янзы-буру схемаларны, модельдерни, символ- демдектерни ажыглап билири; 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белен таблицаларны, схемаларны, созуглелдерни немээри;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дылдын адырлары: ун-ужук,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lastRenderedPageBreak/>
        <w:t>алган билиглерин план болгаш таблица дузазы-биле системажыдып, болуктеп, туннеп билири;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состе орфограммаларны янзы-буру аргалар-биле хынап билири;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номчаан созуглелдеринин кол утказын  ылгап ундурери;</w:t>
      </w:r>
    </w:p>
    <w:p w:rsidR="004D35AD" w:rsidRDefault="004D35AD" w:rsidP="004D35AD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бодунун чугаазын тода болгаш билдингир кылдыр дыннакчыга дамчыдып билири;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оореникчилернин ооренип ап болур   аргалары:</w:t>
      </w:r>
    </w:p>
    <w:p w:rsidR="004D35AD" w:rsidRDefault="004D35AD" w:rsidP="004D35AD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Библиотека болгаш Интернет дузазы-биле херек билиглерни тып, ажыглап билири;</w:t>
      </w:r>
    </w:p>
    <w:p w:rsidR="004D35AD" w:rsidRDefault="004D35AD" w:rsidP="004D35AD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аас болгаш бижимел чугааны шын болгаш медерелдии-биле тургузуп билири;</w:t>
      </w:r>
    </w:p>
    <w:p w:rsidR="004D35AD" w:rsidRDefault="004D35AD" w:rsidP="004D35AD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болуушкуннарны логиктиг (бодамчалыг) сайгарылгага даянып, дамчыдып билири;</w:t>
      </w:r>
    </w:p>
    <w:p w:rsidR="004D35AD" w:rsidRDefault="004D35AD" w:rsidP="004D35AD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алган медээлерни сайгарып, критикалап билири;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Коммуникативтиг 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өөреникчилернин   ооренип алыр билиглери:</w:t>
      </w:r>
    </w:p>
    <w:p w:rsidR="004D35AD" w:rsidRDefault="004D35AD" w:rsidP="004D35AD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аас чугаага диологту ажыглап билири;</w:t>
      </w:r>
    </w:p>
    <w:p w:rsidR="004D35AD" w:rsidRDefault="004D35AD" w:rsidP="004D35AD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ангы-ангы бодалдарны ооренип, сайгарып билири болгаш чангыс аай туннелге келиринге ооредири;</w:t>
      </w:r>
    </w:p>
    <w:p w:rsidR="004D35AD" w:rsidRDefault="004D35AD" w:rsidP="004D35AD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бот туружун болгаш бодалын быжыглап чанчыгары;</w:t>
      </w:r>
    </w:p>
    <w:p w:rsidR="004D35AD" w:rsidRDefault="004D35AD" w:rsidP="004D35AD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ангы-ангы бодалдарны ооренип, сайгарып билири болгаш чангыс аай туннелге келиринге ооредири;</w:t>
      </w:r>
    </w:p>
    <w:p w:rsidR="004D35AD" w:rsidRDefault="004D35AD" w:rsidP="004D35AD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коммуникативтиг сорулгаларны шиитпирлээринге дылдын аргаларын чедимчелиг ажыглаары;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өөреникчилернин ооренип ап болур  аргалары:</w:t>
      </w:r>
    </w:p>
    <w:p w:rsidR="004D35AD" w:rsidRDefault="004D35AD" w:rsidP="004D35AD">
      <w:pPr>
        <w:pStyle w:val="2"/>
        <w:numPr>
          <w:ilvl w:val="0"/>
          <w:numId w:val="12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коммуникативтиг сорулгаларны дыннакчыга тода, дорт, дес-дараалашкаа-биле  медээни, билигни чедирери;</w:t>
      </w:r>
    </w:p>
    <w:p w:rsidR="004D35AD" w:rsidRDefault="004D35AD" w:rsidP="004D35AD">
      <w:pPr>
        <w:pStyle w:val="2"/>
        <w:numPr>
          <w:ilvl w:val="0"/>
          <w:numId w:val="12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удур-дедир хыналда уезинде бот-боттарынга  дузаны уезинде чедирип, билири болгаш коммуникативтиг сорулгаларны шиитпирлээринге дылдын аргаларын чедимчелиг ажыглаары;</w:t>
      </w:r>
    </w:p>
    <w:p w:rsidR="004D35AD" w:rsidRDefault="004D35AD" w:rsidP="004D35AD">
      <w:pPr>
        <w:pStyle w:val="2"/>
        <w:spacing w:line="360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өөредилге чылынын тончузунде уругларнын билип алган турар ужурлуг билиглери</w:t>
      </w:r>
    </w:p>
    <w:p w:rsidR="004D35AD" w:rsidRDefault="004D35AD" w:rsidP="004D35AD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r>
        <w:rPr>
          <w:sz w:val="24"/>
        </w:rPr>
        <w:t>Сагыш-сеткилди, бодалдарны илередиринге дылдын бай-байлаан, уран-</w:t>
      </w:r>
      <w:proofErr w:type="gramStart"/>
      <w:r>
        <w:rPr>
          <w:sz w:val="24"/>
        </w:rPr>
        <w:t>чечен  аргаларын</w:t>
      </w:r>
      <w:proofErr w:type="gramEnd"/>
      <w:r>
        <w:rPr>
          <w:sz w:val="24"/>
        </w:rPr>
        <w:t xml:space="preserve">  чоптуг ажыглап билири.;</w:t>
      </w:r>
    </w:p>
    <w:p w:rsidR="004D35AD" w:rsidRDefault="004D35AD" w:rsidP="004D35AD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r>
        <w:rPr>
          <w:sz w:val="24"/>
        </w:rPr>
        <w:t>Аас болгаш бижимел чугаага дылдын уран-чечен аргаларын чедимчелиг ажыглап билири.</w:t>
      </w:r>
    </w:p>
    <w:p w:rsidR="004D35AD" w:rsidRDefault="004D35AD" w:rsidP="004D35AD">
      <w:pPr>
        <w:pStyle w:val="a4"/>
        <w:numPr>
          <w:ilvl w:val="0"/>
          <w:numId w:val="3"/>
        </w:numPr>
        <w:tabs>
          <w:tab w:val="clear" w:pos="795"/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Сюжеттиг чуруктар-биле чугаа сайзырадырынын ажылдарын  чорудары.</w:t>
      </w:r>
    </w:p>
    <w:p w:rsidR="004D35AD" w:rsidRDefault="004D35AD" w:rsidP="004D35AD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r>
        <w:rPr>
          <w:sz w:val="24"/>
        </w:rPr>
        <w:t>бот хыналданы, удур-дедир хыналданы болгаш орфографтыг,    пунктуациалыг частырыгларны тып билирин боттандырар</w:t>
      </w:r>
    </w:p>
    <w:p w:rsidR="004D35AD" w:rsidRDefault="004D35AD" w:rsidP="004D35AD">
      <w:pPr>
        <w:pStyle w:val="2"/>
        <w:spacing w:line="360" w:lineRule="auto"/>
        <w:ind w:left="960" w:firstLine="0"/>
        <w:contextualSpacing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оореникчилернин </w:t>
      </w:r>
      <w:hyperlink r:id="rId6" w:history="1">
        <w:r>
          <w:rPr>
            <w:rStyle w:val="a3"/>
            <w:b/>
            <w:color w:val="000000"/>
            <w:sz w:val="24"/>
          </w:rPr>
          <w:t>ооренип</w:t>
        </w:r>
      </w:hyperlink>
      <w:r>
        <w:rPr>
          <w:b/>
          <w:sz w:val="24"/>
        </w:rPr>
        <w:t>алыр аргалары:</w:t>
      </w:r>
    </w:p>
    <w:p w:rsidR="004D35AD" w:rsidRDefault="004D35AD" w:rsidP="004D35AD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r>
        <w:rPr>
          <w:sz w:val="24"/>
        </w:rPr>
        <w:t>болуушкуннарны логиктиг (бодамчалыг) сайгарылгага даянып, дамчыдып билири;</w:t>
      </w:r>
    </w:p>
    <w:p w:rsidR="004D35AD" w:rsidRDefault="004D35AD" w:rsidP="004D35AD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r>
        <w:rPr>
          <w:sz w:val="24"/>
        </w:rPr>
        <w:t>аёгы-аёгы бодалдарны ооренип, сайгарып билири болгаш чангыс аай туннелге келиринге ооредири;</w:t>
      </w:r>
    </w:p>
    <w:p w:rsidR="004D35AD" w:rsidRDefault="004D35AD" w:rsidP="004D35AD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r>
        <w:rPr>
          <w:sz w:val="24"/>
        </w:rPr>
        <w:t>ангы-ангы бодалдарны ооренип, сайгарып билири болгаш чангыс аай туннелге келиринге ооредири;</w:t>
      </w:r>
    </w:p>
    <w:p w:rsidR="004D35AD" w:rsidRDefault="004D35AD" w:rsidP="004D35AD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D35AD" w:rsidRDefault="004D35AD" w:rsidP="004D35A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1-ги класста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бижикке ооредири болгаш чугаа сайзырадылгазы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Бижикке ооредири уш болукке чарлыр: белеткел уези (ужуглел мурнунун), ужуглел уези (номчулга болгаш бижилге), ужуглел соондагы уе (номчулга болгаш чугаа сайзырадылгазы; фонетика, бижилге болгаш чугаа сайзырадылгазы). Бижик ооредилгези уннуг анализ-синтезтиг метод-биле чоруттунар болгаш чугаа сайзырадылгазынын кол деннелдеринге (сос, домак, харылзаалыг чугаа) быжыглаттынар.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Белеткел уези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Чугаа. Аас болгаш бижимел чугаа дугайында ниити билиг.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Домак болгаш сос. Чугааны домактарга, домактарны состерге, состерни слогтарга чарары болгаш «Ужуглелде» болгаш оске-даа дидактиктиг материалдарда берген схема-шыйыгларны ажыглаары.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Слог. Состерни слогтарга чарары. Ажык уннернин слогтар тургузар ролю-биле таныштырары. Состе слогтарнын санын тодарадыры.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Уннер болгаш ужуктер. Ун дугайында билиг. Дыннап болгаш адап тургаш, уннерни ылгап билири: ажык болгаш ажык эвес уннер, сос эгезинге куштуг болгаш кошкак адаттынар ажык эвес уннер.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Ужуглел уези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Ужуглел уезинде ооредир уннер болгаш ужуктерни дорт чадага хуваар.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Бирги чада: номчулгага ооредип тургаш, чедип алыр сорулгалар: уннун ужуун, ужуктернин унун чазыг чок тыварынга чанныктырар; ооренип эрткен уннери состернин эгезинге, ортузунга, соолунге турда, чазыг чокка тып, состерни шын слогтаар; кыска, узун ажык уннерни болгаш оларнын ужуктерин ылгап билирин чедип алыр; ооренген уннерболгаш ужуктер-биле слогтар, состер кожуглап номчудар, «Ужуглелде» домактарны номчуп билир; ооренген уннери бар состернии тыварынга чанчыктыраружуктерни бот-боттарындан ылгалыр демдектерин барымдаалап танып билиринге ооредир.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 Ийиги чада: бирги чадада салдынган сорулгаларны кууседирин уламчылаар; ийи-уш слогтуг состерни номчуурунга уругларны чанчыктырар;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т,п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,к деп уннер состернин эгезинге, ортузунга, соолунге чорда, шын номчуурун чедип алыр; белен состерни слогтавайн шуут номчуурунга чанчыктырар, ол колдуунда ийи слогтуг состер болур; домактар иштанде бижик демдектери-биле таныштырар.кол сорулга- бугу уругларнын дески номчуурун чедип алыр; номда кирген домактарны ун аянын сагып, аянныг номчуурунга чанчыктырар.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Ушку чада: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ъ,е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,ё,я,ю деп холушкак ажык ужуктерни ооредир. Бо чадада чедип алыр сорулгалар: ок-биле адаарын кадыг демдек-биле коргускен состерни, холушкак ажык ужуктерлиг состерни шын номчуурун чедип алыр; уш-дорт слогтарлыг состерни номчударын колдадыр.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Дортку чадада: ь, ф, ц, щ деп уннерни болгаш ужуктерни ооредир. Бо чадада салдынган турар сорулгалар: улегерлеп алган уннерни шын дыннаарын, адаарын, номчуурун болгаш бижиирин чедип алыр; ук уннерни ооредип турар уеде оореникчилерге билдингеир, ургулчу таваржыр состер шилип алыр; чиик состерни анализ кылбайн, слогтаашкын чокка номчуурунга чанчыктырар; состер болгаш кыска домактарны дурген, чугурту, медерелдиг номчуурун чедип алыр; домактарга ун доктаашкыннарын кылып, аянныг номчуурунга чанчыктырар.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Ужуглел соондагы уе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Бижилге, шын бижилге болгаш чугаа сайзыралыгазы.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Бижик ооредилгезинин уезинде чедип алган билиглерин, мергежилдерин, чанчылдарын системажыдып быжыглаары.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Ужуктерни, слогтарны, состерни, улуг эвес домактарны харылзаалыг, дески бижииринге ооредир шенелде ажылдар чорудары.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Сос-биле ажыл. Уругларнын сос курлавырын байыдары болгаш идепкейжидери. Чувелер, чувелернин шынарын, кылдыныглар, кылдыныглар илередир состерни шын хереглеп билири, оларнын уткаларын тайылбырлаары.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Домактар болгаш харылзаалыг созуглел-биле ажыл.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Башкынын айтырыгларынга харыыларны шын тургузупбилиринге ооредири, харыыларынга домактарнын ангы-ангы хевирлерин ажыглаары. Кандыг-бир тодаргай темага домактар тургузары, сюжеттиг чуруктар, хууда хайгааралдарын ёзугаа улуг эвес аас чугаа тургузары. 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Номчулга.</w:t>
      </w:r>
    </w:p>
    <w:p w:rsidR="004D35AD" w:rsidRDefault="004D35AD" w:rsidP="004D35A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Бижикке ооредирин уезинде номчулга болгаш чугаа сайзырадылгазынын талазы-биле алган билиглерин, чанчылдарын ханыладыры болгаш быжыглаары. Номчулганын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темпизин чоорту дургедедири. Кыска созуглелдерни иштинде номчуп, утказын сактып алары. Созуглелде болгаш оон ангы-ангы кезектеринде кымнын азы чунун дугайында чугаалап турарынга харыылап шыдаары. Бижик демдектерин барымдаалап шын номчуурунга болгаш рольдап номчуурунга эге чанчылдар. Номчаан чуулунге болгаш сайгарган чуруктарынга хамаарыштыр словарь ажылы чорудар.</w:t>
      </w:r>
    </w:p>
    <w:p w:rsidR="004D35AD" w:rsidRDefault="004D35AD" w:rsidP="004D35AD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Чараштыр   бижилге</w:t>
      </w:r>
    </w:p>
    <w:p w:rsidR="004D35AD" w:rsidRDefault="004D35AD" w:rsidP="004D35A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Улуг  болгаш</w:t>
      </w:r>
      <w:proofErr w:type="gramEnd"/>
      <w:r>
        <w:rPr>
          <w:rFonts w:ascii="Times New Roman" w:hAnsi="Times New Roman"/>
          <w:sz w:val="24"/>
          <w:szCs w:val="24"/>
        </w:rPr>
        <w:t xml:space="preserve"> бичии үжүктерниң кезектериниң аттарын болгаш бижиириниң дөмейлешкээн барымдаалап дараазында чурум ёзугаар бөлүктерге чарар.</w:t>
      </w:r>
    </w:p>
    <w:p w:rsidR="004D35AD" w:rsidRDefault="004D35AD" w:rsidP="004D35AD">
      <w:pPr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Бичии үжүктер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Дорт шугумдан база үстүнде ээтпектиг, адаанда ээтпектиг шугумнардан тургустунган үжүктер: </w:t>
      </w:r>
      <w:r>
        <w:rPr>
          <w:rFonts w:ascii="Times New Roman" w:hAnsi="Times New Roman"/>
          <w:b/>
          <w:i/>
          <w:sz w:val="24"/>
          <w:szCs w:val="24"/>
        </w:rPr>
        <w:t>и, ш, г, п, р, ү, Ү</w:t>
      </w:r>
      <w:r>
        <w:rPr>
          <w:rFonts w:ascii="Times New Roman" w:hAnsi="Times New Roman"/>
          <w:sz w:val="24"/>
          <w:szCs w:val="24"/>
        </w:rPr>
        <w:t xml:space="preserve"> — 7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Үстүнде айыткан шугумнарга точкалар болгаш дүүшкүннер немешкенинден тургустунган үжүктер: </w:t>
      </w:r>
      <w:r>
        <w:rPr>
          <w:rFonts w:ascii="Times New Roman" w:hAnsi="Times New Roman"/>
          <w:b/>
          <w:i/>
          <w:sz w:val="24"/>
          <w:szCs w:val="24"/>
        </w:rPr>
        <w:t>й, л, м, ц, щ, н, ң, ь, ы</w:t>
      </w:r>
      <w:r>
        <w:rPr>
          <w:rFonts w:ascii="Times New Roman" w:hAnsi="Times New Roman"/>
          <w:sz w:val="24"/>
          <w:szCs w:val="24"/>
        </w:rPr>
        <w:t xml:space="preserve"> — 9   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Төгериктерден тургустунган үжүктер: </w:t>
      </w:r>
      <w:r>
        <w:rPr>
          <w:rFonts w:ascii="Times New Roman" w:hAnsi="Times New Roman"/>
          <w:b/>
          <w:i/>
          <w:sz w:val="24"/>
          <w:szCs w:val="24"/>
        </w:rPr>
        <w:t xml:space="preserve">о, </w:t>
      </w:r>
      <w:r>
        <w:rPr>
          <w:rFonts w:ascii="Times New Roman" w:hAnsi="Times New Roman"/>
          <w:b/>
          <w:sz w:val="24"/>
          <w:szCs w:val="24"/>
        </w:rPr>
        <w:t>ө</w:t>
      </w:r>
      <w:r>
        <w:rPr>
          <w:rFonts w:ascii="Times New Roman" w:hAnsi="Times New Roman"/>
          <w:b/>
          <w:i/>
          <w:sz w:val="24"/>
          <w:szCs w:val="24"/>
        </w:rPr>
        <w:t>, а, ю, ф, б, д, я</w:t>
      </w:r>
      <w:r>
        <w:rPr>
          <w:rFonts w:ascii="Times New Roman" w:hAnsi="Times New Roman"/>
          <w:sz w:val="24"/>
          <w:szCs w:val="24"/>
        </w:rPr>
        <w:t xml:space="preserve"> — 8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Солагай талакы чартык төгериктерден тургустунган </w:t>
      </w:r>
      <w:proofErr w:type="gramStart"/>
      <w:r>
        <w:rPr>
          <w:rFonts w:ascii="Times New Roman" w:hAnsi="Times New Roman"/>
          <w:sz w:val="24"/>
          <w:szCs w:val="24"/>
        </w:rPr>
        <w:t xml:space="preserve">үжүктер:   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>с, е, ё, ч, ъ, ъ, в</w:t>
      </w:r>
      <w:r>
        <w:rPr>
          <w:rFonts w:ascii="Times New Roman" w:hAnsi="Times New Roman"/>
          <w:sz w:val="24"/>
          <w:szCs w:val="24"/>
        </w:rPr>
        <w:t xml:space="preserve"> — 7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Бир талакы чартык төгериктерниң каттышканындан тургустунган үжүктер: 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э,  х,   ж,  з,  к </w:t>
      </w:r>
      <w:r>
        <w:rPr>
          <w:rFonts w:ascii="Times New Roman" w:hAnsi="Times New Roman"/>
          <w:sz w:val="24"/>
          <w:szCs w:val="24"/>
        </w:rPr>
        <w:t>- 5</w:t>
      </w:r>
    </w:p>
    <w:p w:rsidR="004D35AD" w:rsidRDefault="004D35AD" w:rsidP="004D35AD">
      <w:pPr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Улуг үжүктер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Кол элементизи үстүкү азы адаккы кезектеринде ээтпек шыйыглыг үжүктер: </w:t>
      </w:r>
    </w:p>
    <w:p w:rsidR="004D35AD" w:rsidRDefault="004D35AD" w:rsidP="004D35A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И, Ш, Ч, Ц, Щ, Л, М, </w:t>
      </w:r>
      <w:proofErr w:type="gramStart"/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— 8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Кол    кезээ   чартык    болгаш    бүдүн    төгерик үжүктер: </w:t>
      </w:r>
    </w:p>
    <w:p w:rsidR="004D35AD" w:rsidRDefault="004D35AD" w:rsidP="004D35A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О, Ө, С, Э, X, 3, Я, Е, </w:t>
      </w:r>
      <w:proofErr w:type="gramStart"/>
      <w:r>
        <w:rPr>
          <w:rFonts w:ascii="Times New Roman" w:hAnsi="Times New Roman"/>
          <w:b/>
          <w:sz w:val="24"/>
          <w:szCs w:val="24"/>
        </w:rPr>
        <w:t>Ё,  Ж</w:t>
      </w:r>
      <w:proofErr w:type="gramEnd"/>
      <w:r>
        <w:rPr>
          <w:rFonts w:ascii="Times New Roman" w:hAnsi="Times New Roman"/>
          <w:sz w:val="24"/>
          <w:szCs w:val="24"/>
        </w:rPr>
        <w:t xml:space="preserve"> — 10</w:t>
      </w:r>
    </w:p>
    <w:p w:rsidR="004D35AD" w:rsidRDefault="004D35AD" w:rsidP="004D3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Кол     элементизи     чалбыыш     хевирлиг     шугумдан тургустунган үжүктер: </w:t>
      </w:r>
    </w:p>
    <w:p w:rsidR="004D35AD" w:rsidRDefault="004D35AD" w:rsidP="004D35A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У, Y, Н, К, Ы, Ю, Р, В, Ф</w:t>
      </w:r>
      <w:r>
        <w:rPr>
          <w:rFonts w:ascii="Times New Roman" w:hAnsi="Times New Roman"/>
          <w:sz w:val="24"/>
          <w:szCs w:val="24"/>
        </w:rPr>
        <w:t xml:space="preserve"> — 9</w:t>
      </w:r>
    </w:p>
    <w:p w:rsidR="004D35AD" w:rsidRPr="007D73B8" w:rsidRDefault="004D35AD" w:rsidP="007D73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Кол элементизи чалбыыш хевирлиг шугумнуң чалгыгланчак шугум-биле каттышканындан тургустунган үжүктер: </w:t>
      </w:r>
      <w:r>
        <w:rPr>
          <w:rFonts w:ascii="Times New Roman" w:hAnsi="Times New Roman"/>
          <w:b/>
          <w:sz w:val="24"/>
          <w:szCs w:val="24"/>
        </w:rPr>
        <w:t xml:space="preserve">Г, </w:t>
      </w:r>
      <w:proofErr w:type="gramStart"/>
      <w:r>
        <w:rPr>
          <w:rFonts w:ascii="Times New Roman" w:hAnsi="Times New Roman"/>
          <w:b/>
          <w:sz w:val="24"/>
          <w:szCs w:val="24"/>
        </w:rPr>
        <w:t>П,Т</w:t>
      </w:r>
      <w:proofErr w:type="gramEnd"/>
      <w:r>
        <w:rPr>
          <w:rFonts w:ascii="Times New Roman" w:hAnsi="Times New Roman"/>
          <w:b/>
          <w:sz w:val="24"/>
          <w:szCs w:val="24"/>
        </w:rPr>
        <w:t>, Б, Д</w:t>
      </w:r>
      <w:r>
        <w:rPr>
          <w:rFonts w:ascii="Times New Roman" w:hAnsi="Times New Roman"/>
          <w:sz w:val="24"/>
          <w:szCs w:val="24"/>
        </w:rPr>
        <w:t xml:space="preserve"> — 5</w:t>
      </w:r>
    </w:p>
    <w:p w:rsidR="004D35AD" w:rsidRDefault="004D35AD" w:rsidP="004D35AD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35AD" w:rsidRDefault="004D35AD" w:rsidP="004D35AD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Тыва дыл эртеминин кичээлдеринин  планнаашкыны.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4721"/>
        <w:gridCol w:w="1462"/>
        <w:gridCol w:w="1356"/>
        <w:gridCol w:w="1233"/>
      </w:tblGrid>
      <w:tr w:rsidR="004D35AD" w:rsidTr="004D35AD"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Кичээлдернин темалары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Шагы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Хуну</w:t>
            </w:r>
          </w:p>
        </w:tc>
      </w:tr>
      <w:tr w:rsidR="004D35AD" w:rsidTr="004D35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5AD" w:rsidRDefault="004D35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5AD" w:rsidRDefault="004D35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5AD" w:rsidRDefault="004D35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 езугаар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4D35AD" w:rsidTr="004D35AD">
        <w:trPr>
          <w:trHeight w:val="671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Белеткел уези </w:t>
            </w: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Билиг кичээли. Ужуглел ному-биле таныжылга. Чугаа. Домак.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Ч.с.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Огород.   Слог.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Ч.с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Ферма.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Ун. Ажык болгаш ажык эвес уннер.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Ужуглел уези </w:t>
            </w: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деп ун болгаш А, а деп ужуктер.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 деп ун болгаш Л, л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л деп ужуктер.  Кл.д.н. Тоол «Кушкаш биле Дилги»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деп ун болгаш О, о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деп ун болгаш М, м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Быжыглаашкын.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деп ун болгаш С,с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 деп ун болгаш Н,н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 деп ун болгаш Ч, ч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Класстан дашкаар номчулга «Анай болгаш кымыскаяк».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деп ун болгаш Ы, ы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деп ун болгаш У, у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Быжыглаашкын. Хыналда диктант.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Частырыглар-биле ажыл. Катаптаашкын.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 деп ун болгаш Р, р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 деп ун болгаш Ү, ү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деп ун болгаш И, и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 деп ун болгаш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э деп ужуктер. «Анайжыгаш болгаш кымыскаяк».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Кыска е деп ун, оон ужуу.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 деп ун болгаш Ш, ш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деп ун болгаш О, о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 деп ун болгаш Д, д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 деп ун болгаш Б, б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деп ун болгаш Г, г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деп ун болгаш В, в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Д, б, г, в кирген состер.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Хыналда диктант.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Ч.б.а. Быжыглаашкын.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деп ун болгаш Т, т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деп ун болгаш К, к деп ужутер.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 деп ун болгаш П, п деп ужуктер. </w:t>
            </w:r>
          </w:p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К.д.н. «Анай» тоол.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ӊ деп ун болгаш оон ужуу.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деп ун болгаш Х, х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деп ун болгаш З, з деп ужуктер.</w:t>
            </w:r>
          </w:p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Ч.с. Ог-буле. Чурук-биле ажыл.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 деп ун болгаш Ж, ж деп ужуктер. </w:t>
            </w:r>
          </w:p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Эжеш ажык эвес уннер.</w:t>
            </w:r>
          </w:p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е пун болгаш оон ужуу. Ч.с. Сактып бижилге.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К.д.н. Улегер домактар, тывызыктар, дурген чугаалар.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Кадыг демдек (ъ)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Ч.б.а. Быжыглаашкын.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Е, е деп ажык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Ё, ё деп ажык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Е, е деп ажык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Ю, ю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я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Е, е, ю, я кирген состер.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Дортку чада</w:t>
            </w: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(чымчак демдек)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 деп ун болгаш Ф, ф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 деп ун болгаш Ц, ц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  деп ун болгаш Щ, щ 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Ф, ц, щ  деп уннер база оон ужуктери.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Хыналда диктант.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Ч.б.а. Ч.с. Шулук Щеткалар.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Парламал болгаш бижимел ужуктер.</w:t>
            </w: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Алфавит. Парламал болгаш бижимел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А.Шоюн «Март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».Домак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Байлак Тыва. С.Сарыг-оол «Алышкы бис, угбашкы бис»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Домак. Медээ, айтырыг, кыйгырыг домактары. Дужуруп бижилге.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Куштар-бистин оннуктеривис. Л.Чадамба. Хат. М. Каримнии-биле.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Л.Чадамба «Май 1– частын, куш-ажылдын байырлалы» В.Сагаан-оол «Май 9»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Сос, слог. С. Сурун-оол «Адырык». А.Шоюн «Хойларым аттарлыг болур»</w:t>
            </w:r>
          </w:p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Л.Толстой «Шын чуден унелиг». Адыг оолдары-биле. Е.Чарушин.</w:t>
            </w:r>
          </w:p>
          <w:p w:rsidR="004D35AD" w:rsidRDefault="004D3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Ун, ужук. «Кырган-авам» Кан-оол Ондар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Хыналда диктант «Чайын».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35AD" w:rsidTr="004D35A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Ужуглелим байырлалы  «Ужуглелим, байырлыг!»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AD" w:rsidRDefault="004D35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35AD" w:rsidRDefault="004D35AD" w:rsidP="004D35A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0483" w:rsidRDefault="00A70483"/>
    <w:sectPr w:rsidR="00A70483" w:rsidSect="0057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55960"/>
    <w:multiLevelType w:val="singleLevel"/>
    <w:tmpl w:val="1138E7E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D8714B1"/>
    <w:multiLevelType w:val="hybridMultilevel"/>
    <w:tmpl w:val="0BF2B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1997"/>
    <w:multiLevelType w:val="hybridMultilevel"/>
    <w:tmpl w:val="6FE4E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12381"/>
    <w:multiLevelType w:val="hybridMultilevel"/>
    <w:tmpl w:val="0ED68A7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99E"/>
    <w:rsid w:val="004D35AD"/>
    <w:rsid w:val="00570247"/>
    <w:rsid w:val="00660F26"/>
    <w:rsid w:val="007D73B8"/>
    <w:rsid w:val="0082399E"/>
    <w:rsid w:val="00A7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7C8"/>
  <w15:docId w15:val="{1657DD1E-D25E-41DE-947F-C7731D8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D35A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35A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5AD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4D35AD"/>
    <w:pPr>
      <w:spacing w:after="0" w:line="240" w:lineRule="auto"/>
      <w:ind w:firstLine="540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35A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&#1088;&#1077;&#1085;&#1080;&#1087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2721</Words>
  <Characters>15512</Characters>
  <Application>Microsoft Office Word</Application>
  <DocSecurity>0</DocSecurity>
  <Lines>129</Lines>
  <Paragraphs>36</Paragraphs>
  <ScaleCrop>false</ScaleCrop>
  <Company/>
  <LinksUpToDate>false</LinksUpToDate>
  <CharactersWithSpaces>18197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Экер</cp:lastModifiedBy>
  <cp:revision>4</cp:revision>
  <dcterms:created xsi:type="dcterms:W3CDTF">2007-12-31T17:07:00Z</dcterms:created>
  <dcterms:modified xsi:type="dcterms:W3CDTF">2023-09-27T04:14:00Z</dcterms:modified>
</cp:coreProperties>
</file>