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CB" w:rsidRDefault="009A73CB" w:rsidP="00015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8FB0720" wp14:editId="314D431F">
            <wp:simplePos x="0" y="0"/>
            <wp:positionH relativeFrom="column">
              <wp:posOffset>-1037605</wp:posOffset>
            </wp:positionH>
            <wp:positionV relativeFrom="paragraph">
              <wp:posOffset>-391943</wp:posOffset>
            </wp:positionV>
            <wp:extent cx="7485321" cy="10738884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5098" cy="10738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3CB" w:rsidRDefault="009A73CB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br w:type="page"/>
      </w:r>
    </w:p>
    <w:p w:rsidR="009A73CB" w:rsidRDefault="009A73CB" w:rsidP="00015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15D56" w:rsidRPr="00356BA1" w:rsidRDefault="00015D56" w:rsidP="00015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356BA1">
        <w:rPr>
          <w:rFonts w:ascii="Times New Roman" w:hAnsi="Times New Roman" w:cs="Times New Roman"/>
          <w:b/>
          <w:sz w:val="24"/>
          <w:szCs w:val="24"/>
          <w:lang w:val="tt-RU"/>
        </w:rPr>
        <w:t>Тайылбыр бижик</w:t>
      </w:r>
    </w:p>
    <w:p w:rsidR="00015D56" w:rsidRPr="00356BA1" w:rsidRDefault="00015D56" w:rsidP="00015D56">
      <w:pPr>
        <w:pStyle w:val="a3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</w:t>
      </w:r>
      <w:r w:rsidR="00E33C36">
        <w:rPr>
          <w:rFonts w:ascii="Times New Roman" w:hAnsi="Times New Roman" w:cs="Times New Roman"/>
          <w:sz w:val="24"/>
          <w:szCs w:val="24"/>
          <w:lang w:val="tt-RU"/>
        </w:rPr>
        <w:t>8</w:t>
      </w:r>
      <w:r>
        <w:rPr>
          <w:rFonts w:ascii="Times New Roman" w:hAnsi="Times New Roman" w:cs="Times New Roman"/>
          <w:sz w:val="24"/>
          <w:szCs w:val="24"/>
          <w:lang w:val="tt-RU"/>
        </w:rPr>
        <w:t>-ки</w:t>
      </w:r>
      <w:r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“Улусчу ужурлар” деп класстан дашкаар ажыл-чорудулгага ажылчын программаны Тыва Республиканың ниити өөредилгезинин бадылааны А.К.Ооржактын,С.Б.Оюннун “Тыва ужур-чанчылдар” деп 5-9 класстарга өөредилге программазынга болгаш чаа Федералдыг күрүне өөредилге стандартының негелделеринге, Тыва Республиканың ѳѳредилге черлеринге кижиниң сүзүүн болгаш мѳзү-шынарын кижизидип сайзырадырының концепциязынга (2011ч.)  дүүштүр тургускан. </w:t>
      </w:r>
    </w:p>
    <w:p w:rsidR="00015D56" w:rsidRPr="00356BA1" w:rsidRDefault="00015D56" w:rsidP="00015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2023-2024</w:t>
      </w:r>
      <w:r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ѳѳредилге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чылында 8</w:t>
      </w:r>
      <w:r w:rsidRPr="00356BA1">
        <w:rPr>
          <w:rFonts w:ascii="Times New Roman" w:hAnsi="Times New Roman" w:cs="Times New Roman"/>
          <w:sz w:val="24"/>
          <w:szCs w:val="24"/>
          <w:lang w:val="tt-RU"/>
        </w:rPr>
        <w:t>-</w:t>
      </w:r>
      <w:r>
        <w:rPr>
          <w:rFonts w:ascii="Times New Roman" w:hAnsi="Times New Roman" w:cs="Times New Roman"/>
          <w:sz w:val="24"/>
          <w:szCs w:val="24"/>
          <w:lang w:val="tt-RU"/>
        </w:rPr>
        <w:t>ки</w:t>
      </w:r>
      <w:r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 Улусчу ужурлар” деп класстан дашкаар ажыл-чорудулганы ѳѳредиринге ѳѳредилге планында неделяда  ниитизи-биле 1 шак кѳрдүнген. </w:t>
      </w:r>
      <w:r>
        <w:rPr>
          <w:rFonts w:ascii="Times New Roman" w:hAnsi="Times New Roman" w:cs="Times New Roman"/>
          <w:sz w:val="24"/>
          <w:szCs w:val="24"/>
          <w:lang w:val="tt-RU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класск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34 </w:t>
      </w:r>
      <w:proofErr w:type="spellStart"/>
      <w:r>
        <w:rPr>
          <w:rFonts w:ascii="Times New Roman" w:hAnsi="Times New Roman" w:cs="Times New Roman"/>
          <w:sz w:val="24"/>
          <w:szCs w:val="24"/>
        </w:rPr>
        <w:t>ѳѳредилге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неделязында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</w:t>
      </w:r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шакта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долузу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ѳѳреткен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5D56" w:rsidRPr="00356BA1" w:rsidRDefault="00015D56" w:rsidP="00015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Курстуң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эртемниң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) план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езугаар</w:t>
      </w:r>
      <w:proofErr w:type="spellEnd"/>
    </w:p>
    <w:p w:rsidR="00015D56" w:rsidRPr="00356BA1" w:rsidRDefault="00015D56" w:rsidP="00015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шиңгээттингениниң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</w:p>
    <w:p w:rsidR="00015D56" w:rsidRDefault="00015D56" w:rsidP="0001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8-ки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класстың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уруг</w:t>
      </w:r>
      <w:r w:rsidRPr="00356BA1">
        <w:rPr>
          <w:rFonts w:ascii="Times New Roman" w:eastAsia="Times New Roman" w:hAnsi="Times New Roman" w:cs="Times New Roman"/>
          <w:sz w:val="24"/>
          <w:szCs w:val="24"/>
        </w:rPr>
        <w:t>ларының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бот-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тускайлаң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356BA1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proofErr w:type="gram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метапредметтиг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предметтиг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(предметные)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дараазында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түңнелдерни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чедип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алырын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магадылап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хандырып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5D56" w:rsidRDefault="00015D56" w:rsidP="00015D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Сорулгалары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15D56" w:rsidRDefault="00015D56" w:rsidP="00015D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5-7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класстарга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өө</w:t>
      </w:r>
      <w:r>
        <w:rPr>
          <w:rFonts w:ascii="Times New Roman" w:eastAsia="Times New Roman" w:hAnsi="Times New Roman" w:cs="Times New Roman"/>
          <w:sz w:val="24"/>
          <w:szCs w:val="24"/>
        </w:rPr>
        <w:t>ренген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Calibri" w:eastAsia="Times New Roman" w:hAnsi="Calibri" w:cs="Calibri"/>
          <w:sz w:val="24"/>
          <w:szCs w:val="24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</w:rPr>
        <w:t>лдерин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катаптаары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Ө</w:t>
      </w:r>
      <w:r>
        <w:rPr>
          <w:rFonts w:ascii="Calibri" w:eastAsia="Times New Roman" w:hAnsi="Calibri" w:cs="Calibri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sz w:val="24"/>
          <w:szCs w:val="24"/>
        </w:rPr>
        <w:t>реникчилерни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билиглер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шиӊгээдиринге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белеткээри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5D56" w:rsidRDefault="00015D56" w:rsidP="00015D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ужур-чаӊчылдар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делгем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ханы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уткалыг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билиглерни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өө</w:t>
      </w:r>
      <w:r>
        <w:rPr>
          <w:rFonts w:ascii="Times New Roman" w:eastAsia="Times New Roman" w:hAnsi="Times New Roman" w:cs="Times New Roman"/>
          <w:sz w:val="24"/>
          <w:szCs w:val="24"/>
        </w:rPr>
        <w:t>редири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5D56" w:rsidRDefault="00015D56" w:rsidP="00015D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Calibri" w:eastAsia="Times New Roman" w:hAnsi="Calibri" w:cs="Calibri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sz w:val="24"/>
          <w:szCs w:val="24"/>
        </w:rPr>
        <w:t>рээн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чонуну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ужур-чаӊчылдарын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3209">
        <w:rPr>
          <w:rFonts w:ascii="Times New Roman" w:eastAsia="Times New Roman" w:hAnsi="Times New Roman" w:cs="Times New Roman"/>
          <w:sz w:val="24"/>
          <w:szCs w:val="24"/>
        </w:rPr>
        <w:t>ыяк</w:t>
      </w:r>
      <w:proofErr w:type="spellEnd"/>
      <w:r w:rsidR="00903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3209">
        <w:rPr>
          <w:rFonts w:ascii="Times New Roman" w:eastAsia="Times New Roman" w:hAnsi="Times New Roman" w:cs="Times New Roman"/>
          <w:sz w:val="24"/>
          <w:szCs w:val="24"/>
        </w:rPr>
        <w:t>сагыыры-культурлуг</w:t>
      </w:r>
      <w:proofErr w:type="spellEnd"/>
      <w:r w:rsidR="00903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3209">
        <w:rPr>
          <w:rFonts w:ascii="Times New Roman" w:eastAsia="Times New Roman" w:hAnsi="Times New Roman" w:cs="Times New Roman"/>
          <w:sz w:val="24"/>
          <w:szCs w:val="24"/>
        </w:rPr>
        <w:t>кижини</w:t>
      </w:r>
      <w:proofErr w:type="spellEnd"/>
      <w:r w:rsidR="00903209">
        <w:rPr>
          <w:rFonts w:ascii="Times New Roman" w:eastAsia="Times New Roman" w:hAnsi="Times New Roman" w:cs="Times New Roman"/>
          <w:sz w:val="24"/>
          <w:szCs w:val="24"/>
        </w:rPr>
        <w:t xml:space="preserve">ӊ </w:t>
      </w:r>
      <w:proofErr w:type="spellStart"/>
      <w:r w:rsidR="0090320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03209">
        <w:rPr>
          <w:rFonts w:ascii="Calibri" w:eastAsia="Times New Roman" w:hAnsi="Calibri" w:cs="Calibri"/>
          <w:sz w:val="24"/>
          <w:szCs w:val="24"/>
        </w:rPr>
        <w:t>ө</w:t>
      </w:r>
      <w:r w:rsidR="0090320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Start"/>
      <w:r w:rsidR="00903209">
        <w:rPr>
          <w:rFonts w:ascii="Calibri" w:eastAsia="Times New Roman" w:hAnsi="Calibri" w:cs="Calibri"/>
          <w:sz w:val="24"/>
          <w:szCs w:val="24"/>
        </w:rPr>
        <w:t>ү</w:t>
      </w:r>
      <w:r w:rsidR="0090320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903209">
        <w:rPr>
          <w:rFonts w:ascii="Times New Roman" w:eastAsia="Times New Roman" w:hAnsi="Times New Roman" w:cs="Times New Roman"/>
          <w:sz w:val="24"/>
          <w:szCs w:val="24"/>
        </w:rPr>
        <w:t>шынарыны</w:t>
      </w:r>
      <w:proofErr w:type="spellEnd"/>
      <w:r w:rsidR="00903209">
        <w:rPr>
          <w:rFonts w:ascii="Times New Roman" w:eastAsia="Times New Roman" w:hAnsi="Times New Roman" w:cs="Times New Roman"/>
          <w:sz w:val="24"/>
          <w:szCs w:val="24"/>
        </w:rPr>
        <w:t xml:space="preserve">ӊ </w:t>
      </w:r>
      <w:proofErr w:type="spellStart"/>
      <w:r w:rsidR="00903209">
        <w:rPr>
          <w:rFonts w:ascii="Times New Roman" w:eastAsia="Times New Roman" w:hAnsi="Times New Roman" w:cs="Times New Roman"/>
          <w:sz w:val="24"/>
          <w:szCs w:val="24"/>
        </w:rPr>
        <w:t>чарылбас</w:t>
      </w:r>
      <w:proofErr w:type="spellEnd"/>
      <w:r w:rsidR="00903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3209">
        <w:rPr>
          <w:rFonts w:ascii="Times New Roman" w:eastAsia="Times New Roman" w:hAnsi="Times New Roman" w:cs="Times New Roman"/>
          <w:sz w:val="24"/>
          <w:szCs w:val="24"/>
        </w:rPr>
        <w:t>кезээ</w:t>
      </w:r>
      <w:proofErr w:type="spellEnd"/>
      <w:r w:rsidR="00903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3209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="00903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3209">
        <w:rPr>
          <w:rFonts w:ascii="Times New Roman" w:eastAsia="Times New Roman" w:hAnsi="Times New Roman" w:cs="Times New Roman"/>
          <w:sz w:val="24"/>
          <w:szCs w:val="24"/>
        </w:rPr>
        <w:t>ч</w:t>
      </w:r>
      <w:r w:rsidR="00903209">
        <w:rPr>
          <w:rFonts w:ascii="Calibri" w:eastAsia="Times New Roman" w:hAnsi="Calibri" w:cs="Calibri"/>
          <w:sz w:val="24"/>
          <w:szCs w:val="24"/>
        </w:rPr>
        <w:t>ү</w:t>
      </w:r>
      <w:r w:rsidR="00903209">
        <w:rPr>
          <w:rFonts w:ascii="Times New Roman" w:eastAsia="Times New Roman" w:hAnsi="Times New Roman" w:cs="Times New Roman"/>
          <w:sz w:val="24"/>
          <w:szCs w:val="24"/>
        </w:rPr>
        <w:t>вени</w:t>
      </w:r>
      <w:proofErr w:type="spellEnd"/>
      <w:r w:rsidR="00903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3209">
        <w:rPr>
          <w:rFonts w:ascii="Calibri" w:eastAsia="Times New Roman" w:hAnsi="Calibri" w:cs="Calibri"/>
          <w:sz w:val="24"/>
          <w:szCs w:val="24"/>
        </w:rPr>
        <w:t>өө</w:t>
      </w:r>
      <w:r w:rsidR="00903209">
        <w:rPr>
          <w:rFonts w:ascii="Times New Roman" w:eastAsia="Times New Roman" w:hAnsi="Times New Roman" w:cs="Times New Roman"/>
          <w:sz w:val="24"/>
          <w:szCs w:val="24"/>
        </w:rPr>
        <w:t>редири</w:t>
      </w:r>
      <w:proofErr w:type="spellEnd"/>
      <w:r w:rsidR="009032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209" w:rsidRPr="00015D56" w:rsidRDefault="00903209" w:rsidP="00015D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Ужур-чаӊчылдарны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Calibri" w:eastAsia="Times New Roman" w:hAnsi="Calibri" w:cs="Calibri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Calibri" w:eastAsia="Times New Roman" w:hAnsi="Calibri" w:cs="Calibri"/>
          <w:sz w:val="24"/>
          <w:szCs w:val="24"/>
        </w:rPr>
        <w:t>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Calibri" w:eastAsia="Times New Roman" w:hAnsi="Calibri" w:cs="Calibri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сагып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мергежидери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Ёзулуг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кижини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5D56" w:rsidRPr="00356BA1" w:rsidRDefault="00015D56" w:rsidP="00015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Бот-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тускайлаң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(личностные результаты)</w:t>
      </w:r>
    </w:p>
    <w:p w:rsidR="00015D56" w:rsidRPr="00356BA1" w:rsidRDefault="00015D56" w:rsidP="00015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Хамааты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мѳз</w:t>
      </w:r>
      <w:proofErr w:type="gramStart"/>
      <w:r w:rsidRPr="00356BA1">
        <w:rPr>
          <w:rFonts w:ascii="Times New Roman" w:eastAsia="Times New Roman" w:hAnsi="Times New Roman" w:cs="Times New Roman"/>
          <w:sz w:val="24"/>
          <w:szCs w:val="24"/>
        </w:rPr>
        <w:t>ү-</w:t>
      </w:r>
      <w:proofErr w:type="gramEnd"/>
      <w:r w:rsidRPr="00356BA1">
        <w:rPr>
          <w:rFonts w:ascii="Times New Roman" w:eastAsia="Times New Roman" w:hAnsi="Times New Roman" w:cs="Times New Roman"/>
          <w:sz w:val="24"/>
          <w:szCs w:val="24"/>
        </w:rPr>
        <w:t>шынар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5D56" w:rsidRPr="00356BA1" w:rsidRDefault="00015D56" w:rsidP="00015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Патриоттуг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5D56" w:rsidRPr="00356BA1" w:rsidRDefault="00015D56" w:rsidP="00015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Сагыш-сеткил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мөзу-шынар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5D56" w:rsidRPr="00356BA1" w:rsidRDefault="00015D56" w:rsidP="00015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Чараш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чүүлдү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эскерип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5D56" w:rsidRPr="00356BA1" w:rsidRDefault="00015D56" w:rsidP="00015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Күш-шыдал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азы мага-бот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дадыктырылгазының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15D56" w:rsidRPr="00356BA1" w:rsidRDefault="00015D56" w:rsidP="00015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Күш-ажыл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5D56" w:rsidRPr="00356BA1" w:rsidRDefault="00015D56" w:rsidP="00015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Бойдуска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хумагалыг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болурунга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5D56" w:rsidRPr="00356BA1" w:rsidRDefault="00015D56" w:rsidP="00015D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Эртемниң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үнелиин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чугулазын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медереп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5D56" w:rsidRPr="00356BA1" w:rsidRDefault="00015D56" w:rsidP="00015D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hAnsi="Times New Roman" w:cs="Times New Roman"/>
          <w:b/>
          <w:sz w:val="24"/>
          <w:szCs w:val="24"/>
        </w:rPr>
        <w:t>Метапредметтиг</w:t>
      </w:r>
      <w:proofErr w:type="spellEnd"/>
      <w:r w:rsidRPr="00356B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b/>
          <w:sz w:val="24"/>
          <w:szCs w:val="24"/>
        </w:rPr>
        <w:t>туннелдери</w:t>
      </w:r>
      <w:proofErr w:type="spellEnd"/>
    </w:p>
    <w:p w:rsidR="00015D56" w:rsidRPr="00356BA1" w:rsidRDefault="00015D56" w:rsidP="00015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BA1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ужур-чанчылдарны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чогаалындан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6BA1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proofErr w:type="gram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чогаалдан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>;</w:t>
      </w:r>
    </w:p>
    <w:p w:rsidR="00015D56" w:rsidRPr="00356BA1" w:rsidRDefault="00015D56" w:rsidP="00015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BA1">
        <w:rPr>
          <w:rFonts w:ascii="Times New Roman" w:hAnsi="Times New Roman" w:cs="Times New Roman"/>
          <w:sz w:val="24"/>
          <w:szCs w:val="24"/>
        </w:rPr>
        <w:t>Кожа-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хелбээ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чанчылдарын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>;</w:t>
      </w:r>
    </w:p>
    <w:p w:rsidR="00015D56" w:rsidRPr="00356BA1" w:rsidRDefault="00015D56" w:rsidP="00015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BA1">
        <w:rPr>
          <w:rFonts w:ascii="Times New Roman" w:hAnsi="Times New Roman" w:cs="Times New Roman"/>
          <w:sz w:val="24"/>
          <w:szCs w:val="24"/>
        </w:rPr>
        <w:t>Кожа-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хелбээ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чанчыл-чудулгезин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>.</w:t>
      </w:r>
    </w:p>
    <w:p w:rsidR="00015D56" w:rsidRPr="00356BA1" w:rsidRDefault="00015D56" w:rsidP="00015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Предметтиг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</w:p>
    <w:p w:rsidR="00015D56" w:rsidRDefault="00015D56" w:rsidP="00015D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83E89">
        <w:rPr>
          <w:rFonts w:ascii="Times New Roman" w:hAnsi="Times New Roman" w:cs="Times New Roman"/>
          <w:sz w:val="24"/>
          <w:szCs w:val="24"/>
        </w:rPr>
        <w:t xml:space="preserve">Езулалдыг </w:t>
      </w:r>
      <w:proofErr w:type="spellStart"/>
      <w:r w:rsidRPr="00F83E89">
        <w:rPr>
          <w:rFonts w:ascii="Times New Roman" w:hAnsi="Times New Roman" w:cs="Times New Roman"/>
          <w:sz w:val="24"/>
          <w:szCs w:val="24"/>
        </w:rPr>
        <w:t>дойлар</w:t>
      </w:r>
      <w:proofErr w:type="gramStart"/>
      <w:r w:rsidRPr="00F83E8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83E89">
        <w:rPr>
          <w:rFonts w:ascii="Times New Roman" w:hAnsi="Times New Roman" w:cs="Times New Roman"/>
          <w:sz w:val="24"/>
          <w:szCs w:val="24"/>
        </w:rPr>
        <w:t>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дою: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торуттунгенде,огленгенде,чырык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ортемчейден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чарылганда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эрттирер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езулалдары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чуруму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таныжар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15D56" w:rsidRPr="00CD4BD3" w:rsidRDefault="00015D56" w:rsidP="00015D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D4BD3">
        <w:rPr>
          <w:rFonts w:ascii="Times New Roman" w:hAnsi="Times New Roman" w:cs="Times New Roman"/>
          <w:sz w:val="24"/>
          <w:szCs w:val="24"/>
        </w:rPr>
        <w:t xml:space="preserve">Тываларнын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тос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ыдыы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Ыды</w:t>
      </w:r>
      <w:proofErr w:type="gramStart"/>
      <w:r w:rsidRPr="00CD4BD3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кандыг-бир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чувени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малды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хараачаны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ыдык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окту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онзагай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шынарларлыг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эн-не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дээди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санап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чудуурунун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кижинин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тос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ыдыы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аттарынын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таныжар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>;</w:t>
      </w:r>
    </w:p>
    <w:p w:rsidR="00015D56" w:rsidRPr="00CD4BD3" w:rsidRDefault="00015D56" w:rsidP="00015D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4BD3">
        <w:rPr>
          <w:rFonts w:ascii="Times New Roman" w:hAnsi="Times New Roman" w:cs="Times New Roman"/>
          <w:sz w:val="24"/>
          <w:szCs w:val="24"/>
        </w:rPr>
        <w:t xml:space="preserve">Тос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дагылгалар</w:t>
      </w:r>
      <w:proofErr w:type="spellEnd"/>
      <w:proofErr w:type="gramStart"/>
      <w:r w:rsidRPr="00CD4BD3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CD4BD3">
        <w:rPr>
          <w:rFonts w:ascii="Times New Roman" w:hAnsi="Times New Roman" w:cs="Times New Roman"/>
          <w:sz w:val="24"/>
          <w:szCs w:val="24"/>
        </w:rPr>
        <w:t>Бурунгу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тываларнын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бойдус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амыдыралчы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сырый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харылзаазын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анаа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тускай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хамаарылгазын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дагылгаларда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илереттингенин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>;</w:t>
      </w:r>
    </w:p>
    <w:p w:rsidR="00015D56" w:rsidRDefault="00015D56" w:rsidP="009A73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4BD3">
        <w:rPr>
          <w:rFonts w:ascii="Times New Roman" w:hAnsi="Times New Roman" w:cs="Times New Roman"/>
          <w:sz w:val="24"/>
          <w:szCs w:val="24"/>
        </w:rPr>
        <w:t>М.Кенин-Лопса</w:t>
      </w:r>
      <w:proofErr w:type="gramStart"/>
      <w:r w:rsidRPr="00CD4BD3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чоннун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ужур-чанчылдарынын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шинчилекчизи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нептередикчизи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дээрзин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билген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>.</w:t>
      </w:r>
    </w:p>
    <w:p w:rsidR="009A73CB" w:rsidRDefault="009A73CB" w:rsidP="009A73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73CB" w:rsidRDefault="009A73CB" w:rsidP="009A73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73CB" w:rsidRDefault="009A73CB" w:rsidP="009A73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73CB" w:rsidRDefault="009A73CB" w:rsidP="009A73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73CB" w:rsidRDefault="009A73CB" w:rsidP="009A73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73CB" w:rsidRPr="009A73CB" w:rsidRDefault="009A73CB" w:rsidP="009A73C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5D56" w:rsidRPr="00E17388" w:rsidRDefault="00015D56" w:rsidP="00015D56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E173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Курсту</w:t>
      </w:r>
      <w:r w:rsidRPr="00E17388"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эртемни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 w:rsidRPr="00E17388">
        <w:rPr>
          <w:rFonts w:ascii="Times New Roman" w:eastAsia="Times New Roman" w:hAnsi="Times New Roman" w:cs="Times New Roman"/>
          <w:b/>
          <w:sz w:val="24"/>
          <w:szCs w:val="24"/>
        </w:rPr>
        <w:t xml:space="preserve">) кол </w:t>
      </w:r>
      <w:proofErr w:type="spellStart"/>
      <w:r w:rsidRPr="00E17388">
        <w:rPr>
          <w:rFonts w:ascii="Times New Roman" w:eastAsia="Times New Roman" w:hAnsi="Times New Roman" w:cs="Times New Roman"/>
          <w:b/>
          <w:sz w:val="24"/>
          <w:szCs w:val="24"/>
        </w:rPr>
        <w:t>допчузу</w:t>
      </w:r>
      <w:proofErr w:type="spellEnd"/>
    </w:p>
    <w:tbl>
      <w:tblPr>
        <w:tblStyle w:val="1"/>
        <w:tblW w:w="9600" w:type="dxa"/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851"/>
        <w:gridCol w:w="1275"/>
        <w:gridCol w:w="988"/>
        <w:gridCol w:w="1700"/>
      </w:tblGrid>
      <w:tr w:rsidR="00015D56" w:rsidRPr="00E17388" w:rsidTr="007C2698">
        <w:trPr>
          <w:trHeight w:val="2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702AAA" w:rsidRDefault="00015D56" w:rsidP="007C2698">
            <w:pPr>
              <w:jc w:val="center"/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702AAA" w:rsidRDefault="00015D56" w:rsidP="007C2698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Ɵѳредир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кезектери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702AAA" w:rsidRDefault="00015D56" w:rsidP="007C2698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702AAA" w:rsidRDefault="00015D56" w:rsidP="007C2698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Оон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иштинде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702AAA" w:rsidRDefault="00015D56" w:rsidP="007C2698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Кижиз</w:t>
            </w:r>
            <w:proofErr w:type="gramStart"/>
            <w:r w:rsidRPr="00702AAA">
              <w:rPr>
                <w:sz w:val="24"/>
                <w:szCs w:val="24"/>
              </w:rPr>
              <w:t>.а</w:t>
            </w:r>
            <w:proofErr w:type="gramEnd"/>
            <w:r w:rsidRPr="00702AAA">
              <w:rPr>
                <w:sz w:val="24"/>
                <w:szCs w:val="24"/>
              </w:rPr>
              <w:t>жылыны</w:t>
            </w:r>
            <w:r w:rsidRPr="00702AAA">
              <w:rPr>
                <w:rFonts w:ascii="Calibri" w:hAnsi="Calibri"/>
                <w:sz w:val="24"/>
                <w:szCs w:val="24"/>
              </w:rPr>
              <w:t>ң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угл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</w:tc>
      </w:tr>
      <w:tr w:rsidR="00015D56" w:rsidRPr="00E17388" w:rsidTr="007C2698">
        <w:trPr>
          <w:trHeight w:val="5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56" w:rsidRPr="00702AAA" w:rsidRDefault="00015D56" w:rsidP="007C2698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56" w:rsidRPr="00702AAA" w:rsidRDefault="00015D56" w:rsidP="007C26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56" w:rsidRPr="00702AAA" w:rsidRDefault="00015D56" w:rsidP="007C269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702AAA" w:rsidRDefault="00015D56" w:rsidP="007C2698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Чугаа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сайзырад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702AAA" w:rsidRDefault="00015D56" w:rsidP="007C2698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Практ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  <w:p w:rsidR="00015D56" w:rsidRPr="00702AAA" w:rsidRDefault="00015D56" w:rsidP="007C2698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56" w:rsidRPr="00702AAA" w:rsidRDefault="00015D56" w:rsidP="007C2698">
            <w:pPr>
              <w:rPr>
                <w:sz w:val="24"/>
                <w:szCs w:val="24"/>
              </w:rPr>
            </w:pPr>
          </w:p>
        </w:tc>
      </w:tr>
      <w:tr w:rsidR="00015D56" w:rsidRPr="00E17388" w:rsidTr="007C2698">
        <w:trPr>
          <w:trHeight w:val="3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6" w:rsidRPr="00702AAA" w:rsidRDefault="00015D56" w:rsidP="007C2698">
            <w:pPr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6" w:rsidRPr="00702AAA" w:rsidRDefault="00015D56" w:rsidP="007C2698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6" w:rsidRPr="00702AAA" w:rsidRDefault="00903209" w:rsidP="007C2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56" w:rsidRPr="00702AAA" w:rsidRDefault="00015D56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56" w:rsidRPr="00702AAA" w:rsidRDefault="00015D56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6" w:rsidRPr="00702AAA" w:rsidRDefault="00015D56" w:rsidP="007C2698">
            <w:pPr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1,2,3,4,5,6,7,8</w:t>
            </w:r>
          </w:p>
        </w:tc>
      </w:tr>
      <w:tr w:rsidR="00015D56" w:rsidRPr="00E17388" w:rsidTr="007C26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015D56" w:rsidP="007C26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F83E89" w:rsidRDefault="00903209" w:rsidP="007C26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Ужур-чаӊчылдар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дугайында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ниити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903209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903209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903209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015D56" w:rsidP="007C2698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015D56" w:rsidRPr="00E17388" w:rsidTr="007C26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015D56" w:rsidP="007C26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F83E89" w:rsidRDefault="00903209" w:rsidP="007C26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Кижиге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хамаарышкан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ужурлар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чаӊчылдар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903209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903209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015D56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015D56" w:rsidP="007C2698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015D56" w:rsidRPr="00E17388" w:rsidTr="007C26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015D56" w:rsidP="007C26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F83E89" w:rsidRDefault="00903209" w:rsidP="007C26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ужурлар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дугайында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өө</w:t>
            </w:r>
            <w:r>
              <w:rPr>
                <w:sz w:val="24"/>
                <w:szCs w:val="24"/>
              </w:rPr>
              <w:t>редиг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BE18D4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BE18D4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903209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015D56" w:rsidP="007C2698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015D56" w:rsidRPr="00E17388" w:rsidTr="007C26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56" w:rsidRPr="00E17388" w:rsidRDefault="00903209" w:rsidP="007C26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56" w:rsidRPr="00F83E89" w:rsidRDefault="00903209" w:rsidP="007C2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Тыва </w:t>
            </w:r>
            <w:proofErr w:type="spellStart"/>
            <w:r>
              <w:rPr>
                <w:sz w:val="24"/>
                <w:szCs w:val="24"/>
              </w:rPr>
              <w:t>чонну</w:t>
            </w:r>
            <w:proofErr w:type="spellEnd"/>
            <w:r>
              <w:rPr>
                <w:sz w:val="24"/>
                <w:szCs w:val="24"/>
              </w:rPr>
              <w:t xml:space="preserve">ӊ </w:t>
            </w:r>
            <w:proofErr w:type="spellStart"/>
            <w:r>
              <w:rPr>
                <w:sz w:val="24"/>
                <w:szCs w:val="24"/>
              </w:rPr>
              <w:t>тос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Calibri" w:hAnsi="Calibri" w:cs="Calibri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д</w:t>
            </w:r>
            <w:r>
              <w:rPr>
                <w:rFonts w:ascii="Calibri" w:hAnsi="Calibri" w:cs="Calibri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лгези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56" w:rsidRPr="00E17388" w:rsidRDefault="00BE18D4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56" w:rsidRPr="00E17388" w:rsidRDefault="00BE18D4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56" w:rsidRPr="00E17388" w:rsidRDefault="00BE18D4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56" w:rsidRPr="00E17388" w:rsidRDefault="00015D56" w:rsidP="007C2698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015D56" w:rsidRPr="00E17388" w:rsidTr="007C26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56" w:rsidRPr="00E17388" w:rsidRDefault="00015D56" w:rsidP="007C26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015D56" w:rsidP="007C2698">
            <w:pPr>
              <w:rPr>
                <w:sz w:val="24"/>
                <w:szCs w:val="24"/>
              </w:rPr>
            </w:pPr>
            <w:proofErr w:type="spellStart"/>
            <w:r w:rsidRPr="00E17388">
              <w:rPr>
                <w:sz w:val="24"/>
                <w:szCs w:val="24"/>
              </w:rPr>
              <w:t>Шупту</w:t>
            </w:r>
            <w:proofErr w:type="spellEnd"/>
            <w:r w:rsidRPr="00E17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015D56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BE18D4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56" w:rsidRPr="00E17388" w:rsidRDefault="00BE18D4" w:rsidP="007C2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56" w:rsidRPr="00E17388" w:rsidRDefault="00015D56" w:rsidP="007C26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5D56" w:rsidRPr="00E17388" w:rsidRDefault="00015D56" w:rsidP="00015D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140" w:rsidRDefault="00444140"/>
    <w:sectPr w:rsidR="00444140" w:rsidSect="00A34C99">
      <w:footerReference w:type="default" r:id="rId9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B5" w:rsidRDefault="003D77B5">
      <w:pPr>
        <w:spacing w:after="0" w:line="240" w:lineRule="auto"/>
      </w:pPr>
      <w:r>
        <w:separator/>
      </w:r>
    </w:p>
  </w:endnote>
  <w:endnote w:type="continuationSeparator" w:id="0">
    <w:p w:rsidR="003D77B5" w:rsidRDefault="003D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364262"/>
      <w:docPartObj>
        <w:docPartGallery w:val="Page Numbers (Bottom of Page)"/>
        <w:docPartUnique/>
      </w:docPartObj>
    </w:sdtPr>
    <w:sdtEndPr/>
    <w:sdtContent>
      <w:p w:rsidR="00F5575B" w:rsidRDefault="00E33C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3CB">
          <w:rPr>
            <w:noProof/>
          </w:rPr>
          <w:t>3</w:t>
        </w:r>
        <w:r>
          <w:fldChar w:fldCharType="end"/>
        </w:r>
      </w:p>
    </w:sdtContent>
  </w:sdt>
  <w:p w:rsidR="00F5575B" w:rsidRDefault="003D77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B5" w:rsidRDefault="003D77B5">
      <w:pPr>
        <w:spacing w:after="0" w:line="240" w:lineRule="auto"/>
      </w:pPr>
      <w:r>
        <w:separator/>
      </w:r>
    </w:p>
  </w:footnote>
  <w:footnote w:type="continuationSeparator" w:id="0">
    <w:p w:rsidR="003D77B5" w:rsidRDefault="003D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965EE"/>
    <w:multiLevelType w:val="hybridMultilevel"/>
    <w:tmpl w:val="E0C2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1B"/>
    <w:rsid w:val="00015D56"/>
    <w:rsid w:val="002F155A"/>
    <w:rsid w:val="003D77B5"/>
    <w:rsid w:val="00444140"/>
    <w:rsid w:val="00903209"/>
    <w:rsid w:val="009A73CB"/>
    <w:rsid w:val="00BE18D4"/>
    <w:rsid w:val="00E33C36"/>
    <w:rsid w:val="00E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D56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015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1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15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5D56"/>
  </w:style>
  <w:style w:type="paragraph" w:styleId="a7">
    <w:name w:val="List Paragraph"/>
    <w:basedOn w:val="a"/>
    <w:uiPriority w:val="34"/>
    <w:qFormat/>
    <w:rsid w:val="00015D5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3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D56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015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1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15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5D56"/>
  </w:style>
  <w:style w:type="paragraph" w:styleId="a7">
    <w:name w:val="List Paragraph"/>
    <w:basedOn w:val="a"/>
    <w:uiPriority w:val="34"/>
    <w:qFormat/>
    <w:rsid w:val="00015D5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3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</cp:revision>
  <cp:lastPrinted>2023-09-23T14:49:00Z</cp:lastPrinted>
  <dcterms:created xsi:type="dcterms:W3CDTF">2023-09-23T14:00:00Z</dcterms:created>
  <dcterms:modified xsi:type="dcterms:W3CDTF">2023-09-23T18:07:00Z</dcterms:modified>
</cp:coreProperties>
</file>