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BED" w:rsidRPr="00151FC7" w:rsidRDefault="00151FC7" w:rsidP="00151FC7">
      <w:pPr>
        <w:jc w:val="center"/>
        <w:rPr>
          <w:rFonts w:ascii="Times New Roman" w:hAnsi="Times New Roman" w:cs="Times New Roman"/>
          <w:sz w:val="28"/>
          <w:szCs w:val="28"/>
        </w:rPr>
      </w:pPr>
      <w:r w:rsidRPr="00151FC7">
        <w:rPr>
          <w:rFonts w:ascii="Times New Roman" w:hAnsi="Times New Roman" w:cs="Times New Roman"/>
          <w:sz w:val="28"/>
          <w:szCs w:val="28"/>
        </w:rPr>
        <w:t>Календарно-тематическое планирование по русскому языку. 3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1024"/>
        <w:gridCol w:w="1369"/>
      </w:tblGrid>
      <w:tr w:rsidR="00151FC7" w:rsidTr="00151FC7">
        <w:trPr>
          <w:trHeight w:val="312"/>
        </w:trPr>
        <w:tc>
          <w:tcPr>
            <w:tcW w:w="959" w:type="dxa"/>
            <w:vMerge w:val="restart"/>
          </w:tcPr>
          <w:p w:rsidR="00151FC7" w:rsidRPr="00151FC7" w:rsidRDefault="00151FC7" w:rsidP="00151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FC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26" w:type="dxa"/>
            <w:vMerge w:val="restart"/>
          </w:tcPr>
          <w:p w:rsidR="00151FC7" w:rsidRPr="00151FC7" w:rsidRDefault="00151FC7" w:rsidP="00151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FC7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2393" w:type="dxa"/>
            <w:vMerge w:val="restart"/>
          </w:tcPr>
          <w:p w:rsidR="00151FC7" w:rsidRPr="00151FC7" w:rsidRDefault="00151FC7" w:rsidP="00151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FC7"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  <w:p w:rsidR="00151FC7" w:rsidRPr="00151FC7" w:rsidRDefault="00151FC7" w:rsidP="00151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gridSpan w:val="2"/>
          </w:tcPr>
          <w:p w:rsidR="00151FC7" w:rsidRPr="00151FC7" w:rsidRDefault="00151FC7" w:rsidP="00151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FC7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151FC7" w:rsidTr="00151FC7">
        <w:trPr>
          <w:trHeight w:val="208"/>
        </w:trPr>
        <w:tc>
          <w:tcPr>
            <w:tcW w:w="959" w:type="dxa"/>
            <w:vMerge/>
          </w:tcPr>
          <w:p w:rsidR="00151FC7" w:rsidRPr="00151FC7" w:rsidRDefault="00151FC7" w:rsidP="00151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  <w:vMerge/>
          </w:tcPr>
          <w:p w:rsidR="00151FC7" w:rsidRPr="00151FC7" w:rsidRDefault="00151FC7" w:rsidP="00151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151FC7" w:rsidRPr="00151FC7" w:rsidRDefault="00151FC7" w:rsidP="00151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4" w:type="dxa"/>
          </w:tcPr>
          <w:p w:rsidR="00151FC7" w:rsidRPr="00151FC7" w:rsidRDefault="00151FC7" w:rsidP="00151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FC7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369" w:type="dxa"/>
          </w:tcPr>
          <w:p w:rsidR="00151FC7" w:rsidRPr="00151FC7" w:rsidRDefault="00151FC7" w:rsidP="00151F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FC7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151FC7" w:rsidTr="00151FC7">
        <w:tc>
          <w:tcPr>
            <w:tcW w:w="959" w:type="dxa"/>
          </w:tcPr>
          <w:p w:rsidR="00151FC7" w:rsidRPr="00151FC7" w:rsidRDefault="0015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F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6" w:type="dxa"/>
          </w:tcPr>
          <w:p w:rsidR="00151FC7" w:rsidRDefault="00151FC7">
            <w:r>
              <w:t>Повторение. Нумерация чисел. Устные и письменные приемы сложения и вычитания.</w:t>
            </w:r>
          </w:p>
        </w:tc>
        <w:tc>
          <w:tcPr>
            <w:tcW w:w="2393" w:type="dxa"/>
          </w:tcPr>
          <w:p w:rsidR="00151FC7" w:rsidRDefault="00151FC7">
            <w:r>
              <w:t>1</w:t>
            </w:r>
          </w:p>
        </w:tc>
        <w:tc>
          <w:tcPr>
            <w:tcW w:w="1024" w:type="dxa"/>
          </w:tcPr>
          <w:p w:rsidR="00151FC7" w:rsidRDefault="00151FC7"/>
        </w:tc>
        <w:tc>
          <w:tcPr>
            <w:tcW w:w="1369" w:type="dxa"/>
          </w:tcPr>
          <w:p w:rsidR="00151FC7" w:rsidRDefault="00151FC7"/>
        </w:tc>
      </w:tr>
      <w:tr w:rsidR="00151FC7" w:rsidTr="00151FC7">
        <w:tc>
          <w:tcPr>
            <w:tcW w:w="959" w:type="dxa"/>
          </w:tcPr>
          <w:p w:rsidR="00151FC7" w:rsidRPr="00151FC7" w:rsidRDefault="0015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F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6" w:type="dxa"/>
          </w:tcPr>
          <w:p w:rsidR="00151FC7" w:rsidRDefault="00151FC7">
            <w:r>
              <w:t>Повторение. Нумерация чисел. Устные и письменные приемы сложения и вычитания.</w:t>
            </w:r>
          </w:p>
        </w:tc>
        <w:tc>
          <w:tcPr>
            <w:tcW w:w="2393" w:type="dxa"/>
          </w:tcPr>
          <w:p w:rsidR="00151FC7" w:rsidRDefault="00151FC7">
            <w:r>
              <w:t>1</w:t>
            </w:r>
          </w:p>
        </w:tc>
        <w:tc>
          <w:tcPr>
            <w:tcW w:w="1024" w:type="dxa"/>
          </w:tcPr>
          <w:p w:rsidR="00151FC7" w:rsidRDefault="00151FC7"/>
        </w:tc>
        <w:tc>
          <w:tcPr>
            <w:tcW w:w="1369" w:type="dxa"/>
          </w:tcPr>
          <w:p w:rsidR="00151FC7" w:rsidRDefault="00151FC7"/>
        </w:tc>
      </w:tr>
      <w:tr w:rsidR="00151FC7" w:rsidTr="00151FC7">
        <w:tc>
          <w:tcPr>
            <w:tcW w:w="959" w:type="dxa"/>
          </w:tcPr>
          <w:p w:rsidR="00151FC7" w:rsidRPr="00151FC7" w:rsidRDefault="0015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F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6" w:type="dxa"/>
          </w:tcPr>
          <w:p w:rsidR="00151FC7" w:rsidRDefault="00151FC7">
            <w:r>
              <w:t>Выражения с переменной.</w:t>
            </w:r>
          </w:p>
        </w:tc>
        <w:tc>
          <w:tcPr>
            <w:tcW w:w="2393" w:type="dxa"/>
          </w:tcPr>
          <w:p w:rsidR="00151FC7" w:rsidRDefault="00151FC7">
            <w:r>
              <w:t>1</w:t>
            </w:r>
          </w:p>
        </w:tc>
        <w:tc>
          <w:tcPr>
            <w:tcW w:w="1024" w:type="dxa"/>
          </w:tcPr>
          <w:p w:rsidR="00151FC7" w:rsidRDefault="00151FC7"/>
        </w:tc>
        <w:tc>
          <w:tcPr>
            <w:tcW w:w="1369" w:type="dxa"/>
          </w:tcPr>
          <w:p w:rsidR="00151FC7" w:rsidRDefault="00151FC7"/>
        </w:tc>
      </w:tr>
      <w:tr w:rsidR="00151FC7" w:rsidTr="00151FC7">
        <w:tc>
          <w:tcPr>
            <w:tcW w:w="959" w:type="dxa"/>
          </w:tcPr>
          <w:p w:rsidR="00151FC7" w:rsidRPr="00151FC7" w:rsidRDefault="0015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F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6" w:type="dxa"/>
          </w:tcPr>
          <w:p w:rsidR="00151FC7" w:rsidRDefault="00151FC7">
            <w:r>
              <w:t>Решение уравнений.</w:t>
            </w:r>
          </w:p>
        </w:tc>
        <w:tc>
          <w:tcPr>
            <w:tcW w:w="2393" w:type="dxa"/>
          </w:tcPr>
          <w:p w:rsidR="00151FC7" w:rsidRDefault="00151FC7">
            <w:r>
              <w:t>1</w:t>
            </w:r>
          </w:p>
        </w:tc>
        <w:tc>
          <w:tcPr>
            <w:tcW w:w="1024" w:type="dxa"/>
          </w:tcPr>
          <w:p w:rsidR="00151FC7" w:rsidRDefault="00151FC7"/>
        </w:tc>
        <w:tc>
          <w:tcPr>
            <w:tcW w:w="1369" w:type="dxa"/>
          </w:tcPr>
          <w:p w:rsidR="00151FC7" w:rsidRDefault="00151FC7"/>
        </w:tc>
      </w:tr>
      <w:tr w:rsidR="00151FC7" w:rsidTr="00151FC7">
        <w:tc>
          <w:tcPr>
            <w:tcW w:w="959" w:type="dxa"/>
          </w:tcPr>
          <w:p w:rsidR="00151FC7" w:rsidRPr="00151FC7" w:rsidRDefault="0015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FC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26" w:type="dxa"/>
          </w:tcPr>
          <w:p w:rsidR="00151FC7" w:rsidRDefault="00151FC7">
            <w:r>
              <w:t>Решение уравнений.</w:t>
            </w:r>
          </w:p>
        </w:tc>
        <w:tc>
          <w:tcPr>
            <w:tcW w:w="2393" w:type="dxa"/>
          </w:tcPr>
          <w:p w:rsidR="00151FC7" w:rsidRDefault="00151FC7">
            <w:r>
              <w:t>1</w:t>
            </w:r>
          </w:p>
        </w:tc>
        <w:tc>
          <w:tcPr>
            <w:tcW w:w="1024" w:type="dxa"/>
          </w:tcPr>
          <w:p w:rsidR="00151FC7" w:rsidRDefault="00151FC7"/>
        </w:tc>
        <w:tc>
          <w:tcPr>
            <w:tcW w:w="1369" w:type="dxa"/>
          </w:tcPr>
          <w:p w:rsidR="00151FC7" w:rsidRDefault="00151FC7"/>
        </w:tc>
      </w:tr>
      <w:tr w:rsidR="00151FC7" w:rsidTr="00151FC7">
        <w:tc>
          <w:tcPr>
            <w:tcW w:w="959" w:type="dxa"/>
          </w:tcPr>
          <w:p w:rsidR="00151FC7" w:rsidRPr="00151FC7" w:rsidRDefault="0015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FC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26" w:type="dxa"/>
          </w:tcPr>
          <w:p w:rsidR="00151FC7" w:rsidRDefault="00151FC7">
            <w:r>
              <w:t>Решение уравнений.</w:t>
            </w:r>
          </w:p>
        </w:tc>
        <w:tc>
          <w:tcPr>
            <w:tcW w:w="2393" w:type="dxa"/>
          </w:tcPr>
          <w:p w:rsidR="00151FC7" w:rsidRDefault="00151FC7">
            <w:r>
              <w:t>1</w:t>
            </w:r>
          </w:p>
        </w:tc>
        <w:tc>
          <w:tcPr>
            <w:tcW w:w="1024" w:type="dxa"/>
          </w:tcPr>
          <w:p w:rsidR="00151FC7" w:rsidRDefault="00151FC7"/>
        </w:tc>
        <w:tc>
          <w:tcPr>
            <w:tcW w:w="1369" w:type="dxa"/>
          </w:tcPr>
          <w:p w:rsidR="00151FC7" w:rsidRDefault="00151FC7"/>
        </w:tc>
      </w:tr>
      <w:tr w:rsidR="00151FC7" w:rsidTr="00151FC7">
        <w:trPr>
          <w:trHeight w:val="278"/>
        </w:trPr>
        <w:tc>
          <w:tcPr>
            <w:tcW w:w="959" w:type="dxa"/>
          </w:tcPr>
          <w:p w:rsidR="00151FC7" w:rsidRPr="00151FC7" w:rsidRDefault="00151FC7" w:rsidP="0015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FC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26" w:type="dxa"/>
          </w:tcPr>
          <w:p w:rsidR="00151FC7" w:rsidRDefault="00151FC7">
            <w:r>
              <w:t>Обозначение геометрических фигур буквами.</w:t>
            </w:r>
          </w:p>
        </w:tc>
        <w:tc>
          <w:tcPr>
            <w:tcW w:w="2393" w:type="dxa"/>
          </w:tcPr>
          <w:p w:rsidR="00151FC7" w:rsidRDefault="00151FC7">
            <w:r>
              <w:t>1</w:t>
            </w:r>
          </w:p>
        </w:tc>
        <w:tc>
          <w:tcPr>
            <w:tcW w:w="1024" w:type="dxa"/>
          </w:tcPr>
          <w:p w:rsidR="00151FC7" w:rsidRDefault="00151FC7"/>
        </w:tc>
        <w:tc>
          <w:tcPr>
            <w:tcW w:w="1369" w:type="dxa"/>
          </w:tcPr>
          <w:p w:rsidR="00151FC7" w:rsidRDefault="00151FC7"/>
        </w:tc>
      </w:tr>
      <w:tr w:rsidR="00151FC7" w:rsidTr="00151FC7">
        <w:trPr>
          <w:trHeight w:val="293"/>
        </w:trPr>
        <w:tc>
          <w:tcPr>
            <w:tcW w:w="959" w:type="dxa"/>
          </w:tcPr>
          <w:p w:rsidR="00151FC7" w:rsidRPr="00151FC7" w:rsidRDefault="00151FC7" w:rsidP="0015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FC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26" w:type="dxa"/>
          </w:tcPr>
          <w:p w:rsidR="00151FC7" w:rsidRDefault="00151FC7">
            <w:r>
              <w:t>Что узнали? Чему научились?</w:t>
            </w:r>
          </w:p>
        </w:tc>
        <w:tc>
          <w:tcPr>
            <w:tcW w:w="2393" w:type="dxa"/>
          </w:tcPr>
          <w:p w:rsidR="00151FC7" w:rsidRDefault="00151FC7">
            <w:r>
              <w:t>1</w:t>
            </w:r>
          </w:p>
        </w:tc>
        <w:tc>
          <w:tcPr>
            <w:tcW w:w="1024" w:type="dxa"/>
          </w:tcPr>
          <w:p w:rsidR="00151FC7" w:rsidRDefault="00151FC7"/>
        </w:tc>
        <w:tc>
          <w:tcPr>
            <w:tcW w:w="1369" w:type="dxa"/>
          </w:tcPr>
          <w:p w:rsidR="00151FC7" w:rsidRDefault="00151FC7"/>
        </w:tc>
      </w:tr>
      <w:tr w:rsidR="00151FC7" w:rsidTr="00151FC7">
        <w:trPr>
          <w:trHeight w:val="233"/>
        </w:trPr>
        <w:tc>
          <w:tcPr>
            <w:tcW w:w="959" w:type="dxa"/>
          </w:tcPr>
          <w:p w:rsidR="00151FC7" w:rsidRPr="00151FC7" w:rsidRDefault="00151FC7" w:rsidP="0015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FC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26" w:type="dxa"/>
          </w:tcPr>
          <w:p w:rsidR="00151FC7" w:rsidRDefault="00311FD6">
            <w:r>
              <w:t>Связь умножения и сложения.</w:t>
            </w:r>
          </w:p>
        </w:tc>
        <w:tc>
          <w:tcPr>
            <w:tcW w:w="2393" w:type="dxa"/>
          </w:tcPr>
          <w:p w:rsidR="00151FC7" w:rsidRDefault="00151FC7"/>
        </w:tc>
        <w:tc>
          <w:tcPr>
            <w:tcW w:w="1024" w:type="dxa"/>
          </w:tcPr>
          <w:p w:rsidR="00151FC7" w:rsidRDefault="00151FC7"/>
        </w:tc>
        <w:tc>
          <w:tcPr>
            <w:tcW w:w="1369" w:type="dxa"/>
          </w:tcPr>
          <w:p w:rsidR="00151FC7" w:rsidRDefault="00151FC7"/>
        </w:tc>
      </w:tr>
      <w:tr w:rsidR="00151FC7" w:rsidTr="00151FC7">
        <w:trPr>
          <w:trHeight w:val="278"/>
        </w:trPr>
        <w:tc>
          <w:tcPr>
            <w:tcW w:w="959" w:type="dxa"/>
          </w:tcPr>
          <w:p w:rsidR="00151FC7" w:rsidRPr="00151FC7" w:rsidRDefault="00151FC7" w:rsidP="0015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FC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6" w:type="dxa"/>
          </w:tcPr>
          <w:p w:rsidR="00151FC7" w:rsidRDefault="00311FD6">
            <w:r>
              <w:t>Связь между компонентами и результатом умножения.</w:t>
            </w:r>
          </w:p>
        </w:tc>
        <w:tc>
          <w:tcPr>
            <w:tcW w:w="2393" w:type="dxa"/>
          </w:tcPr>
          <w:p w:rsidR="00151FC7" w:rsidRDefault="00151FC7"/>
        </w:tc>
        <w:tc>
          <w:tcPr>
            <w:tcW w:w="1024" w:type="dxa"/>
          </w:tcPr>
          <w:p w:rsidR="00151FC7" w:rsidRDefault="00151FC7"/>
        </w:tc>
        <w:tc>
          <w:tcPr>
            <w:tcW w:w="1369" w:type="dxa"/>
          </w:tcPr>
          <w:p w:rsidR="00151FC7" w:rsidRDefault="00151FC7"/>
        </w:tc>
      </w:tr>
      <w:tr w:rsidR="00151FC7" w:rsidTr="00151FC7">
        <w:trPr>
          <w:trHeight w:val="286"/>
        </w:trPr>
        <w:tc>
          <w:tcPr>
            <w:tcW w:w="959" w:type="dxa"/>
          </w:tcPr>
          <w:p w:rsidR="00151FC7" w:rsidRPr="00151FC7" w:rsidRDefault="00151FC7" w:rsidP="0015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FC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826" w:type="dxa"/>
          </w:tcPr>
          <w:p w:rsidR="00151FC7" w:rsidRDefault="00311FD6">
            <w:r>
              <w:t>Таблица умножения и деления с числом 2. Четные и нечетные числа.</w:t>
            </w:r>
          </w:p>
        </w:tc>
        <w:tc>
          <w:tcPr>
            <w:tcW w:w="2393" w:type="dxa"/>
          </w:tcPr>
          <w:p w:rsidR="00151FC7" w:rsidRDefault="00151FC7"/>
        </w:tc>
        <w:tc>
          <w:tcPr>
            <w:tcW w:w="1024" w:type="dxa"/>
          </w:tcPr>
          <w:p w:rsidR="00151FC7" w:rsidRDefault="00151FC7"/>
        </w:tc>
        <w:tc>
          <w:tcPr>
            <w:tcW w:w="1369" w:type="dxa"/>
          </w:tcPr>
          <w:p w:rsidR="00151FC7" w:rsidRDefault="00151FC7"/>
        </w:tc>
      </w:tr>
      <w:tr w:rsidR="00151FC7" w:rsidTr="00151FC7">
        <w:trPr>
          <w:trHeight w:val="189"/>
        </w:trPr>
        <w:tc>
          <w:tcPr>
            <w:tcW w:w="959" w:type="dxa"/>
          </w:tcPr>
          <w:p w:rsidR="00151FC7" w:rsidRPr="00151FC7" w:rsidRDefault="00151FC7" w:rsidP="0015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FC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826" w:type="dxa"/>
          </w:tcPr>
          <w:p w:rsidR="00151FC7" w:rsidRDefault="00311FD6">
            <w:r>
              <w:t>Таблица умножения и деления с числом 3.</w:t>
            </w:r>
          </w:p>
        </w:tc>
        <w:tc>
          <w:tcPr>
            <w:tcW w:w="2393" w:type="dxa"/>
          </w:tcPr>
          <w:p w:rsidR="00151FC7" w:rsidRDefault="00151FC7"/>
        </w:tc>
        <w:tc>
          <w:tcPr>
            <w:tcW w:w="1024" w:type="dxa"/>
          </w:tcPr>
          <w:p w:rsidR="00151FC7" w:rsidRDefault="00151FC7"/>
        </w:tc>
        <w:tc>
          <w:tcPr>
            <w:tcW w:w="1369" w:type="dxa"/>
          </w:tcPr>
          <w:p w:rsidR="00151FC7" w:rsidRDefault="00151FC7"/>
        </w:tc>
      </w:tr>
      <w:tr w:rsidR="00151FC7" w:rsidTr="00151FC7">
        <w:trPr>
          <w:trHeight w:val="278"/>
        </w:trPr>
        <w:tc>
          <w:tcPr>
            <w:tcW w:w="959" w:type="dxa"/>
          </w:tcPr>
          <w:p w:rsidR="00151FC7" w:rsidRPr="00151FC7" w:rsidRDefault="00151FC7" w:rsidP="0015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FC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826" w:type="dxa"/>
          </w:tcPr>
          <w:p w:rsidR="00151FC7" w:rsidRDefault="00311FD6">
            <w:r>
              <w:t>Решение задач с величинами «цена», «количество», «стоимость».</w:t>
            </w:r>
          </w:p>
        </w:tc>
        <w:tc>
          <w:tcPr>
            <w:tcW w:w="2393" w:type="dxa"/>
          </w:tcPr>
          <w:p w:rsidR="00151FC7" w:rsidRDefault="00151FC7"/>
        </w:tc>
        <w:tc>
          <w:tcPr>
            <w:tcW w:w="1024" w:type="dxa"/>
          </w:tcPr>
          <w:p w:rsidR="00151FC7" w:rsidRDefault="00151FC7"/>
        </w:tc>
        <w:tc>
          <w:tcPr>
            <w:tcW w:w="1369" w:type="dxa"/>
          </w:tcPr>
          <w:p w:rsidR="00151FC7" w:rsidRDefault="00151FC7"/>
        </w:tc>
      </w:tr>
      <w:tr w:rsidR="00151FC7" w:rsidTr="00151FC7">
        <w:trPr>
          <w:trHeight w:val="261"/>
        </w:trPr>
        <w:tc>
          <w:tcPr>
            <w:tcW w:w="959" w:type="dxa"/>
          </w:tcPr>
          <w:p w:rsidR="00151FC7" w:rsidRPr="00151FC7" w:rsidRDefault="00151FC7" w:rsidP="0015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FC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826" w:type="dxa"/>
          </w:tcPr>
          <w:p w:rsidR="00151FC7" w:rsidRDefault="00311FD6">
            <w:r>
              <w:t>Решение задач с понятиями «масса» и «количество».</w:t>
            </w:r>
          </w:p>
        </w:tc>
        <w:tc>
          <w:tcPr>
            <w:tcW w:w="2393" w:type="dxa"/>
          </w:tcPr>
          <w:p w:rsidR="00151FC7" w:rsidRDefault="00151FC7"/>
        </w:tc>
        <w:tc>
          <w:tcPr>
            <w:tcW w:w="1024" w:type="dxa"/>
          </w:tcPr>
          <w:p w:rsidR="00151FC7" w:rsidRDefault="00151FC7"/>
        </w:tc>
        <w:tc>
          <w:tcPr>
            <w:tcW w:w="1369" w:type="dxa"/>
          </w:tcPr>
          <w:p w:rsidR="00151FC7" w:rsidRDefault="00151FC7"/>
        </w:tc>
      </w:tr>
      <w:tr w:rsidR="00151FC7" w:rsidTr="00151FC7">
        <w:trPr>
          <w:trHeight w:val="278"/>
        </w:trPr>
        <w:tc>
          <w:tcPr>
            <w:tcW w:w="959" w:type="dxa"/>
          </w:tcPr>
          <w:p w:rsidR="00151FC7" w:rsidRPr="00151FC7" w:rsidRDefault="00151FC7" w:rsidP="0015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FC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826" w:type="dxa"/>
          </w:tcPr>
          <w:p w:rsidR="00151FC7" w:rsidRDefault="00311FD6">
            <w:r>
              <w:t>Порядок выполнения действий.</w:t>
            </w:r>
          </w:p>
        </w:tc>
        <w:tc>
          <w:tcPr>
            <w:tcW w:w="2393" w:type="dxa"/>
          </w:tcPr>
          <w:p w:rsidR="00151FC7" w:rsidRDefault="00151FC7"/>
        </w:tc>
        <w:tc>
          <w:tcPr>
            <w:tcW w:w="1024" w:type="dxa"/>
          </w:tcPr>
          <w:p w:rsidR="00151FC7" w:rsidRDefault="00151FC7"/>
        </w:tc>
        <w:tc>
          <w:tcPr>
            <w:tcW w:w="1369" w:type="dxa"/>
          </w:tcPr>
          <w:p w:rsidR="00151FC7" w:rsidRDefault="00151FC7"/>
        </w:tc>
      </w:tr>
      <w:tr w:rsidR="00151FC7" w:rsidTr="00151FC7">
        <w:trPr>
          <w:trHeight w:val="295"/>
        </w:trPr>
        <w:tc>
          <w:tcPr>
            <w:tcW w:w="959" w:type="dxa"/>
          </w:tcPr>
          <w:p w:rsidR="00151FC7" w:rsidRPr="00151FC7" w:rsidRDefault="00151FC7" w:rsidP="0015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FC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826" w:type="dxa"/>
          </w:tcPr>
          <w:p w:rsidR="00151FC7" w:rsidRDefault="00311FD6">
            <w:r>
              <w:t>Порядок выполнения действий.</w:t>
            </w:r>
            <w:r>
              <w:t xml:space="preserve"> Закрепление.</w:t>
            </w:r>
          </w:p>
        </w:tc>
        <w:tc>
          <w:tcPr>
            <w:tcW w:w="2393" w:type="dxa"/>
          </w:tcPr>
          <w:p w:rsidR="00151FC7" w:rsidRDefault="00151FC7"/>
        </w:tc>
        <w:tc>
          <w:tcPr>
            <w:tcW w:w="1024" w:type="dxa"/>
          </w:tcPr>
          <w:p w:rsidR="00151FC7" w:rsidRDefault="00151FC7"/>
        </w:tc>
        <w:tc>
          <w:tcPr>
            <w:tcW w:w="1369" w:type="dxa"/>
          </w:tcPr>
          <w:p w:rsidR="00151FC7" w:rsidRDefault="00151FC7"/>
        </w:tc>
      </w:tr>
      <w:tr w:rsidR="00151FC7" w:rsidTr="00151FC7">
        <w:trPr>
          <w:trHeight w:val="226"/>
        </w:trPr>
        <w:tc>
          <w:tcPr>
            <w:tcW w:w="959" w:type="dxa"/>
          </w:tcPr>
          <w:p w:rsidR="00151FC7" w:rsidRPr="00151FC7" w:rsidRDefault="00151FC7" w:rsidP="0015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FC7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826" w:type="dxa"/>
          </w:tcPr>
          <w:p w:rsidR="00151FC7" w:rsidRDefault="00311FD6">
            <w:r>
              <w:t>Порядок выполнения действий.</w:t>
            </w:r>
            <w:r>
              <w:t xml:space="preserve"> Закрепление.</w:t>
            </w:r>
          </w:p>
        </w:tc>
        <w:tc>
          <w:tcPr>
            <w:tcW w:w="2393" w:type="dxa"/>
          </w:tcPr>
          <w:p w:rsidR="00151FC7" w:rsidRDefault="00151FC7"/>
        </w:tc>
        <w:tc>
          <w:tcPr>
            <w:tcW w:w="1024" w:type="dxa"/>
          </w:tcPr>
          <w:p w:rsidR="00151FC7" w:rsidRDefault="00151FC7"/>
        </w:tc>
        <w:tc>
          <w:tcPr>
            <w:tcW w:w="1369" w:type="dxa"/>
          </w:tcPr>
          <w:p w:rsidR="00151FC7" w:rsidRDefault="00151FC7"/>
        </w:tc>
      </w:tr>
      <w:tr w:rsidR="00151FC7" w:rsidTr="00151FC7">
        <w:trPr>
          <w:trHeight w:val="233"/>
        </w:trPr>
        <w:tc>
          <w:tcPr>
            <w:tcW w:w="959" w:type="dxa"/>
          </w:tcPr>
          <w:p w:rsidR="00151FC7" w:rsidRPr="00151FC7" w:rsidRDefault="00151FC7" w:rsidP="0015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FC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826" w:type="dxa"/>
          </w:tcPr>
          <w:p w:rsidR="00151FC7" w:rsidRDefault="00311FD6">
            <w:r>
              <w:t>Что узнали? Чему научились?</w:t>
            </w:r>
          </w:p>
        </w:tc>
        <w:tc>
          <w:tcPr>
            <w:tcW w:w="2393" w:type="dxa"/>
          </w:tcPr>
          <w:p w:rsidR="00151FC7" w:rsidRDefault="00151FC7"/>
        </w:tc>
        <w:tc>
          <w:tcPr>
            <w:tcW w:w="1024" w:type="dxa"/>
          </w:tcPr>
          <w:p w:rsidR="00151FC7" w:rsidRDefault="00151FC7"/>
        </w:tc>
        <w:tc>
          <w:tcPr>
            <w:tcW w:w="1369" w:type="dxa"/>
          </w:tcPr>
          <w:p w:rsidR="00151FC7" w:rsidRDefault="00151FC7"/>
        </w:tc>
      </w:tr>
      <w:tr w:rsidR="00151FC7" w:rsidTr="00151FC7">
        <w:trPr>
          <w:trHeight w:val="347"/>
        </w:trPr>
        <w:tc>
          <w:tcPr>
            <w:tcW w:w="959" w:type="dxa"/>
          </w:tcPr>
          <w:p w:rsidR="00151FC7" w:rsidRPr="00151FC7" w:rsidRDefault="00151FC7" w:rsidP="0015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FC7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826" w:type="dxa"/>
          </w:tcPr>
          <w:p w:rsidR="00151FC7" w:rsidRDefault="00311FD6">
            <w:r>
              <w:t>Контрольная работа по теме «Умножение и деление на 2 и 3».</w:t>
            </w:r>
          </w:p>
        </w:tc>
        <w:tc>
          <w:tcPr>
            <w:tcW w:w="2393" w:type="dxa"/>
          </w:tcPr>
          <w:p w:rsidR="00151FC7" w:rsidRDefault="00151FC7"/>
        </w:tc>
        <w:tc>
          <w:tcPr>
            <w:tcW w:w="1024" w:type="dxa"/>
          </w:tcPr>
          <w:p w:rsidR="00151FC7" w:rsidRDefault="00151FC7"/>
        </w:tc>
        <w:tc>
          <w:tcPr>
            <w:tcW w:w="1369" w:type="dxa"/>
          </w:tcPr>
          <w:p w:rsidR="00151FC7" w:rsidRDefault="00151FC7"/>
        </w:tc>
      </w:tr>
      <w:tr w:rsidR="00151FC7" w:rsidTr="00151FC7">
        <w:trPr>
          <w:trHeight w:val="303"/>
        </w:trPr>
        <w:tc>
          <w:tcPr>
            <w:tcW w:w="959" w:type="dxa"/>
          </w:tcPr>
          <w:p w:rsidR="00151FC7" w:rsidRPr="00151FC7" w:rsidRDefault="00151FC7" w:rsidP="0015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FC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826" w:type="dxa"/>
          </w:tcPr>
          <w:p w:rsidR="00151FC7" w:rsidRDefault="00311FD6">
            <w:r>
              <w:t>Анализ контрольной работы. Таблица умножения и деления с числом 4.</w:t>
            </w:r>
          </w:p>
        </w:tc>
        <w:tc>
          <w:tcPr>
            <w:tcW w:w="2393" w:type="dxa"/>
          </w:tcPr>
          <w:p w:rsidR="00151FC7" w:rsidRDefault="00151FC7"/>
        </w:tc>
        <w:tc>
          <w:tcPr>
            <w:tcW w:w="1024" w:type="dxa"/>
          </w:tcPr>
          <w:p w:rsidR="00151FC7" w:rsidRDefault="00151FC7"/>
        </w:tc>
        <w:tc>
          <w:tcPr>
            <w:tcW w:w="1369" w:type="dxa"/>
          </w:tcPr>
          <w:p w:rsidR="00151FC7" w:rsidRDefault="00151FC7"/>
        </w:tc>
      </w:tr>
      <w:tr w:rsidR="00151FC7" w:rsidTr="00151FC7">
        <w:trPr>
          <w:trHeight w:val="261"/>
        </w:trPr>
        <w:tc>
          <w:tcPr>
            <w:tcW w:w="959" w:type="dxa"/>
          </w:tcPr>
          <w:p w:rsidR="00151FC7" w:rsidRPr="00151FC7" w:rsidRDefault="00151FC7" w:rsidP="0015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1FC7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826" w:type="dxa"/>
          </w:tcPr>
          <w:p w:rsidR="00151FC7" w:rsidRDefault="00311FD6">
            <w:r>
              <w:t>Закрепление изученного.</w:t>
            </w:r>
          </w:p>
        </w:tc>
        <w:tc>
          <w:tcPr>
            <w:tcW w:w="2393" w:type="dxa"/>
          </w:tcPr>
          <w:p w:rsidR="00151FC7" w:rsidRDefault="00151FC7"/>
        </w:tc>
        <w:tc>
          <w:tcPr>
            <w:tcW w:w="1024" w:type="dxa"/>
          </w:tcPr>
          <w:p w:rsidR="00151FC7" w:rsidRDefault="00151FC7"/>
        </w:tc>
        <w:tc>
          <w:tcPr>
            <w:tcW w:w="1369" w:type="dxa"/>
          </w:tcPr>
          <w:p w:rsidR="00151FC7" w:rsidRDefault="00151FC7"/>
        </w:tc>
      </w:tr>
      <w:tr w:rsidR="00151FC7" w:rsidTr="00311FD6">
        <w:trPr>
          <w:trHeight w:val="677"/>
        </w:trPr>
        <w:tc>
          <w:tcPr>
            <w:tcW w:w="959" w:type="dxa"/>
          </w:tcPr>
          <w:p w:rsidR="00151FC7" w:rsidRPr="00151FC7" w:rsidRDefault="00311FD6" w:rsidP="0015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826" w:type="dxa"/>
          </w:tcPr>
          <w:p w:rsidR="00151FC7" w:rsidRDefault="00311FD6">
            <w:r>
              <w:t>Задачи на увеличение числа в несколько раз.</w:t>
            </w:r>
          </w:p>
          <w:p w:rsidR="00311FD6" w:rsidRDefault="00311FD6"/>
        </w:tc>
        <w:tc>
          <w:tcPr>
            <w:tcW w:w="2393" w:type="dxa"/>
          </w:tcPr>
          <w:p w:rsidR="00151FC7" w:rsidRDefault="00151FC7"/>
        </w:tc>
        <w:tc>
          <w:tcPr>
            <w:tcW w:w="1024" w:type="dxa"/>
          </w:tcPr>
          <w:p w:rsidR="00151FC7" w:rsidRDefault="00151FC7"/>
        </w:tc>
        <w:tc>
          <w:tcPr>
            <w:tcW w:w="1369" w:type="dxa"/>
          </w:tcPr>
          <w:p w:rsidR="00151FC7" w:rsidRDefault="00151FC7"/>
        </w:tc>
      </w:tr>
      <w:tr w:rsidR="00311FD6" w:rsidTr="00311FD6">
        <w:trPr>
          <w:trHeight w:val="298"/>
        </w:trPr>
        <w:tc>
          <w:tcPr>
            <w:tcW w:w="959" w:type="dxa"/>
          </w:tcPr>
          <w:p w:rsidR="00311FD6" w:rsidRPr="00151FC7" w:rsidRDefault="00311FD6" w:rsidP="0015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826" w:type="dxa"/>
          </w:tcPr>
          <w:p w:rsidR="00311FD6" w:rsidRDefault="00311FD6"/>
          <w:p w:rsidR="00311FD6" w:rsidRDefault="00311FD6"/>
          <w:p w:rsidR="00311FD6" w:rsidRDefault="00311FD6"/>
          <w:p w:rsidR="00311FD6" w:rsidRDefault="00311FD6"/>
          <w:p w:rsidR="00311FD6" w:rsidRDefault="00311FD6"/>
          <w:p w:rsidR="00311FD6" w:rsidRDefault="00311FD6"/>
          <w:p w:rsidR="00311FD6" w:rsidRDefault="00311FD6"/>
          <w:p w:rsidR="00311FD6" w:rsidRDefault="00311FD6"/>
          <w:p w:rsidR="00311FD6" w:rsidRDefault="00311FD6" w:rsidP="00311FD6"/>
        </w:tc>
        <w:tc>
          <w:tcPr>
            <w:tcW w:w="2393" w:type="dxa"/>
          </w:tcPr>
          <w:p w:rsidR="00311FD6" w:rsidRDefault="00311FD6"/>
        </w:tc>
        <w:tc>
          <w:tcPr>
            <w:tcW w:w="1024" w:type="dxa"/>
          </w:tcPr>
          <w:p w:rsidR="00311FD6" w:rsidRDefault="00311FD6"/>
        </w:tc>
        <w:tc>
          <w:tcPr>
            <w:tcW w:w="1369" w:type="dxa"/>
          </w:tcPr>
          <w:p w:rsidR="00311FD6" w:rsidRDefault="00311FD6"/>
        </w:tc>
      </w:tr>
      <w:tr w:rsidR="00311FD6" w:rsidTr="00311FD6">
        <w:trPr>
          <w:trHeight w:val="312"/>
        </w:trPr>
        <w:tc>
          <w:tcPr>
            <w:tcW w:w="959" w:type="dxa"/>
          </w:tcPr>
          <w:p w:rsidR="00311FD6" w:rsidRPr="00151FC7" w:rsidRDefault="00311FD6" w:rsidP="0015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3826" w:type="dxa"/>
          </w:tcPr>
          <w:p w:rsidR="00311FD6" w:rsidRDefault="00311FD6" w:rsidP="00311FD6"/>
        </w:tc>
        <w:tc>
          <w:tcPr>
            <w:tcW w:w="2393" w:type="dxa"/>
          </w:tcPr>
          <w:p w:rsidR="00311FD6" w:rsidRDefault="00311FD6"/>
        </w:tc>
        <w:tc>
          <w:tcPr>
            <w:tcW w:w="1024" w:type="dxa"/>
          </w:tcPr>
          <w:p w:rsidR="00311FD6" w:rsidRDefault="00311FD6"/>
        </w:tc>
        <w:tc>
          <w:tcPr>
            <w:tcW w:w="1369" w:type="dxa"/>
          </w:tcPr>
          <w:p w:rsidR="00311FD6" w:rsidRDefault="00311FD6"/>
        </w:tc>
      </w:tr>
      <w:tr w:rsidR="00311FD6" w:rsidTr="00311FD6">
        <w:trPr>
          <w:trHeight w:val="296"/>
        </w:trPr>
        <w:tc>
          <w:tcPr>
            <w:tcW w:w="959" w:type="dxa"/>
          </w:tcPr>
          <w:p w:rsidR="00311FD6" w:rsidRPr="00151FC7" w:rsidRDefault="00311FD6" w:rsidP="0015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826" w:type="dxa"/>
          </w:tcPr>
          <w:p w:rsidR="00311FD6" w:rsidRDefault="00311FD6" w:rsidP="00311FD6"/>
        </w:tc>
        <w:tc>
          <w:tcPr>
            <w:tcW w:w="2393" w:type="dxa"/>
          </w:tcPr>
          <w:p w:rsidR="00311FD6" w:rsidRDefault="00311FD6"/>
        </w:tc>
        <w:tc>
          <w:tcPr>
            <w:tcW w:w="1024" w:type="dxa"/>
          </w:tcPr>
          <w:p w:rsidR="00311FD6" w:rsidRDefault="00311FD6"/>
        </w:tc>
        <w:tc>
          <w:tcPr>
            <w:tcW w:w="1369" w:type="dxa"/>
          </w:tcPr>
          <w:p w:rsidR="00311FD6" w:rsidRDefault="00311FD6"/>
        </w:tc>
      </w:tr>
      <w:tr w:rsidR="00311FD6" w:rsidTr="00311FD6">
        <w:trPr>
          <w:trHeight w:val="295"/>
        </w:trPr>
        <w:tc>
          <w:tcPr>
            <w:tcW w:w="959" w:type="dxa"/>
          </w:tcPr>
          <w:p w:rsidR="00311FD6" w:rsidRPr="00151FC7" w:rsidRDefault="00311FD6" w:rsidP="0015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826" w:type="dxa"/>
          </w:tcPr>
          <w:p w:rsidR="00311FD6" w:rsidRDefault="00311FD6" w:rsidP="00311FD6"/>
        </w:tc>
        <w:tc>
          <w:tcPr>
            <w:tcW w:w="2393" w:type="dxa"/>
          </w:tcPr>
          <w:p w:rsidR="00311FD6" w:rsidRDefault="00311FD6"/>
        </w:tc>
        <w:tc>
          <w:tcPr>
            <w:tcW w:w="1024" w:type="dxa"/>
          </w:tcPr>
          <w:p w:rsidR="00311FD6" w:rsidRDefault="00311FD6"/>
        </w:tc>
        <w:tc>
          <w:tcPr>
            <w:tcW w:w="1369" w:type="dxa"/>
          </w:tcPr>
          <w:p w:rsidR="00311FD6" w:rsidRDefault="00311FD6"/>
        </w:tc>
      </w:tr>
      <w:tr w:rsidR="00311FD6" w:rsidTr="00311FD6">
        <w:trPr>
          <w:trHeight w:val="226"/>
        </w:trPr>
        <w:tc>
          <w:tcPr>
            <w:tcW w:w="959" w:type="dxa"/>
          </w:tcPr>
          <w:p w:rsidR="00311FD6" w:rsidRPr="00151FC7" w:rsidRDefault="00311FD6" w:rsidP="0015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826" w:type="dxa"/>
          </w:tcPr>
          <w:p w:rsidR="00311FD6" w:rsidRDefault="00311FD6" w:rsidP="00311FD6"/>
        </w:tc>
        <w:tc>
          <w:tcPr>
            <w:tcW w:w="2393" w:type="dxa"/>
          </w:tcPr>
          <w:p w:rsidR="00311FD6" w:rsidRDefault="00311FD6"/>
        </w:tc>
        <w:tc>
          <w:tcPr>
            <w:tcW w:w="1024" w:type="dxa"/>
          </w:tcPr>
          <w:p w:rsidR="00311FD6" w:rsidRDefault="00311FD6"/>
        </w:tc>
        <w:tc>
          <w:tcPr>
            <w:tcW w:w="1369" w:type="dxa"/>
          </w:tcPr>
          <w:p w:rsidR="00311FD6" w:rsidRDefault="00311FD6"/>
        </w:tc>
      </w:tr>
      <w:tr w:rsidR="00311FD6" w:rsidTr="00311FD6">
        <w:trPr>
          <w:trHeight w:val="313"/>
        </w:trPr>
        <w:tc>
          <w:tcPr>
            <w:tcW w:w="959" w:type="dxa"/>
          </w:tcPr>
          <w:p w:rsidR="00311FD6" w:rsidRPr="00151FC7" w:rsidRDefault="00311FD6" w:rsidP="0015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826" w:type="dxa"/>
          </w:tcPr>
          <w:p w:rsidR="00311FD6" w:rsidRDefault="00311FD6" w:rsidP="00311FD6"/>
        </w:tc>
        <w:tc>
          <w:tcPr>
            <w:tcW w:w="2393" w:type="dxa"/>
          </w:tcPr>
          <w:p w:rsidR="00311FD6" w:rsidRDefault="00311FD6"/>
        </w:tc>
        <w:tc>
          <w:tcPr>
            <w:tcW w:w="1024" w:type="dxa"/>
          </w:tcPr>
          <w:p w:rsidR="00311FD6" w:rsidRDefault="00311FD6"/>
        </w:tc>
        <w:tc>
          <w:tcPr>
            <w:tcW w:w="1369" w:type="dxa"/>
          </w:tcPr>
          <w:p w:rsidR="00311FD6" w:rsidRDefault="00311FD6"/>
        </w:tc>
      </w:tr>
      <w:tr w:rsidR="00311FD6" w:rsidTr="00311FD6">
        <w:trPr>
          <w:trHeight w:val="382"/>
        </w:trPr>
        <w:tc>
          <w:tcPr>
            <w:tcW w:w="959" w:type="dxa"/>
          </w:tcPr>
          <w:p w:rsidR="00311FD6" w:rsidRPr="00151FC7" w:rsidRDefault="00311FD6" w:rsidP="0015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826" w:type="dxa"/>
          </w:tcPr>
          <w:p w:rsidR="00311FD6" w:rsidRDefault="00311FD6" w:rsidP="00311FD6"/>
        </w:tc>
        <w:tc>
          <w:tcPr>
            <w:tcW w:w="2393" w:type="dxa"/>
          </w:tcPr>
          <w:p w:rsidR="00311FD6" w:rsidRDefault="00311FD6"/>
        </w:tc>
        <w:tc>
          <w:tcPr>
            <w:tcW w:w="1024" w:type="dxa"/>
          </w:tcPr>
          <w:p w:rsidR="00311FD6" w:rsidRDefault="00311FD6"/>
        </w:tc>
        <w:tc>
          <w:tcPr>
            <w:tcW w:w="1369" w:type="dxa"/>
          </w:tcPr>
          <w:p w:rsidR="00311FD6" w:rsidRDefault="00311FD6"/>
        </w:tc>
      </w:tr>
      <w:tr w:rsidR="00311FD6" w:rsidTr="00311FD6">
        <w:trPr>
          <w:trHeight w:val="382"/>
        </w:trPr>
        <w:tc>
          <w:tcPr>
            <w:tcW w:w="959" w:type="dxa"/>
          </w:tcPr>
          <w:p w:rsidR="00311FD6" w:rsidRPr="00151FC7" w:rsidRDefault="00311FD6" w:rsidP="0015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826" w:type="dxa"/>
          </w:tcPr>
          <w:p w:rsidR="00311FD6" w:rsidRDefault="00311FD6" w:rsidP="00311FD6"/>
        </w:tc>
        <w:tc>
          <w:tcPr>
            <w:tcW w:w="2393" w:type="dxa"/>
          </w:tcPr>
          <w:p w:rsidR="00311FD6" w:rsidRDefault="00311FD6"/>
        </w:tc>
        <w:tc>
          <w:tcPr>
            <w:tcW w:w="1024" w:type="dxa"/>
          </w:tcPr>
          <w:p w:rsidR="00311FD6" w:rsidRDefault="00311FD6"/>
        </w:tc>
        <w:tc>
          <w:tcPr>
            <w:tcW w:w="1369" w:type="dxa"/>
          </w:tcPr>
          <w:p w:rsidR="00311FD6" w:rsidRDefault="00311FD6"/>
        </w:tc>
      </w:tr>
      <w:tr w:rsidR="00311FD6" w:rsidTr="00311FD6">
        <w:trPr>
          <w:trHeight w:val="278"/>
        </w:trPr>
        <w:tc>
          <w:tcPr>
            <w:tcW w:w="959" w:type="dxa"/>
          </w:tcPr>
          <w:p w:rsidR="00311FD6" w:rsidRPr="00151FC7" w:rsidRDefault="00311FD6" w:rsidP="0015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826" w:type="dxa"/>
          </w:tcPr>
          <w:p w:rsidR="00311FD6" w:rsidRDefault="00311FD6" w:rsidP="00311FD6"/>
        </w:tc>
        <w:tc>
          <w:tcPr>
            <w:tcW w:w="2393" w:type="dxa"/>
          </w:tcPr>
          <w:p w:rsidR="00311FD6" w:rsidRDefault="00311FD6"/>
        </w:tc>
        <w:tc>
          <w:tcPr>
            <w:tcW w:w="1024" w:type="dxa"/>
          </w:tcPr>
          <w:p w:rsidR="00311FD6" w:rsidRDefault="00311FD6"/>
        </w:tc>
        <w:tc>
          <w:tcPr>
            <w:tcW w:w="1369" w:type="dxa"/>
          </w:tcPr>
          <w:p w:rsidR="00311FD6" w:rsidRDefault="00311FD6"/>
        </w:tc>
      </w:tr>
      <w:tr w:rsidR="00311FD6" w:rsidTr="00311FD6">
        <w:trPr>
          <w:trHeight w:val="260"/>
        </w:trPr>
        <w:tc>
          <w:tcPr>
            <w:tcW w:w="959" w:type="dxa"/>
          </w:tcPr>
          <w:p w:rsidR="00311FD6" w:rsidRPr="00151FC7" w:rsidRDefault="00311FD6" w:rsidP="0015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826" w:type="dxa"/>
          </w:tcPr>
          <w:p w:rsidR="00311FD6" w:rsidRDefault="00311FD6" w:rsidP="00311FD6"/>
        </w:tc>
        <w:tc>
          <w:tcPr>
            <w:tcW w:w="2393" w:type="dxa"/>
          </w:tcPr>
          <w:p w:rsidR="00311FD6" w:rsidRDefault="00311FD6"/>
        </w:tc>
        <w:tc>
          <w:tcPr>
            <w:tcW w:w="1024" w:type="dxa"/>
          </w:tcPr>
          <w:p w:rsidR="00311FD6" w:rsidRDefault="00311FD6"/>
        </w:tc>
        <w:tc>
          <w:tcPr>
            <w:tcW w:w="1369" w:type="dxa"/>
          </w:tcPr>
          <w:p w:rsidR="00311FD6" w:rsidRDefault="00311FD6"/>
        </w:tc>
      </w:tr>
      <w:tr w:rsidR="00311FD6" w:rsidTr="00311FD6">
        <w:trPr>
          <w:trHeight w:val="348"/>
        </w:trPr>
        <w:tc>
          <w:tcPr>
            <w:tcW w:w="959" w:type="dxa"/>
          </w:tcPr>
          <w:p w:rsidR="00311FD6" w:rsidRPr="00151FC7" w:rsidRDefault="00311FD6" w:rsidP="0015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826" w:type="dxa"/>
          </w:tcPr>
          <w:p w:rsidR="00311FD6" w:rsidRDefault="00311FD6" w:rsidP="00311FD6"/>
        </w:tc>
        <w:tc>
          <w:tcPr>
            <w:tcW w:w="2393" w:type="dxa"/>
          </w:tcPr>
          <w:p w:rsidR="00311FD6" w:rsidRDefault="00311FD6"/>
        </w:tc>
        <w:tc>
          <w:tcPr>
            <w:tcW w:w="1024" w:type="dxa"/>
          </w:tcPr>
          <w:p w:rsidR="00311FD6" w:rsidRDefault="00311FD6"/>
        </w:tc>
        <w:tc>
          <w:tcPr>
            <w:tcW w:w="1369" w:type="dxa"/>
          </w:tcPr>
          <w:p w:rsidR="00311FD6" w:rsidRDefault="00311FD6"/>
        </w:tc>
      </w:tr>
      <w:tr w:rsidR="00311FD6" w:rsidTr="00311FD6">
        <w:trPr>
          <w:trHeight w:val="156"/>
        </w:trPr>
        <w:tc>
          <w:tcPr>
            <w:tcW w:w="959" w:type="dxa"/>
          </w:tcPr>
          <w:p w:rsidR="00311FD6" w:rsidRPr="00151FC7" w:rsidRDefault="00311FD6" w:rsidP="0015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826" w:type="dxa"/>
          </w:tcPr>
          <w:p w:rsidR="00311FD6" w:rsidRDefault="00311FD6" w:rsidP="00311FD6"/>
        </w:tc>
        <w:tc>
          <w:tcPr>
            <w:tcW w:w="2393" w:type="dxa"/>
          </w:tcPr>
          <w:p w:rsidR="00311FD6" w:rsidRDefault="00311FD6"/>
        </w:tc>
        <w:tc>
          <w:tcPr>
            <w:tcW w:w="1024" w:type="dxa"/>
          </w:tcPr>
          <w:p w:rsidR="00311FD6" w:rsidRDefault="00311FD6"/>
        </w:tc>
        <w:tc>
          <w:tcPr>
            <w:tcW w:w="1369" w:type="dxa"/>
          </w:tcPr>
          <w:p w:rsidR="00311FD6" w:rsidRDefault="00311FD6"/>
        </w:tc>
      </w:tr>
      <w:tr w:rsidR="00311FD6" w:rsidTr="00311FD6">
        <w:trPr>
          <w:trHeight w:val="149"/>
        </w:trPr>
        <w:tc>
          <w:tcPr>
            <w:tcW w:w="959" w:type="dxa"/>
          </w:tcPr>
          <w:p w:rsidR="00311FD6" w:rsidRPr="00151FC7" w:rsidRDefault="00311FD6" w:rsidP="0015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3826" w:type="dxa"/>
          </w:tcPr>
          <w:p w:rsidR="00311FD6" w:rsidRDefault="00311FD6" w:rsidP="00311FD6"/>
        </w:tc>
        <w:tc>
          <w:tcPr>
            <w:tcW w:w="2393" w:type="dxa"/>
          </w:tcPr>
          <w:p w:rsidR="00311FD6" w:rsidRDefault="00311FD6"/>
        </w:tc>
        <w:tc>
          <w:tcPr>
            <w:tcW w:w="1024" w:type="dxa"/>
          </w:tcPr>
          <w:p w:rsidR="00311FD6" w:rsidRDefault="00311FD6"/>
        </w:tc>
        <w:tc>
          <w:tcPr>
            <w:tcW w:w="1369" w:type="dxa"/>
          </w:tcPr>
          <w:p w:rsidR="00311FD6" w:rsidRDefault="00311FD6"/>
        </w:tc>
      </w:tr>
      <w:tr w:rsidR="00311FD6" w:rsidTr="00311FD6">
        <w:trPr>
          <w:trHeight w:val="296"/>
        </w:trPr>
        <w:tc>
          <w:tcPr>
            <w:tcW w:w="959" w:type="dxa"/>
          </w:tcPr>
          <w:p w:rsidR="00311FD6" w:rsidRPr="00151FC7" w:rsidRDefault="00311FD6" w:rsidP="0015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3826" w:type="dxa"/>
          </w:tcPr>
          <w:p w:rsidR="00311FD6" w:rsidRDefault="00311FD6" w:rsidP="00311FD6"/>
        </w:tc>
        <w:tc>
          <w:tcPr>
            <w:tcW w:w="2393" w:type="dxa"/>
          </w:tcPr>
          <w:p w:rsidR="00311FD6" w:rsidRDefault="00311FD6"/>
        </w:tc>
        <w:tc>
          <w:tcPr>
            <w:tcW w:w="1024" w:type="dxa"/>
          </w:tcPr>
          <w:p w:rsidR="00311FD6" w:rsidRDefault="00311FD6"/>
        </w:tc>
        <w:tc>
          <w:tcPr>
            <w:tcW w:w="1369" w:type="dxa"/>
          </w:tcPr>
          <w:p w:rsidR="00311FD6" w:rsidRDefault="00311FD6"/>
        </w:tc>
      </w:tr>
      <w:tr w:rsidR="00311FD6" w:rsidTr="00311FD6">
        <w:trPr>
          <w:trHeight w:val="330"/>
        </w:trPr>
        <w:tc>
          <w:tcPr>
            <w:tcW w:w="959" w:type="dxa"/>
          </w:tcPr>
          <w:p w:rsidR="00311FD6" w:rsidRDefault="00311FD6" w:rsidP="0015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3826" w:type="dxa"/>
          </w:tcPr>
          <w:p w:rsidR="00311FD6" w:rsidRDefault="00311FD6" w:rsidP="00311FD6"/>
        </w:tc>
        <w:tc>
          <w:tcPr>
            <w:tcW w:w="2393" w:type="dxa"/>
          </w:tcPr>
          <w:p w:rsidR="00311FD6" w:rsidRDefault="00311FD6"/>
        </w:tc>
        <w:tc>
          <w:tcPr>
            <w:tcW w:w="1024" w:type="dxa"/>
          </w:tcPr>
          <w:p w:rsidR="00311FD6" w:rsidRDefault="00311FD6"/>
        </w:tc>
        <w:tc>
          <w:tcPr>
            <w:tcW w:w="1369" w:type="dxa"/>
          </w:tcPr>
          <w:p w:rsidR="00311FD6" w:rsidRDefault="00311FD6"/>
        </w:tc>
      </w:tr>
      <w:tr w:rsidR="00311FD6" w:rsidTr="00311FD6">
        <w:trPr>
          <w:trHeight w:val="277"/>
        </w:trPr>
        <w:tc>
          <w:tcPr>
            <w:tcW w:w="959" w:type="dxa"/>
          </w:tcPr>
          <w:p w:rsidR="00311FD6" w:rsidRDefault="00311FD6" w:rsidP="0015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3826" w:type="dxa"/>
          </w:tcPr>
          <w:p w:rsidR="00311FD6" w:rsidRDefault="00311FD6" w:rsidP="00311FD6"/>
        </w:tc>
        <w:tc>
          <w:tcPr>
            <w:tcW w:w="2393" w:type="dxa"/>
          </w:tcPr>
          <w:p w:rsidR="00311FD6" w:rsidRDefault="00311FD6"/>
        </w:tc>
        <w:tc>
          <w:tcPr>
            <w:tcW w:w="1024" w:type="dxa"/>
          </w:tcPr>
          <w:p w:rsidR="00311FD6" w:rsidRDefault="00311FD6"/>
        </w:tc>
        <w:tc>
          <w:tcPr>
            <w:tcW w:w="1369" w:type="dxa"/>
          </w:tcPr>
          <w:p w:rsidR="00311FD6" w:rsidRDefault="00311FD6"/>
        </w:tc>
      </w:tr>
      <w:tr w:rsidR="00311FD6" w:rsidTr="00311FD6">
        <w:trPr>
          <w:trHeight w:val="330"/>
        </w:trPr>
        <w:tc>
          <w:tcPr>
            <w:tcW w:w="959" w:type="dxa"/>
          </w:tcPr>
          <w:p w:rsidR="00311FD6" w:rsidRDefault="00311FD6" w:rsidP="0015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3826" w:type="dxa"/>
          </w:tcPr>
          <w:p w:rsidR="00311FD6" w:rsidRDefault="00311FD6" w:rsidP="00311FD6"/>
        </w:tc>
        <w:tc>
          <w:tcPr>
            <w:tcW w:w="2393" w:type="dxa"/>
          </w:tcPr>
          <w:p w:rsidR="00311FD6" w:rsidRDefault="00311FD6"/>
        </w:tc>
        <w:tc>
          <w:tcPr>
            <w:tcW w:w="1024" w:type="dxa"/>
          </w:tcPr>
          <w:p w:rsidR="00311FD6" w:rsidRDefault="00311FD6"/>
        </w:tc>
        <w:tc>
          <w:tcPr>
            <w:tcW w:w="1369" w:type="dxa"/>
          </w:tcPr>
          <w:p w:rsidR="00311FD6" w:rsidRDefault="00311FD6"/>
        </w:tc>
      </w:tr>
      <w:tr w:rsidR="00311FD6" w:rsidTr="00311FD6">
        <w:trPr>
          <w:trHeight w:val="382"/>
        </w:trPr>
        <w:tc>
          <w:tcPr>
            <w:tcW w:w="959" w:type="dxa"/>
          </w:tcPr>
          <w:p w:rsidR="00311FD6" w:rsidRDefault="00311FD6" w:rsidP="0015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3826" w:type="dxa"/>
          </w:tcPr>
          <w:p w:rsidR="00311FD6" w:rsidRDefault="00311FD6" w:rsidP="00311FD6"/>
        </w:tc>
        <w:tc>
          <w:tcPr>
            <w:tcW w:w="2393" w:type="dxa"/>
          </w:tcPr>
          <w:p w:rsidR="00311FD6" w:rsidRDefault="00311FD6"/>
        </w:tc>
        <w:tc>
          <w:tcPr>
            <w:tcW w:w="1024" w:type="dxa"/>
          </w:tcPr>
          <w:p w:rsidR="00311FD6" w:rsidRDefault="00311FD6"/>
        </w:tc>
        <w:tc>
          <w:tcPr>
            <w:tcW w:w="1369" w:type="dxa"/>
          </w:tcPr>
          <w:p w:rsidR="00311FD6" w:rsidRDefault="00311FD6"/>
        </w:tc>
      </w:tr>
      <w:tr w:rsidR="00311FD6" w:rsidTr="00311FD6">
        <w:trPr>
          <w:trHeight w:val="282"/>
        </w:trPr>
        <w:tc>
          <w:tcPr>
            <w:tcW w:w="959" w:type="dxa"/>
          </w:tcPr>
          <w:p w:rsidR="00311FD6" w:rsidRDefault="00311FD6" w:rsidP="0015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3826" w:type="dxa"/>
          </w:tcPr>
          <w:p w:rsidR="00311FD6" w:rsidRDefault="00311FD6" w:rsidP="00311FD6"/>
        </w:tc>
        <w:tc>
          <w:tcPr>
            <w:tcW w:w="2393" w:type="dxa"/>
          </w:tcPr>
          <w:p w:rsidR="00311FD6" w:rsidRDefault="00311FD6"/>
        </w:tc>
        <w:tc>
          <w:tcPr>
            <w:tcW w:w="1024" w:type="dxa"/>
          </w:tcPr>
          <w:p w:rsidR="00311FD6" w:rsidRDefault="00311FD6"/>
        </w:tc>
        <w:tc>
          <w:tcPr>
            <w:tcW w:w="1369" w:type="dxa"/>
          </w:tcPr>
          <w:p w:rsidR="00311FD6" w:rsidRDefault="00311FD6"/>
        </w:tc>
      </w:tr>
      <w:tr w:rsidR="00311FD6" w:rsidTr="00311FD6">
        <w:trPr>
          <w:trHeight w:val="295"/>
        </w:trPr>
        <w:tc>
          <w:tcPr>
            <w:tcW w:w="959" w:type="dxa"/>
          </w:tcPr>
          <w:p w:rsidR="00311FD6" w:rsidRDefault="00311FD6" w:rsidP="0015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3826" w:type="dxa"/>
          </w:tcPr>
          <w:p w:rsidR="00311FD6" w:rsidRDefault="00311FD6" w:rsidP="00311FD6"/>
        </w:tc>
        <w:tc>
          <w:tcPr>
            <w:tcW w:w="2393" w:type="dxa"/>
          </w:tcPr>
          <w:p w:rsidR="00311FD6" w:rsidRDefault="00311FD6"/>
        </w:tc>
        <w:tc>
          <w:tcPr>
            <w:tcW w:w="1024" w:type="dxa"/>
          </w:tcPr>
          <w:p w:rsidR="00311FD6" w:rsidRDefault="00311FD6"/>
        </w:tc>
        <w:tc>
          <w:tcPr>
            <w:tcW w:w="1369" w:type="dxa"/>
          </w:tcPr>
          <w:p w:rsidR="00311FD6" w:rsidRDefault="00311FD6"/>
        </w:tc>
      </w:tr>
      <w:tr w:rsidR="00311FD6" w:rsidTr="00311FD6">
        <w:trPr>
          <w:trHeight w:val="226"/>
        </w:trPr>
        <w:tc>
          <w:tcPr>
            <w:tcW w:w="959" w:type="dxa"/>
          </w:tcPr>
          <w:p w:rsidR="00311FD6" w:rsidRDefault="00311FD6" w:rsidP="0015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3826" w:type="dxa"/>
          </w:tcPr>
          <w:p w:rsidR="00311FD6" w:rsidRDefault="00311FD6" w:rsidP="00311FD6"/>
        </w:tc>
        <w:tc>
          <w:tcPr>
            <w:tcW w:w="2393" w:type="dxa"/>
          </w:tcPr>
          <w:p w:rsidR="00311FD6" w:rsidRDefault="00311FD6"/>
        </w:tc>
        <w:tc>
          <w:tcPr>
            <w:tcW w:w="1024" w:type="dxa"/>
          </w:tcPr>
          <w:p w:rsidR="00311FD6" w:rsidRDefault="00311FD6"/>
        </w:tc>
        <w:tc>
          <w:tcPr>
            <w:tcW w:w="1369" w:type="dxa"/>
          </w:tcPr>
          <w:p w:rsidR="00311FD6" w:rsidRDefault="00311FD6"/>
        </w:tc>
      </w:tr>
      <w:tr w:rsidR="00311FD6" w:rsidTr="00311FD6">
        <w:trPr>
          <w:trHeight w:val="87"/>
        </w:trPr>
        <w:tc>
          <w:tcPr>
            <w:tcW w:w="959" w:type="dxa"/>
          </w:tcPr>
          <w:p w:rsidR="00311FD6" w:rsidRDefault="00311FD6" w:rsidP="0015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826" w:type="dxa"/>
          </w:tcPr>
          <w:p w:rsidR="00311FD6" w:rsidRDefault="00311FD6" w:rsidP="00311FD6"/>
        </w:tc>
        <w:tc>
          <w:tcPr>
            <w:tcW w:w="2393" w:type="dxa"/>
          </w:tcPr>
          <w:p w:rsidR="00311FD6" w:rsidRDefault="00311FD6"/>
        </w:tc>
        <w:tc>
          <w:tcPr>
            <w:tcW w:w="1024" w:type="dxa"/>
          </w:tcPr>
          <w:p w:rsidR="00311FD6" w:rsidRDefault="00311FD6"/>
        </w:tc>
        <w:tc>
          <w:tcPr>
            <w:tcW w:w="1369" w:type="dxa"/>
          </w:tcPr>
          <w:p w:rsidR="00311FD6" w:rsidRDefault="00311FD6"/>
        </w:tc>
      </w:tr>
      <w:tr w:rsidR="00311FD6" w:rsidTr="00311FD6">
        <w:trPr>
          <w:trHeight w:val="191"/>
        </w:trPr>
        <w:tc>
          <w:tcPr>
            <w:tcW w:w="959" w:type="dxa"/>
          </w:tcPr>
          <w:p w:rsidR="00311FD6" w:rsidRDefault="00311FD6" w:rsidP="0015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3826" w:type="dxa"/>
          </w:tcPr>
          <w:p w:rsidR="00311FD6" w:rsidRDefault="00311FD6" w:rsidP="00311FD6"/>
        </w:tc>
        <w:tc>
          <w:tcPr>
            <w:tcW w:w="2393" w:type="dxa"/>
          </w:tcPr>
          <w:p w:rsidR="00311FD6" w:rsidRDefault="00311FD6"/>
        </w:tc>
        <w:tc>
          <w:tcPr>
            <w:tcW w:w="1024" w:type="dxa"/>
          </w:tcPr>
          <w:p w:rsidR="00311FD6" w:rsidRDefault="00311FD6"/>
        </w:tc>
        <w:tc>
          <w:tcPr>
            <w:tcW w:w="1369" w:type="dxa"/>
          </w:tcPr>
          <w:p w:rsidR="00311FD6" w:rsidRDefault="00311FD6"/>
        </w:tc>
      </w:tr>
      <w:tr w:rsidR="00311FD6" w:rsidTr="00311FD6">
        <w:trPr>
          <w:trHeight w:val="114"/>
        </w:trPr>
        <w:tc>
          <w:tcPr>
            <w:tcW w:w="959" w:type="dxa"/>
          </w:tcPr>
          <w:p w:rsidR="00311FD6" w:rsidRDefault="00311FD6" w:rsidP="00151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  <w:bookmarkStart w:id="0" w:name="_GoBack"/>
            <w:bookmarkEnd w:id="0"/>
          </w:p>
        </w:tc>
        <w:tc>
          <w:tcPr>
            <w:tcW w:w="3826" w:type="dxa"/>
          </w:tcPr>
          <w:p w:rsidR="00311FD6" w:rsidRDefault="00311FD6" w:rsidP="00311FD6"/>
        </w:tc>
        <w:tc>
          <w:tcPr>
            <w:tcW w:w="2393" w:type="dxa"/>
          </w:tcPr>
          <w:p w:rsidR="00311FD6" w:rsidRDefault="00311FD6"/>
        </w:tc>
        <w:tc>
          <w:tcPr>
            <w:tcW w:w="1024" w:type="dxa"/>
          </w:tcPr>
          <w:p w:rsidR="00311FD6" w:rsidRDefault="00311FD6"/>
        </w:tc>
        <w:tc>
          <w:tcPr>
            <w:tcW w:w="1369" w:type="dxa"/>
          </w:tcPr>
          <w:p w:rsidR="00311FD6" w:rsidRDefault="00311FD6"/>
        </w:tc>
      </w:tr>
      <w:tr w:rsidR="00311FD6" w:rsidTr="00151FC7">
        <w:trPr>
          <w:trHeight w:val="173"/>
        </w:trPr>
        <w:tc>
          <w:tcPr>
            <w:tcW w:w="959" w:type="dxa"/>
          </w:tcPr>
          <w:p w:rsidR="00311FD6" w:rsidRDefault="00311FD6" w:rsidP="00151F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6" w:type="dxa"/>
          </w:tcPr>
          <w:p w:rsidR="00311FD6" w:rsidRDefault="00311FD6" w:rsidP="00311FD6"/>
        </w:tc>
        <w:tc>
          <w:tcPr>
            <w:tcW w:w="2393" w:type="dxa"/>
          </w:tcPr>
          <w:p w:rsidR="00311FD6" w:rsidRDefault="00311FD6"/>
        </w:tc>
        <w:tc>
          <w:tcPr>
            <w:tcW w:w="1024" w:type="dxa"/>
          </w:tcPr>
          <w:p w:rsidR="00311FD6" w:rsidRDefault="00311FD6"/>
        </w:tc>
        <w:tc>
          <w:tcPr>
            <w:tcW w:w="1369" w:type="dxa"/>
          </w:tcPr>
          <w:p w:rsidR="00311FD6" w:rsidRDefault="00311FD6"/>
        </w:tc>
      </w:tr>
    </w:tbl>
    <w:p w:rsidR="00151FC7" w:rsidRDefault="00151FC7"/>
    <w:sectPr w:rsidR="00151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075"/>
    <w:rsid w:val="00151FC7"/>
    <w:rsid w:val="00311FD6"/>
    <w:rsid w:val="00771075"/>
    <w:rsid w:val="00F1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2023-09-05T09:55:00Z</dcterms:created>
  <dcterms:modified xsi:type="dcterms:W3CDTF">2023-09-05T10:15:00Z</dcterms:modified>
</cp:coreProperties>
</file>