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34" w:rsidRPr="00695869" w:rsidRDefault="004377F8">
      <w:pPr>
        <w:spacing w:after="0"/>
        <w:ind w:left="120"/>
        <w:jc w:val="center"/>
        <w:rPr>
          <w:lang w:val="ru-RU"/>
        </w:rPr>
      </w:pPr>
      <w:bookmarkStart w:id="0" w:name="block-17930960"/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-1066487</wp:posOffset>
            </wp:positionH>
            <wp:positionV relativeFrom="paragraph">
              <wp:posOffset>-720090</wp:posOffset>
            </wp:positionV>
            <wp:extent cx="7560859" cy="1038594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366" cy="10397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9" w:rsidRPr="00695869">
        <w:rPr>
          <w:rFonts w:ascii="Times New Roman" w:hAnsi="Times New Roman"/>
          <w:color w:val="000000"/>
          <w:sz w:val="28"/>
          <w:lang w:val="ru-RU"/>
        </w:rPr>
        <w:t>​</w:t>
      </w:r>
    </w:p>
    <w:p w:rsidR="00D74A34" w:rsidRPr="00695869" w:rsidRDefault="00D74A34">
      <w:pPr>
        <w:spacing w:after="0"/>
        <w:ind w:left="120"/>
        <w:rPr>
          <w:lang w:val="ru-RU"/>
        </w:rPr>
      </w:pPr>
    </w:p>
    <w:p w:rsidR="00D74A34" w:rsidRPr="00695869" w:rsidRDefault="00D74A34">
      <w:pPr>
        <w:rPr>
          <w:lang w:val="ru-RU"/>
        </w:rPr>
        <w:sectPr w:rsidR="00D74A34" w:rsidRPr="00695869">
          <w:pgSz w:w="11906" w:h="16383"/>
          <w:pgMar w:top="1134" w:right="850" w:bottom="1134" w:left="1701" w:header="720" w:footer="720" w:gutter="0"/>
          <w:cols w:space="720"/>
        </w:sect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bookmarkStart w:id="1" w:name="block-17930959"/>
      <w:bookmarkEnd w:id="0"/>
      <w:r w:rsidRPr="006958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»), а также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ориентирована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на целевые приоритеты, сформулированные в федеральной рабочей программе воспитания. 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по другим учебным предметам.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9586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D74A34" w:rsidRPr="00695869" w:rsidRDefault="00695869">
      <w:pPr>
        <w:spacing w:after="0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74A34" w:rsidRPr="00695869" w:rsidRDefault="00695869">
      <w:pPr>
        <w:spacing w:after="0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74A34" w:rsidRPr="00695869" w:rsidRDefault="00695869">
      <w:pPr>
        <w:spacing w:after="0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74A34" w:rsidRPr="00695869" w:rsidRDefault="00695869">
      <w:pPr>
        <w:spacing w:after="0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D74A34" w:rsidRPr="00695869" w:rsidRDefault="00695869">
      <w:pPr>
        <w:spacing w:after="0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9586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D74A34" w:rsidRPr="00695869" w:rsidRDefault="00D74A34">
      <w:pPr>
        <w:rPr>
          <w:lang w:val="ru-RU"/>
        </w:rPr>
        <w:sectPr w:rsidR="00D74A34" w:rsidRPr="00695869">
          <w:pgSz w:w="11906" w:h="16383"/>
          <w:pgMar w:top="1134" w:right="850" w:bottom="1134" w:left="1701" w:header="720" w:footer="720" w:gutter="0"/>
          <w:cols w:space="720"/>
        </w:sect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bookmarkStart w:id="2" w:name="block-17930963"/>
      <w:bookmarkEnd w:id="1"/>
      <w:r w:rsidRPr="006958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695869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695869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695869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ча, ща,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>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695869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жи, ши (в положении под ударением), ча, ща,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>, щу;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D74A34">
      <w:pPr>
        <w:rPr>
          <w:lang w:val="ru-RU"/>
        </w:rPr>
        <w:sectPr w:rsidR="00D74A34" w:rsidRPr="00695869">
          <w:pgSz w:w="11906" w:h="16383"/>
          <w:pgMar w:top="1134" w:right="850" w:bottom="1134" w:left="1701" w:header="720" w:footer="720" w:gutter="0"/>
          <w:cols w:space="720"/>
        </w:sect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bookmarkStart w:id="3" w:name="block-17930961"/>
      <w:bookmarkEnd w:id="2"/>
      <w:r w:rsidRPr="0069586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«Русский язык» в начальной школе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D74A34" w:rsidRDefault="0069586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4A34" w:rsidRPr="00695869" w:rsidRDefault="006958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74A34" w:rsidRPr="00695869" w:rsidRDefault="006958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74A34" w:rsidRPr="00695869" w:rsidRDefault="006958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74A34" w:rsidRPr="00695869" w:rsidRDefault="006958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своему и другим народам,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D74A34" w:rsidRPr="00695869" w:rsidRDefault="0069586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74A34" w:rsidRDefault="0069586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4A34" w:rsidRPr="00695869" w:rsidRDefault="006958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D74A34" w:rsidRPr="00695869" w:rsidRDefault="006958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D74A34" w:rsidRPr="00695869" w:rsidRDefault="006958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>я выражения своего состояния и чувств;</w:t>
      </w:r>
    </w:p>
    <w:p w:rsidR="00D74A34" w:rsidRPr="00695869" w:rsidRDefault="0069586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74A34" w:rsidRDefault="0069586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4A34" w:rsidRPr="00695869" w:rsidRDefault="006958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74A34" w:rsidRPr="00695869" w:rsidRDefault="0069586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74A34" w:rsidRPr="00695869" w:rsidRDefault="0069586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D74A34" w:rsidRDefault="0069586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4A34" w:rsidRPr="00695869" w:rsidRDefault="0069586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74A34" w:rsidRDefault="0069586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74A34" w:rsidRPr="00695869" w:rsidRDefault="006958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74A34" w:rsidRPr="00695869" w:rsidRDefault="0069586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74A34" w:rsidRDefault="00695869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D74A34" w:rsidRPr="00695869" w:rsidRDefault="006958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74A34" w:rsidRPr="00695869" w:rsidRDefault="0069586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D74A34" w:rsidRPr="00695869" w:rsidRDefault="006958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74A34" w:rsidRPr="00695869" w:rsidRDefault="006958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74A34" w:rsidRPr="00695869" w:rsidRDefault="006958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74A34" w:rsidRPr="00695869" w:rsidRDefault="006958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74A34" w:rsidRPr="00695869" w:rsidRDefault="0069586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D74A34" w:rsidRPr="00695869" w:rsidRDefault="006958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целесообразный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D74A34" w:rsidRPr="00695869" w:rsidRDefault="006958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D74A34" w:rsidRPr="00695869" w:rsidRDefault="006958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D74A34" w:rsidRPr="00695869" w:rsidRDefault="0069586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74A34" w:rsidRPr="00695869" w:rsidRDefault="006958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74A34" w:rsidRPr="00695869" w:rsidRDefault="006958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74A34" w:rsidRPr="00695869" w:rsidRDefault="006958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D74A34" w:rsidRPr="00695869" w:rsidRDefault="006958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D74A34" w:rsidRPr="00695869" w:rsidRDefault="0069586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D74A34" w:rsidRPr="00695869" w:rsidRDefault="0069586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74A34" w:rsidRDefault="00695869">
      <w:pPr>
        <w:numPr>
          <w:ilvl w:val="0"/>
          <w:numId w:val="1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695869">
        <w:rPr>
          <w:rFonts w:ascii="Times New Roman" w:hAnsi="Times New Roman"/>
          <w:color w:val="000000"/>
          <w:sz w:val="28"/>
          <w:lang w:val="ru-RU"/>
        </w:rPr>
        <w:t>:</w:t>
      </w:r>
    </w:p>
    <w:p w:rsidR="00D74A34" w:rsidRPr="00695869" w:rsidRDefault="006958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74A34" w:rsidRPr="00695869" w:rsidRDefault="006958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74A34" w:rsidRPr="00695869" w:rsidRDefault="006958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74A34" w:rsidRPr="00695869" w:rsidRDefault="006958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D74A34" w:rsidRPr="00695869" w:rsidRDefault="0069586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D74A34" w:rsidRPr="00695869" w:rsidRDefault="00695869">
      <w:pPr>
        <w:spacing w:after="0" w:line="264" w:lineRule="auto"/>
        <w:ind w:firstLine="60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69586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D74A34" w:rsidRPr="00695869" w:rsidRDefault="006958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74A34" w:rsidRPr="00695869" w:rsidRDefault="006958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74A34" w:rsidRPr="00695869" w:rsidRDefault="006958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74A34" w:rsidRPr="00695869" w:rsidRDefault="006958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74A34" w:rsidRPr="00695869" w:rsidRDefault="006958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74A34" w:rsidRPr="00695869" w:rsidRDefault="0069586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74A34" w:rsidRPr="00695869" w:rsidRDefault="00695869">
      <w:pPr>
        <w:spacing w:after="0" w:line="264" w:lineRule="auto"/>
        <w:ind w:left="120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К концу обучения в первом классе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D74A34" w:rsidRDefault="006958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</w:t>
      </w:r>
      <w:proofErr w:type="gramStart"/>
      <w:r w:rsidRPr="00695869">
        <w:rPr>
          <w:rFonts w:ascii="Times New Roman" w:hAnsi="Times New Roman"/>
          <w:color w:val="000000"/>
          <w:sz w:val="28"/>
          <w:lang w:val="ru-RU"/>
        </w:rPr>
        <w:t>чу</w:t>
      </w:r>
      <w:proofErr w:type="gramEnd"/>
      <w:r w:rsidRPr="00695869">
        <w:rPr>
          <w:rFonts w:ascii="Times New Roman" w:hAnsi="Times New Roman"/>
          <w:color w:val="000000"/>
          <w:sz w:val="28"/>
          <w:lang w:val="ru-RU"/>
        </w:rPr>
        <w:t>, щу; непроверяемые гласные и согласные (перечень слов в орфографическом словаре учебника);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D74A34" w:rsidRDefault="0069586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D74A34" w:rsidRPr="00695869" w:rsidRDefault="0069586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95869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74A34" w:rsidRPr="00695869" w:rsidRDefault="00D74A34">
      <w:pPr>
        <w:spacing w:after="0" w:line="264" w:lineRule="auto"/>
        <w:ind w:left="120"/>
        <w:jc w:val="both"/>
        <w:rPr>
          <w:lang w:val="ru-RU"/>
        </w:rPr>
      </w:pPr>
    </w:p>
    <w:p w:rsidR="00D74A34" w:rsidRPr="00695869" w:rsidRDefault="00D74A34">
      <w:pPr>
        <w:rPr>
          <w:lang w:val="ru-RU"/>
        </w:rPr>
        <w:sectPr w:rsidR="00D74A34" w:rsidRPr="00695869">
          <w:pgSz w:w="11906" w:h="16383"/>
          <w:pgMar w:top="1134" w:right="850" w:bottom="1134" w:left="1701" w:header="720" w:footer="720" w:gutter="0"/>
          <w:cols w:space="720"/>
        </w:sectPr>
      </w:pPr>
    </w:p>
    <w:p w:rsidR="00D74A34" w:rsidRDefault="00695869">
      <w:pPr>
        <w:spacing w:after="0"/>
        <w:ind w:left="120"/>
      </w:pPr>
      <w:bookmarkStart w:id="4" w:name="block-17930962"/>
      <w:bookmarkEnd w:id="3"/>
      <w:r w:rsidRPr="006958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4A34" w:rsidRDefault="0069586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74A3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A34" w:rsidRDefault="00D74A3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A34" w:rsidRDefault="00D74A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A34" w:rsidRDefault="00D74A34">
            <w:pPr>
              <w:spacing w:after="0"/>
              <w:ind w:left="135"/>
            </w:pPr>
          </w:p>
        </w:tc>
      </w:tr>
      <w:tr w:rsidR="00D74A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A34" w:rsidRDefault="00D74A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A34" w:rsidRDefault="00D74A3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A34" w:rsidRDefault="00D74A3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A34" w:rsidRDefault="00D74A3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A34" w:rsidRDefault="00D74A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A34" w:rsidRDefault="00D74A34"/>
        </w:tc>
      </w:tr>
      <w:tr w:rsidR="00D74A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74A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D74A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D74A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D74A3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Устный опрос</w:t>
            </w:r>
          </w:p>
        </w:tc>
      </w:tr>
      <w:tr w:rsidR="00D74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A34" w:rsidRDefault="00D74A34"/>
        </w:tc>
      </w:tr>
      <w:tr w:rsidR="00D74A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 w:rsidRPr="004377F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9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A34" w:rsidRDefault="00D74A34"/>
        </w:tc>
      </w:tr>
      <w:tr w:rsidR="00D74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D74A3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D74A3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Default="00D74A34">
            <w:pPr>
              <w:spacing w:after="0"/>
              <w:ind w:left="135"/>
            </w:pPr>
          </w:p>
        </w:tc>
      </w:tr>
      <w:tr w:rsidR="00D74A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A34" w:rsidRPr="00695869" w:rsidRDefault="00695869">
            <w:pPr>
              <w:spacing w:after="0"/>
              <w:ind w:left="135"/>
              <w:rPr>
                <w:lang w:val="ru-RU"/>
              </w:rPr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 w:rsidRPr="0069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74A34" w:rsidRDefault="00695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74A34" w:rsidRDefault="00D74A34"/>
        </w:tc>
      </w:tr>
    </w:tbl>
    <w:p w:rsidR="00AE3D3E" w:rsidRPr="004377F8" w:rsidRDefault="00AE3D3E">
      <w:pPr>
        <w:rPr>
          <w:lang w:val="ru-RU"/>
        </w:rPr>
      </w:pPr>
      <w:bookmarkStart w:id="5" w:name="_GoBack"/>
      <w:bookmarkEnd w:id="4"/>
      <w:bookmarkEnd w:id="5"/>
    </w:p>
    <w:sectPr w:rsidR="00AE3D3E" w:rsidRPr="004377F8" w:rsidSect="004377F8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03F"/>
    <w:multiLevelType w:val="multilevel"/>
    <w:tmpl w:val="AF281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9A3C5B"/>
    <w:multiLevelType w:val="multilevel"/>
    <w:tmpl w:val="5EEE3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164F97"/>
    <w:multiLevelType w:val="multilevel"/>
    <w:tmpl w:val="1BBC72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53614"/>
    <w:multiLevelType w:val="multilevel"/>
    <w:tmpl w:val="A524C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629F8"/>
    <w:multiLevelType w:val="multilevel"/>
    <w:tmpl w:val="7A360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790513"/>
    <w:multiLevelType w:val="multilevel"/>
    <w:tmpl w:val="D5FA5C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464E96"/>
    <w:multiLevelType w:val="multilevel"/>
    <w:tmpl w:val="3306B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3202CF"/>
    <w:multiLevelType w:val="multilevel"/>
    <w:tmpl w:val="C7A22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0E1822"/>
    <w:multiLevelType w:val="multilevel"/>
    <w:tmpl w:val="145E9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1F7204"/>
    <w:multiLevelType w:val="multilevel"/>
    <w:tmpl w:val="9F446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877C0C"/>
    <w:multiLevelType w:val="multilevel"/>
    <w:tmpl w:val="44F82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FD4E71"/>
    <w:multiLevelType w:val="multilevel"/>
    <w:tmpl w:val="18AA8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982FA0"/>
    <w:multiLevelType w:val="multilevel"/>
    <w:tmpl w:val="88DE5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333E19"/>
    <w:multiLevelType w:val="multilevel"/>
    <w:tmpl w:val="2A14A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C01D54"/>
    <w:multiLevelType w:val="multilevel"/>
    <w:tmpl w:val="88C21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D76079"/>
    <w:multiLevelType w:val="multilevel"/>
    <w:tmpl w:val="98E040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E4541B"/>
    <w:multiLevelType w:val="multilevel"/>
    <w:tmpl w:val="D1D6B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680212"/>
    <w:multiLevelType w:val="multilevel"/>
    <w:tmpl w:val="4462C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4"/>
  </w:num>
  <w:num w:numId="7">
    <w:abstractNumId w:val="12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11"/>
  </w:num>
  <w:num w:numId="13">
    <w:abstractNumId w:val="13"/>
  </w:num>
  <w:num w:numId="14">
    <w:abstractNumId w:val="17"/>
  </w:num>
  <w:num w:numId="15">
    <w:abstractNumId w:val="4"/>
  </w:num>
  <w:num w:numId="16">
    <w:abstractNumId w:val="9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4A34"/>
    <w:rsid w:val="004377F8"/>
    <w:rsid w:val="00695869"/>
    <w:rsid w:val="00AE3D3E"/>
    <w:rsid w:val="00D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3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7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0de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10" Type="http://schemas.openxmlformats.org/officeDocument/2006/relationships/hyperlink" Target="https://m.edsoo.ru/7f410de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16</Pages>
  <Words>3528</Words>
  <Characters>20113</Characters>
  <Application>Microsoft Office Word</Application>
  <DocSecurity>0</DocSecurity>
  <Lines>167</Lines>
  <Paragraphs>47</Paragraphs>
  <ScaleCrop>false</ScaleCrop>
  <Company/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2023-09-12T03:04:00Z</dcterms:created>
  <dcterms:modified xsi:type="dcterms:W3CDTF">2023-09-24T02:29:00Z</dcterms:modified>
</cp:coreProperties>
</file>