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E5" w:rsidRDefault="008E10E5" w:rsidP="00A06DF6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B566B69" wp14:editId="3D63A610">
            <wp:simplePos x="0" y="0"/>
            <wp:positionH relativeFrom="column">
              <wp:posOffset>-1093783</wp:posOffset>
            </wp:positionH>
            <wp:positionV relativeFrom="paragraph">
              <wp:posOffset>-692795</wp:posOffset>
            </wp:positionV>
            <wp:extent cx="7547212" cy="1064525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212" cy="1064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10E5" w:rsidRDefault="008E10E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06DF6" w:rsidRDefault="00A06DF6" w:rsidP="00A06DF6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Тайылбыр бижик</w:t>
      </w:r>
    </w:p>
    <w:p w:rsidR="00A06DF6" w:rsidRPr="00D7046E" w:rsidRDefault="00A06DF6" w:rsidP="00A06DF6">
      <w:pPr>
        <w:pStyle w:val="a3"/>
        <w:tabs>
          <w:tab w:val="left" w:pos="4095"/>
        </w:tabs>
        <w:spacing w:after="0" w:line="360" w:lineRule="auto"/>
        <w:ind w:left="143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46E">
        <w:rPr>
          <w:rFonts w:ascii="Times New Roman" w:hAnsi="Times New Roman" w:cs="Times New Roman"/>
          <w:b/>
          <w:sz w:val="24"/>
          <w:szCs w:val="24"/>
        </w:rPr>
        <w:t>Программаны тургузарда удуртулга болган документилер</w:t>
      </w:r>
    </w:p>
    <w:p w:rsidR="00A06DF6" w:rsidRDefault="00A06DF6" w:rsidP="00A06DF6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209">
        <w:rPr>
          <w:rFonts w:ascii="Times New Roman" w:hAnsi="Times New Roman" w:cs="Times New Roman"/>
          <w:sz w:val="24"/>
          <w:szCs w:val="24"/>
        </w:rPr>
        <w:t xml:space="preserve">      Ажылчын программаны Россия Федерациязының «Өөредилге дугайында»    хоойлузунуң 12-ги чүүлүнүң 7-ги кезээнге,</w:t>
      </w:r>
      <w:r>
        <w:rPr>
          <w:rFonts w:ascii="Times New Roman" w:hAnsi="Times New Roman" w:cs="Times New Roman"/>
          <w:sz w:val="24"/>
          <w:szCs w:val="24"/>
        </w:rPr>
        <w:t xml:space="preserve"> ортумак болгаш ниити өөредилге</w:t>
      </w:r>
      <w:r w:rsidRPr="00E27209">
        <w:rPr>
          <w:rFonts w:ascii="Times New Roman" w:hAnsi="Times New Roman" w:cs="Times New Roman"/>
          <w:sz w:val="24"/>
          <w:szCs w:val="24"/>
        </w:rPr>
        <w:t>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</w:t>
      </w:r>
      <w:r>
        <w:rPr>
          <w:rFonts w:ascii="Times New Roman" w:hAnsi="Times New Roman" w:cs="Times New Roman"/>
          <w:sz w:val="24"/>
          <w:szCs w:val="24"/>
        </w:rPr>
        <w:t>е чери Теве-Хая</w:t>
      </w:r>
      <w:r w:rsidRPr="00E27209">
        <w:rPr>
          <w:rFonts w:ascii="Times New Roman" w:hAnsi="Times New Roman" w:cs="Times New Roman"/>
          <w:sz w:val="24"/>
          <w:szCs w:val="24"/>
        </w:rPr>
        <w:t xml:space="preserve"> ниити билиг  ортумак школазының Уставы ёзугаар тургустунган башкының ажылчын программазының дугайында саавырга үндезилээн. </w:t>
      </w:r>
      <w:r w:rsidRPr="00E27209">
        <w:rPr>
          <w:rFonts w:ascii="Times New Roman" w:hAnsi="Times New Roman" w:cs="Times New Roman"/>
          <w:bCs/>
          <w:sz w:val="24"/>
          <w:szCs w:val="24"/>
        </w:rPr>
        <w:tab/>
      </w:r>
    </w:p>
    <w:p w:rsidR="00A06DF6" w:rsidRPr="00D7046E" w:rsidRDefault="00A06DF6" w:rsidP="00A06D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46E">
        <w:rPr>
          <w:rFonts w:ascii="Times New Roman" w:hAnsi="Times New Roman" w:cs="Times New Roman"/>
          <w:b/>
          <w:bCs/>
          <w:sz w:val="24"/>
          <w:szCs w:val="24"/>
        </w:rPr>
        <w:t>Тыва дыл эртеминиң ниити утказы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Кижиниң төрээн дылы – чүгле ооң иезиниң дылы эвес, ол дылга чугаалап турар бүгү чоннуң дылы. Дыл тускай аймак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-сөөк улус, чижээ, нация болуруну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ң база бир кол демдээ болбушаан, бүгү национал культураның үндезини болур. Дылда чоннуң бүгү-ле үнелиг байлаа сиңниккен. Сайзыраңгай, хөй функциялыг дыл кижилерниң мөзүлүг, чаагай сеткилдиг, келир үеге бүзүрелдиг кылдыр кижизиттинеринге улуг ужур-дузалыг. Ынчангаш тыва чоннуң, тыва школачыларның кол сорулгазы болза төрээн дылдың байлаан шиңгээдип ап, ону камнап, байыдып, аңаа чоргаарланып, янзы-бүрү бокталдырыышкындан чайладып, арыг эдилээри болур. Бо кол сорулганы боттандырары төрээн дылды школага чедиишкинниг башкылаарындан база улуг хамаарылгалыг.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Ындыг болганда, школачыларның төрээн чугаазын сайзырадыр, оларның төрээн чугаазын сайзырадыр, оларның төрээн дылының сүүзүнүн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байлаан шиңгээдип алырынг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а деткимче көргүзер, оларны амыдыралга белеткээр талазы-биле тыва дылдың деңнелге чок ачы-хавыяалыын школа удуртукчулары-даа, башкылар-даа уттуп болбас, тыва дыл болгаш литератураны школага чедиишкинниг өөредири – күрүне чергелиг чугула айтырыг, оларны өөредиринге кандыг-даа кызагдаашкын турбас ужурлуг.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Тыва школаларга, өөредилге черлеринге төрээн дылды өөредири уругларның угаан-медерелин сайзырадырынга, оларны эки мөзү-шынарга кижизидеринге хөй таарымчалыг аргаларлыг. Төрээн дылын шиңгээдип алыры - өөреникчилерге өске эртемнерни билип албышаан, долгандыр турар амыдырал, бойдус билиглерин калбартып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улуг салгалдыӊ 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уржулгазын ажыглап билиринге чаӊ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чыктырар.</w:t>
      </w:r>
    </w:p>
    <w:p w:rsidR="00A06DF6" w:rsidRPr="00A07EBA" w:rsidRDefault="00A06DF6" w:rsidP="00A06D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t>10-гу класска тыва дылды өөредири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ниң сорулгалары, кылыр ажылдары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-өөреникчилерниң 5-9 класстарга фонетика, графика, лексика, сөс чогаадылгазы, грамматика (морфология, синтаксис), стилистикага алган билиглерин улам ханыладып системажыдар;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-шын бижиириниң, бижик демдектерин шын салырының быжыг чанчылдарын быжыглаар;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-өөреникчилерниң харылзаалыг чугаазын сайзырадырының айтырыгларын улам делгемчидип, чедип алган мергежилдерин, чаңчылдарын быжыглаар;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 -өөреникчилерге литературлуг дылдың нормаларын шиңгээттирер, оларның сөс курлавырын байыдар болгаш чугаа культуразын улам бедик чадаже көдүрер;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-төрээн дылынга ынак болгаш камныг, сонуургалдыг, хандыкшылдыг болурунга кижизидер;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-оларның билиглерни боттары чедип алырынче чүткүлүн деткип, ном болгаш билиглерниң өске-даа үндезиннери-биле хууда ажылдап билиринге чаңчыктырар;</w:t>
      </w:r>
    </w:p>
    <w:p w:rsidR="00A06DF6" w:rsidRPr="00D7046E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-дыл материалын ажыглап, өөреникчилерниң мөзү-шынар, күш-ажыл, экология болгаш эстетика талазы-биле кижизидилгезин боттандырар.</w:t>
      </w:r>
    </w:p>
    <w:p w:rsidR="00A06DF6" w:rsidRPr="00A07EBA" w:rsidRDefault="00A06DF6" w:rsidP="00A06DF6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t>Өөредил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 планында эртемниң туружу</w:t>
      </w:r>
    </w:p>
    <w:p w:rsidR="00A06DF6" w:rsidRDefault="00A06DF6" w:rsidP="00A06DF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209">
        <w:rPr>
          <w:rFonts w:ascii="Times New Roman" w:hAnsi="Times New Roman" w:cs="Times New Roman"/>
          <w:sz w:val="24"/>
          <w:szCs w:val="24"/>
        </w:rPr>
        <w:t>Федералдыг базистиг  өөредилге планында Россия Федерациязының бүгү-ле школаларынга төрээн дылды албан өөренири  көрдүнген.</w:t>
      </w:r>
      <w:r>
        <w:rPr>
          <w:rFonts w:ascii="Times New Roman" w:hAnsi="Times New Roman" w:cs="Times New Roman"/>
          <w:sz w:val="24"/>
          <w:szCs w:val="24"/>
        </w:rPr>
        <w:t xml:space="preserve"> Ооӊ иштинде өөредилгениӊ федералдыг күрүне стандартыныӊ (ӨФКС) негелдезин езугаар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10-г</w:t>
      </w:r>
      <w:r w:rsidRPr="00E27209">
        <w:rPr>
          <w:rFonts w:ascii="Times New Roman" w:hAnsi="Times New Roman" w:cs="Times New Roman"/>
          <w:bCs/>
          <w:sz w:val="24"/>
          <w:szCs w:val="24"/>
        </w:rPr>
        <w:t xml:space="preserve">у 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класска</w:t>
      </w:r>
      <w:r w:rsidRPr="00E27209">
        <w:rPr>
          <w:rFonts w:ascii="Times New Roman" w:hAnsi="Times New Roman" w:cs="Times New Roman"/>
          <w:bCs/>
          <w:sz w:val="24"/>
          <w:szCs w:val="24"/>
        </w:rPr>
        <w:t xml:space="preserve"> тыва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дылдың системажыткан курузун 34 </w:t>
      </w:r>
      <w:r w:rsidRPr="00E27209">
        <w:rPr>
          <w:rFonts w:ascii="Times New Roman" w:hAnsi="Times New Roman" w:cs="Times New Roman"/>
          <w:bCs/>
          <w:sz w:val="24"/>
          <w:szCs w:val="24"/>
        </w:rPr>
        <w:t>шак өөренир</w:t>
      </w:r>
      <w:r>
        <w:rPr>
          <w:rFonts w:ascii="Times New Roman" w:hAnsi="Times New Roman" w:cs="Times New Roman"/>
          <w:bCs/>
          <w:sz w:val="24"/>
          <w:szCs w:val="24"/>
        </w:rPr>
        <w:t>и көрдүнген</w:t>
      </w:r>
      <w:r w:rsidRPr="00E2720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Регионалдыг компонент шагындан тыва дыл эртеминге 1 шакты немээн. Ынчангаш чылда ниитизи-биле 68 шак өөренир. </w:t>
      </w:r>
    </w:p>
    <w:p w:rsidR="00A06DF6" w:rsidRPr="001434D0" w:rsidRDefault="00A06DF6" w:rsidP="00A06D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10-гу класск</w:t>
      </w: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t>а тыва дыл э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ртеминиң утказы болгаш тургузуу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10 класска тыва дыл өөредириниң бо программазын республикада төрээн дыл башкылаашкынның нити байдалын, 9 класска дооскан өөреникчилерниң билиглериниң, мергежилдериниң, чаңчылдарының деңнелин сайгарып, оларның шиңгээдип албайн турар темаларын колдады киирип, чамдык дургужулгалыг башкыларның болгаш методистерниң, дыл эртемденнериниң, 5-9 класстарның өөредилге номнарының, тыва дыл программазының авторларының сүмелеринге, саналдарынга даянып кылган. Оон ыңай өске девискээрлерде түрк дылдыг школаларның төрээн дылын ханыладыр өөредириниң программаларын база ажыглаан.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10 класска «Фонетика», «Лексика», «Фразеология», «Сөс тургузуу, сөс чогаадылгазы», «Морфология»  деп темаларны катаптап системажыдар. Дылды ажыглаарының практиктиг айтырыгларын база ол темаларны өөредири-биле чергелештир улуг блоктар кылдыр берген: «Фонетика, графика, орфография, орфоэпия, чугаа культуразы», «Лексика, фразеология, чугаа культуразы» дээш о.ө.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Фонетиканы ханыладыр катаптап тура, тыва дылдың ажык болгаш ажык эвес үннериниң сөстүң аңгы-аңгы туруштурунга чоруур үннерниң адаттынар аянын шын билип алганындан оларны бижикке демдеглээри дорт хамаарылгалыын деңнээр, удур-дедир деңнээр аргаларны, фонетиктиг, орфоэптиг сайгарылгаларны болгаш өске-даа практиктиг ажылдарны чорудуп тургаш, ханы билиндирер. Чижээ: тон, доң деп сөстерниң эгезинде дүлей үннү т-биле, ийигизинде кошкак дүлей үннү д-биле бижиир деп дүрүмчүттүнген.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Орфоэпия (шын адалга) талазы-биле ажылды диалект нептерээн черлерде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школаларга доктаамал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 чорудар. Диалектилер аайы-биле ылгалдыг адаттынар сөстерни литературлуг дылдың нормазынга дүүштүр адаарынга чаңчыктырар.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Орфография (шын бижилге) талазы-биле айтырыгларны ханыладыр катаптаар сорулга-биле оларны киирген. Маңаа шын бижилгениң дүрүмнерин түңнээр сорулга-биле, оларны медерелдиг шиңгээттирери-биле 10 класска «Графика», «Орфография» деп темаларны берген.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10 класска системажыдып ханыладыр өөредири-биле «Сөс тургузуу, сөс чогаадылгазы болгаш орфография. Чугаа культуразы»  деп бөлүктү улуг блок кылдыр берген. Маңаа сөстүң уткалыг кезектерин тодарадып, бот-боттарындан ылгап, оларның сөске кандыг утка киирип чоруурун тайылбырлап билиринге чаңчыктырар, чогаадылга болгаш өскертилге кожумактарының шын бижилгезин шиңгээттирер. Сөс чогаадылгазы – дылдың сөс курлавырының байыырының оруу дээрзин тыва дылдың бодунуң ишитики аргаларынга даянгаш, чаа сөстерниң тыптыр аргаларын көргүзүп тургаш бадыткаар.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10 класстың программазында чугаа кезектерин база блоктар кылдыр киирген. Ынчангаш оларга хамаарышкан грамматиктиг хевирлерни чугаазынга делгереңгей ажыглаарынга өөреникчилерни чаңчыктырар, оларның словарь курлавырын чаа-чаа сөстер-биле байыдар, ук сөстерниң шын бижилгезин ши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ңгээттирер, домакка чугаа кезек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териниң кол рольдарының дугайында алган билиглерин ханыладыр. 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10-гу класстың тыва дыл эртеминиң утказы болгаш тургузуу ниити өөредилге программазының негелделеринге дүгжүп турар.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1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Дыл дугайында ниити билиглер - 7 шак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Фонетика. Орфоэпия. Орфография - 17 шак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Лексика болгаш фразеология - 12 шак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Морфемика болгаш морфология - 22 шак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Чугаа. Чугаа стили - 10 шак</w:t>
      </w:r>
    </w:p>
    <w:p w:rsidR="00A06DF6" w:rsidRPr="009A34E8" w:rsidRDefault="00A06DF6" w:rsidP="00A06D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t>10-гу класска тыва дыл эртемин өөредириниң кол угланыышкыны, негелделери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Программаның кол угланыышкыны - школага  тыва дыл эртемин (курузун) өөредириниң программазында фонетика, лексика, сөс чогаадылгазы, грамматика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(морфология)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морфемика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 дугайында билиглер, шын бижиириниң болгаш биж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ик демдектерин шын салырының чаӊ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чылдарын,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аас болгаш бижимел чугааның чаӊ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чылдарын, дыл дугайында чамдык билиглерни киирген.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Төрээн дылдың бо курузунда теориялыг билиглерни (медээлерни) тыва дыл эртеминиң база амгы үеде дыл эртеминиң чедиишкиннерин барымдаалап тургускан.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Төрээн дыл башкыларының ажылының </w:t>
      </w:r>
      <w:r w:rsidRPr="002D22A0">
        <w:rPr>
          <w:rFonts w:ascii="Times New Roman" w:eastAsia="Times New Roman" w:hAnsi="Times New Roman" w:cs="Times New Roman"/>
          <w:bCs/>
          <w:sz w:val="24"/>
          <w:szCs w:val="24"/>
        </w:rPr>
        <w:t>кол уг-шии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 өөреникчилерни литературлуг дылдың нормаларынга чанчыктырар, оларның чугаазын, боданыр аргаларын сайзырадыры болур. Программада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өөредилге материалын быжыг шиӊ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гээттирери-биле катаптаашкынче  чугула кичээнгейни угландырган.Чылдың эгезинде болгаш төнчүзүнде ону чорударынга тускай  шактар көрдүнген.</w:t>
      </w:r>
    </w:p>
    <w:p w:rsidR="00A06DF6" w:rsidRPr="00D7046E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Программаның </w:t>
      </w:r>
      <w:r w:rsidRPr="002D22A0">
        <w:rPr>
          <w:rFonts w:ascii="Times New Roman" w:eastAsia="Times New Roman" w:hAnsi="Times New Roman" w:cs="Times New Roman"/>
          <w:bCs/>
          <w:sz w:val="24"/>
          <w:szCs w:val="24"/>
        </w:rPr>
        <w:t>кол негелдези</w:t>
      </w:r>
      <w:r w:rsidRPr="00A07EB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– тыва дыл кичээлдеринге өөредилге болгаш кижизидилге ажылын чангыс аай харылзаалыг чорудары.</w:t>
      </w:r>
    </w:p>
    <w:p w:rsidR="00A06DF6" w:rsidRPr="00ED14D0" w:rsidRDefault="00A06DF6" w:rsidP="00A06D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t>10-гу класска тыва дыл эртем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инге хыналда ажылдарның үнелели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Хыналда ажылдарның сөзүглелдери амгы үениң негелделеринге, амыдыралчы дуржулгага барымдаалаан  кижизидикчи уткалыг болуру чугула. Олар уругларның назы-харынга, өөренген темаларынга, амыдыралчы чижектерге  дүүшкек болуру албан. Хевирлерин башкы ыяап-ла уругларның билииниң, кадыкшылының, өөренген темаларының аайы-биле таарыштыр шилип алыр.</w:t>
      </w:r>
    </w:p>
    <w:p w:rsidR="00A06DF6" w:rsidRPr="00A07EBA" w:rsidRDefault="00A06DF6" w:rsidP="00A06D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/>
          <w:bCs/>
          <w:sz w:val="24"/>
          <w:szCs w:val="24"/>
        </w:rPr>
        <w:t>10-гу классты доозуп тура, өөреникчиниң чедип алыр ужурлуг чаңчылдары болгаш мергежилдери</w:t>
      </w:r>
    </w:p>
    <w:p w:rsidR="00A06DF6" w:rsidRPr="00A07EBA" w:rsidRDefault="00A06DF6" w:rsidP="00A06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10-гу классты доозуп тура, өөреникчи дараазында мергежилдерни болгаш чаңчылдарны чедип алыр ужурлуг.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Сөстерниң лексиктиг, фонетиктиг, тургузуг талазы-биле, чугаа кезектериниң</w:t>
      </w: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 аайы-биле  сайгарылгазын, ийи чугула кежигүннүг домактарның синтаксистиг сайгарылгазын кылып билир.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Чүве ады, сан ады, демдек адын сөзүглелден тып, танып билир.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Чүве аттарының, демдек аттарының, сан аттарының грамматиктиг уткаларын, кол морфологтуг демдектерин, синтаксистиг ролюн тодарадып билир. Укталган чүве аттарын, демдек аттарын тургузуп, чугаага шын ажыглап билир.</w:t>
      </w:r>
    </w:p>
    <w:p w:rsidR="00A06DF6" w:rsidRPr="00A07EBA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Орфографиядан. Сөстерде 1-10 класстарга өөренген шын бижилге дүрүмнери таваржып турар черлерни тып, тайылбырлап шыдаар.</w:t>
      </w:r>
    </w:p>
    <w:p w:rsidR="00A06DF6" w:rsidRDefault="00A06DF6" w:rsidP="00A06D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EBA">
        <w:rPr>
          <w:rFonts w:ascii="Times New Roman" w:eastAsia="Times New Roman" w:hAnsi="Times New Roman" w:cs="Times New Roman"/>
          <w:bCs/>
          <w:sz w:val="24"/>
          <w:szCs w:val="24"/>
        </w:rPr>
        <w:t>Пунктуациядан. Домактарда өөренген дүрүмнеринге бижик демдектерин тыпкаш, оларны тайылбырлап билир.</w:t>
      </w:r>
    </w:p>
    <w:p w:rsidR="00A06DF6" w:rsidRDefault="00A06DF6" w:rsidP="00A06DF6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A5C07">
        <w:rPr>
          <w:rFonts w:ascii="Times New Roman" w:eastAsia="Times New Roman" w:hAnsi="Times New Roman"/>
          <w:b/>
          <w:sz w:val="24"/>
          <w:szCs w:val="24"/>
        </w:rPr>
        <w:lastRenderedPageBreak/>
        <w:t>Өөредилге-методиктиг комплекс</w:t>
      </w:r>
    </w:p>
    <w:p w:rsidR="00A06DF6" w:rsidRPr="00AC2AA9" w:rsidRDefault="00A06DF6" w:rsidP="00A06DF6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C71EE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C71EE">
        <w:rPr>
          <w:rFonts w:ascii="Times New Roman" w:eastAsia="Times New Roman" w:hAnsi="Times New Roman"/>
          <w:sz w:val="24"/>
          <w:szCs w:val="24"/>
        </w:rPr>
        <w:t>Ортумак ниити өөредилгениӊ</w:t>
      </w:r>
      <w:r w:rsidRPr="00925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"Төрээн (</w:t>
      </w:r>
      <w:r w:rsidRPr="007767B9">
        <w:rPr>
          <w:rFonts w:ascii="Times New Roman" w:hAnsi="Times New Roman"/>
          <w:sz w:val="24"/>
          <w:szCs w:val="24"/>
        </w:rPr>
        <w:t>тыва</w:t>
      </w:r>
      <w:r>
        <w:rPr>
          <w:rFonts w:ascii="Times New Roman" w:hAnsi="Times New Roman"/>
          <w:sz w:val="24"/>
          <w:szCs w:val="24"/>
        </w:rPr>
        <w:t>)  дыл" өөредилге эртеминге</w:t>
      </w:r>
      <w:r w:rsidRPr="007767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Федералдыг ажылчын программа. 2023.</w:t>
      </w:r>
    </w:p>
    <w:p w:rsidR="00A06DF6" w:rsidRPr="00B039CD" w:rsidRDefault="00A06DF6" w:rsidP="00A06DF6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2. Ортумак ниити өөредилгениӊ 10-11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класстарын</w:t>
      </w:r>
      <w:r>
        <w:rPr>
          <w:rFonts w:ascii="Times New Roman" w:hAnsi="Times New Roman"/>
          <w:sz w:val="24"/>
          <w:szCs w:val="24"/>
          <w:lang w:val="tt-RU"/>
        </w:rPr>
        <w:t>га "Төрээн (тыва) дыл" эртеминге чижек календарь-тематиктиг планнаашкын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Е.М.Куулар, Т.Б.Оюн, С.Э.Лопсан. Кызыл, 2023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</w:p>
    <w:p w:rsidR="00A06DF6" w:rsidRPr="0090014F" w:rsidRDefault="00A06DF6" w:rsidP="00A06DF6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Тыва дыл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  <w:lang w:val="tt-RU"/>
        </w:rPr>
        <w:t xml:space="preserve"> Ортумак школаныӊ 10-11 класстарынга шенелде өөредилге ному. А.К. Ойдан-оол, Б.К.Ондар, К.Б,Доржу,  Е.М.Куулар - 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Кызыл, 2007</w:t>
      </w:r>
      <w:r w:rsidRPr="00861652">
        <w:rPr>
          <w:rFonts w:ascii="Times New Roman" w:hAnsi="Times New Roman"/>
          <w:sz w:val="24"/>
          <w:szCs w:val="24"/>
          <w:lang w:val="tt-RU"/>
        </w:rPr>
        <w:t>.</w:t>
      </w:r>
    </w:p>
    <w:p w:rsidR="00A06DF6" w:rsidRPr="006B06CF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tt-RU"/>
        </w:rPr>
      </w:pPr>
      <w:r w:rsidRPr="006B06CF">
        <w:rPr>
          <w:rFonts w:ascii="Times New Roman" w:eastAsia="Times New Roman" w:hAnsi="Times New Roman"/>
          <w:sz w:val="24"/>
          <w:szCs w:val="24"/>
          <w:lang w:val="tt-RU"/>
        </w:rPr>
        <w:t xml:space="preserve">4. Диктантылар чыындызы, 5-9 класс.  А.К.Ойдан-оол, С.Т-С. Ооржак, М.Ч. Ооржак. Кызыл, 2003. </w:t>
      </w:r>
    </w:p>
    <w:p w:rsidR="00A06DF6" w:rsidRPr="006B06CF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tt-RU"/>
        </w:rPr>
      </w:pPr>
      <w:r w:rsidRPr="006B06CF">
        <w:rPr>
          <w:rFonts w:ascii="Times New Roman" w:eastAsia="Times New Roman" w:hAnsi="Times New Roman"/>
          <w:sz w:val="24"/>
          <w:szCs w:val="24"/>
          <w:lang w:val="tt-RU"/>
        </w:rPr>
        <w:t>5. Эдертиглер чыындызы, 5-9 класс. А.К.Ойдан-оол, С.К.Тадар-оол. Кызыл, 2004</w:t>
      </w:r>
    </w:p>
    <w:p w:rsidR="00A06DF6" w:rsidRPr="006E5717" w:rsidRDefault="00A06DF6" w:rsidP="00A06DF6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 w:rsidRPr="006E5717">
        <w:rPr>
          <w:rFonts w:ascii="Tuva New" w:eastAsia="Times New Roman" w:hAnsi="Tuva New" w:cs="Times New Roman"/>
          <w:sz w:val="24"/>
          <w:szCs w:val="24"/>
        </w:rPr>
        <w:t>Март-оол К.Б. 5-9 класстарга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тыва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дылды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башкылаарыны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>
        <w:rPr>
          <w:rFonts w:ascii="Liberation Mono" w:eastAsia="Times New Roman" w:hAnsi="Liberation Mono" w:cs="Liberation Mono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методиказы. Кызыл, 2002.</w:t>
      </w:r>
    </w:p>
    <w:p w:rsidR="00A06DF6" w:rsidRPr="006E5717" w:rsidRDefault="00A06DF6" w:rsidP="00A06DF6">
      <w:pPr>
        <w:spacing w:after="0" w:line="360" w:lineRule="auto"/>
        <w:jc w:val="both"/>
        <w:rPr>
          <w:rFonts w:ascii="Tuva New" w:eastAsia="Times New Roman" w:hAnsi="Tuva New" w:cs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</w:rPr>
        <w:t xml:space="preserve"> 6</w:t>
      </w:r>
      <w:r w:rsidRPr="006E5717">
        <w:rPr>
          <w:rFonts w:ascii="Tuva New" w:eastAsia="Times New Roman" w:hAnsi="Tuva New" w:cs="Times New Roman"/>
          <w:sz w:val="24"/>
          <w:szCs w:val="24"/>
        </w:rPr>
        <w:t>. Монгуш Д.А, Ойдан-оол А.К. Методиктиг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с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ү</w:t>
      </w:r>
      <w:r>
        <w:rPr>
          <w:rFonts w:ascii="Tuva New" w:eastAsia="Times New Roman" w:hAnsi="Tuva New" w:cs="Times New Roman"/>
          <w:sz w:val="24"/>
          <w:szCs w:val="24"/>
        </w:rPr>
        <w:t xml:space="preserve">мелер.  8-9 </w:t>
      </w:r>
      <w:r w:rsidRPr="006E5717">
        <w:rPr>
          <w:rFonts w:ascii="Tuva New" w:eastAsia="Times New Roman" w:hAnsi="Tuva New" w:cs="Times New Roman"/>
          <w:sz w:val="24"/>
          <w:szCs w:val="24"/>
        </w:rPr>
        <w:t>класстарны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 w:rsidRPr="006E5717">
        <w:rPr>
          <w:rFonts w:ascii="Tuva New" w:eastAsia="Times New Roman" w:hAnsi="Tuva New" w:cs="Times New Roman"/>
          <w:sz w:val="24"/>
          <w:szCs w:val="24"/>
        </w:rPr>
        <w:t xml:space="preserve"> «Тыва дыл» ному-биле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ажылдаар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башкыларга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дузаламчы. Кызыл: ТывНҮ</w:t>
      </w:r>
      <w:r>
        <w:rPr>
          <w:rFonts w:ascii="Tuva New" w:eastAsia="Times New Roman" w:hAnsi="Tuva New" w:cs="Times New Roman"/>
          <w:sz w:val="24"/>
          <w:szCs w:val="24"/>
        </w:rPr>
        <w:t>Ч, 1996</w:t>
      </w:r>
      <w:r w:rsidRPr="006E5717">
        <w:rPr>
          <w:rFonts w:ascii="Tuva New" w:eastAsia="Times New Roman" w:hAnsi="Tuva New" w:cs="Times New Roman"/>
          <w:sz w:val="24"/>
          <w:szCs w:val="24"/>
        </w:rPr>
        <w:t>.</w:t>
      </w:r>
    </w:p>
    <w:p w:rsidR="00A06DF6" w:rsidRPr="008F2894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uva New" w:eastAsia="Times New Roman" w:hAnsi="Tuva New" w:cs="Times New Roman"/>
          <w:sz w:val="24"/>
          <w:szCs w:val="24"/>
        </w:rPr>
        <w:t xml:space="preserve">7. </w:t>
      </w:r>
      <w:r w:rsidRPr="006E5717">
        <w:rPr>
          <w:rFonts w:ascii="Tuva New" w:eastAsia="Times New Roman" w:hAnsi="Tuva New" w:cs="Times New Roman"/>
          <w:sz w:val="24"/>
          <w:szCs w:val="24"/>
        </w:rPr>
        <w:t>Тыва орфографияны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>
        <w:rPr>
          <w:rFonts w:ascii="Liberation Mono" w:eastAsia="Times New Roman" w:hAnsi="Liberation Mono" w:cs="Liberation Mono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болгаш</w:t>
      </w:r>
      <w:r>
        <w:rPr>
          <w:rFonts w:ascii="Tuva New" w:eastAsia="Times New Roman" w:hAnsi="Tuva New" w:cs="Times New Roman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пунктуацияны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ӊ</w:t>
      </w:r>
      <w:r>
        <w:rPr>
          <w:rFonts w:ascii="Liberation Mono" w:eastAsia="Times New Roman" w:hAnsi="Liberation Mono" w:cs="Liberation Mono"/>
          <w:sz w:val="24"/>
          <w:szCs w:val="24"/>
        </w:rPr>
        <w:t xml:space="preserve"> </w:t>
      </w:r>
      <w:r w:rsidRPr="006E5717">
        <w:rPr>
          <w:rFonts w:ascii="Tuva New" w:eastAsia="Times New Roman" w:hAnsi="Tuva New" w:cs="Times New Roman"/>
          <w:sz w:val="24"/>
          <w:szCs w:val="24"/>
        </w:rPr>
        <w:t>д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ү</w:t>
      </w:r>
      <w:r w:rsidRPr="006E5717">
        <w:rPr>
          <w:rFonts w:ascii="Tuva New" w:eastAsia="Times New Roman" w:hAnsi="Tuva New" w:cs="Times New Roman"/>
          <w:sz w:val="24"/>
          <w:szCs w:val="24"/>
        </w:rPr>
        <w:t>р</w:t>
      </w:r>
      <w:r w:rsidRPr="006E5717">
        <w:rPr>
          <w:rFonts w:ascii="Liberation Mono" w:eastAsia="Times New Roman" w:hAnsi="Liberation Mono" w:cs="Liberation Mono"/>
          <w:sz w:val="24"/>
          <w:szCs w:val="24"/>
        </w:rPr>
        <w:t>ү</w:t>
      </w:r>
      <w:r w:rsidRPr="006E5717">
        <w:rPr>
          <w:rFonts w:ascii="Tuva New" w:eastAsia="Times New Roman" w:hAnsi="Tuva New" w:cs="Times New Roman"/>
          <w:sz w:val="24"/>
          <w:szCs w:val="24"/>
        </w:rPr>
        <w:t>мнери. Кызыл: Республика типографиязы, 2001</w:t>
      </w:r>
    </w:p>
    <w:p w:rsidR="00A06DF6" w:rsidRPr="008F2894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8F2894">
        <w:rPr>
          <w:rFonts w:ascii="Times New Roman" w:eastAsia="Times New Roman" w:hAnsi="Times New Roman"/>
          <w:sz w:val="24"/>
          <w:szCs w:val="24"/>
        </w:rPr>
        <w:t>. Аңгы-аңгы таблицалар болгаш схемалар, сюжеттиг чуруктар.</w:t>
      </w:r>
    </w:p>
    <w:p w:rsidR="00A06DF6" w:rsidRPr="008F2894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F2894">
        <w:rPr>
          <w:rFonts w:ascii="Times New Roman" w:eastAsia="Times New Roman" w:hAnsi="Times New Roman"/>
          <w:sz w:val="24"/>
          <w:szCs w:val="24"/>
        </w:rPr>
        <w:t>. Янзы-бүрү словарьлар болгаш сөзүглелдер.</w:t>
      </w:r>
    </w:p>
    <w:p w:rsidR="00A06DF6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F2894">
        <w:rPr>
          <w:rFonts w:ascii="Times New Roman" w:eastAsia="Times New Roman" w:hAnsi="Times New Roman"/>
          <w:sz w:val="24"/>
          <w:szCs w:val="24"/>
        </w:rPr>
        <w:t>. Тыва дылдың шинчээчилериниң эртем ажылдары.</w:t>
      </w:r>
    </w:p>
    <w:p w:rsidR="00A06DF6" w:rsidRPr="008F2894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Pr="008F2894">
        <w:rPr>
          <w:rFonts w:ascii="Times New Roman" w:eastAsia="Times New Roman" w:hAnsi="Times New Roman"/>
          <w:sz w:val="24"/>
          <w:szCs w:val="24"/>
        </w:rPr>
        <w:t>. Башкының дылдың адырларының аайы-биле тургускан тестери.</w:t>
      </w:r>
    </w:p>
    <w:p w:rsidR="00A06DF6" w:rsidRPr="008F2894" w:rsidRDefault="00A06DF6" w:rsidP="00A06DF6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Хыналда карточкалар… </w:t>
      </w:r>
    </w:p>
    <w:p w:rsidR="00A06DF6" w:rsidRDefault="00A06DF6" w:rsidP="00A06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DF6" w:rsidRDefault="00A06DF6" w:rsidP="00A06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DF6" w:rsidRDefault="00A06DF6" w:rsidP="00A06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A06DF6"/>
    <w:rsid w:val="005E0592"/>
    <w:rsid w:val="006C67EA"/>
    <w:rsid w:val="008E10E5"/>
    <w:rsid w:val="00A06DF6"/>
    <w:rsid w:val="00B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F6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8563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2023-09-23T08:28:00Z</dcterms:created>
  <dcterms:modified xsi:type="dcterms:W3CDTF">2023-09-23T18:23:00Z</dcterms:modified>
</cp:coreProperties>
</file>