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8F" w:rsidRDefault="0043308F" w:rsidP="005B2F77">
      <w:pPr>
        <w:tabs>
          <w:tab w:val="left" w:pos="4095"/>
        </w:tabs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16D903" wp14:editId="049013FF">
            <wp:simplePos x="0" y="0"/>
            <wp:positionH relativeFrom="column">
              <wp:posOffset>-1061085</wp:posOffset>
            </wp:positionH>
            <wp:positionV relativeFrom="paragraph">
              <wp:posOffset>-662940</wp:posOffset>
            </wp:positionV>
            <wp:extent cx="7515225" cy="107814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74" cy="10782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3308F" w:rsidRDefault="004330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5B2F77" w:rsidRPr="007F3D3F" w:rsidRDefault="005B2F77" w:rsidP="005B2F77">
      <w:pPr>
        <w:tabs>
          <w:tab w:val="left" w:pos="4095"/>
        </w:tabs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D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Тайылбыр бижик</w:t>
      </w:r>
    </w:p>
    <w:p w:rsidR="005B2F77" w:rsidRPr="0055724A" w:rsidRDefault="005B2F77" w:rsidP="005B2F77">
      <w:pPr>
        <w:pStyle w:val="a3"/>
        <w:tabs>
          <w:tab w:val="left" w:pos="4095"/>
        </w:tabs>
        <w:spacing w:line="360" w:lineRule="auto"/>
        <w:ind w:left="1440"/>
        <w:jc w:val="center"/>
        <w:rPr>
          <w:b/>
        </w:rPr>
      </w:pPr>
      <w:r w:rsidRPr="0055724A">
        <w:rPr>
          <w:b/>
        </w:rPr>
        <w:t>Программаны тургузарда удуртулга болган документилер</w:t>
      </w:r>
    </w:p>
    <w:p w:rsidR="005B2F77" w:rsidRPr="007F3D3F" w:rsidRDefault="005B2F77" w:rsidP="005B2F77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 xml:space="preserve">      Ажылчын программаны Россия Федерациязының «Өөредилге дугайында»    хоойлузунуң 12-ги чүүлүнүң 7-ги кезээнге, ортумак болгаш ниити</w:t>
      </w:r>
      <w:r>
        <w:rPr>
          <w:rFonts w:ascii="Times New Roman" w:hAnsi="Times New Roman" w:cs="Times New Roman"/>
          <w:sz w:val="24"/>
          <w:szCs w:val="24"/>
        </w:rPr>
        <w:t xml:space="preserve"> өөредилге</w:t>
      </w:r>
      <w:r w:rsidRPr="007F3D3F">
        <w:rPr>
          <w:rFonts w:ascii="Times New Roman" w:hAnsi="Times New Roman" w:cs="Times New Roman"/>
          <w:sz w:val="24"/>
          <w:szCs w:val="24"/>
        </w:rPr>
        <w:t>ниң федералдыг өөредилге стандарттарынга, РФ-ның өөредилге болгаш эртем яамызының 2010 чылдың декабрь 17-де үнген 1897 дугаарлыг дужаалынга, тус черниң бюджеттиг ниити билигниң өөредилг</w:t>
      </w:r>
      <w:r>
        <w:rPr>
          <w:rFonts w:ascii="Times New Roman" w:hAnsi="Times New Roman" w:cs="Times New Roman"/>
          <w:sz w:val="24"/>
          <w:szCs w:val="24"/>
        </w:rPr>
        <w:t>е чери Теве-Хая</w:t>
      </w:r>
      <w:r w:rsidRPr="007F3D3F">
        <w:rPr>
          <w:rFonts w:ascii="Times New Roman" w:hAnsi="Times New Roman" w:cs="Times New Roman"/>
          <w:sz w:val="24"/>
          <w:szCs w:val="24"/>
        </w:rPr>
        <w:t xml:space="preserve"> ниити билиг  ортумак школазының Уставы ёзугаар тургустунган башкының ажылчын программазының дугайында саавырга үндезилээн. </w:t>
      </w:r>
      <w:r w:rsidRPr="007F3D3F">
        <w:rPr>
          <w:rFonts w:ascii="Times New Roman" w:hAnsi="Times New Roman" w:cs="Times New Roman"/>
          <w:bCs/>
          <w:sz w:val="24"/>
          <w:szCs w:val="24"/>
        </w:rPr>
        <w:tab/>
      </w:r>
    </w:p>
    <w:p w:rsidR="005B2F77" w:rsidRPr="0055724A" w:rsidRDefault="005B2F77" w:rsidP="005B2F77">
      <w:pPr>
        <w:pStyle w:val="a3"/>
        <w:tabs>
          <w:tab w:val="left" w:pos="4095"/>
        </w:tabs>
        <w:spacing w:line="360" w:lineRule="auto"/>
        <w:ind w:left="1440"/>
        <w:jc w:val="center"/>
        <w:rPr>
          <w:b/>
          <w:bCs/>
        </w:rPr>
      </w:pPr>
      <w:r w:rsidRPr="0055724A">
        <w:rPr>
          <w:b/>
          <w:bCs/>
        </w:rPr>
        <w:t>Тыва чогаалды өөредириниң сорулгалары</w:t>
      </w:r>
    </w:p>
    <w:p w:rsidR="005B2F77" w:rsidRPr="0055724A" w:rsidRDefault="005B2F77" w:rsidP="005B2F77">
      <w:pPr>
        <w:pStyle w:val="a3"/>
        <w:tabs>
          <w:tab w:val="left" w:pos="4095"/>
        </w:tabs>
        <w:spacing w:line="360" w:lineRule="auto"/>
        <w:ind w:left="1440"/>
        <w:rPr>
          <w:b/>
          <w:bCs/>
        </w:rPr>
      </w:pPr>
      <w:r w:rsidRPr="0055724A">
        <w:rPr>
          <w:b/>
          <w:bCs/>
        </w:rPr>
        <w:t>Өөредиглиг сорулгалары:</w:t>
      </w:r>
    </w:p>
    <w:p w:rsidR="005B2F77" w:rsidRPr="007F3D3F" w:rsidRDefault="005B2F77" w:rsidP="005B2F77">
      <w:pPr>
        <w:pStyle w:val="a3"/>
        <w:spacing w:line="360" w:lineRule="auto"/>
        <w:ind w:left="0"/>
        <w:jc w:val="both"/>
        <w:rPr>
          <w:bCs/>
        </w:rPr>
      </w:pPr>
      <w:r w:rsidRPr="007F3D3F">
        <w:rPr>
          <w:bCs/>
        </w:rPr>
        <w:t>- өөреникч</w:t>
      </w:r>
      <w:r>
        <w:rPr>
          <w:bCs/>
        </w:rPr>
        <w:t>илерге бурунгу бижимел тураскаалдарны</w:t>
      </w:r>
      <w:r w:rsidRPr="007F3D3F">
        <w:rPr>
          <w:bCs/>
        </w:rPr>
        <w:t>ң онзагайларын  билиндирери;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3F">
        <w:rPr>
          <w:rFonts w:ascii="Times New Roman" w:hAnsi="Times New Roman" w:cs="Times New Roman"/>
          <w:bCs/>
          <w:sz w:val="24"/>
          <w:szCs w:val="24"/>
        </w:rPr>
        <w:t>- Орхон-Енисей бижиктериниң төөгүзүн таныштырары;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3F">
        <w:rPr>
          <w:rFonts w:ascii="Times New Roman" w:hAnsi="Times New Roman" w:cs="Times New Roman"/>
          <w:bCs/>
          <w:sz w:val="24"/>
          <w:szCs w:val="24"/>
        </w:rPr>
        <w:t>- Тыва чогаалдың үе</w:t>
      </w:r>
      <w:r>
        <w:rPr>
          <w:rFonts w:ascii="Times New Roman" w:hAnsi="Times New Roman" w:cs="Times New Roman"/>
          <w:bCs/>
          <w:sz w:val="24"/>
          <w:szCs w:val="24"/>
        </w:rPr>
        <w:t>-чадазының хуваалдазын, 1-ги ү</w:t>
      </w:r>
      <w:r w:rsidRPr="007F3D3F">
        <w:rPr>
          <w:rFonts w:ascii="Times New Roman" w:hAnsi="Times New Roman" w:cs="Times New Roman"/>
          <w:bCs/>
          <w:sz w:val="24"/>
          <w:szCs w:val="24"/>
        </w:rPr>
        <w:t>е-чаданың чогаалчыларының чогаадыкчы ажыл</w:t>
      </w:r>
      <w:r>
        <w:rPr>
          <w:rFonts w:ascii="Times New Roman" w:hAnsi="Times New Roman" w:cs="Times New Roman"/>
          <w:bCs/>
          <w:sz w:val="24"/>
          <w:szCs w:val="24"/>
        </w:rPr>
        <w:t>ының онзагай талаларын өөредири;</w:t>
      </w:r>
      <w:r w:rsidRPr="007F3D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F3D3F">
        <w:rPr>
          <w:rFonts w:ascii="Times New Roman" w:hAnsi="Times New Roman" w:cs="Times New Roman"/>
          <w:sz w:val="24"/>
          <w:szCs w:val="24"/>
        </w:rPr>
        <w:t>чогаал сөзүглелиниң тургузуун, уран-чеченин, ооң дылының онзагай талаларын, идей-тематиктиг утказын ханы сайгартыры: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 xml:space="preserve"> - чогаал теориязының  билиглеринге даянып, ч</w:t>
      </w:r>
      <w:r>
        <w:rPr>
          <w:rFonts w:ascii="Times New Roman" w:hAnsi="Times New Roman" w:cs="Times New Roman"/>
          <w:sz w:val="24"/>
          <w:szCs w:val="24"/>
        </w:rPr>
        <w:t xml:space="preserve">ечен чогаалдың аймаан, хевирин </w:t>
      </w:r>
      <w:r w:rsidRPr="007F3D3F">
        <w:rPr>
          <w:rFonts w:ascii="Times New Roman" w:hAnsi="Times New Roman" w:cs="Times New Roman"/>
          <w:sz w:val="24"/>
          <w:szCs w:val="24"/>
        </w:rPr>
        <w:t>билиндирери;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>- чечен чогаалдың онзагайын уран чүүлдүң өске хевирлери-биле деңнедири;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>- чогаал сайгарарынга ажыглаар янзы-бүрү медээ сүмелерни ажыглап сайгартыры.</w:t>
      </w:r>
    </w:p>
    <w:p w:rsidR="005B2F77" w:rsidRPr="0055724A" w:rsidRDefault="005B2F77" w:rsidP="005B2F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724A">
        <w:rPr>
          <w:rFonts w:ascii="Times New Roman" w:hAnsi="Times New Roman" w:cs="Times New Roman"/>
          <w:b/>
          <w:sz w:val="24"/>
          <w:szCs w:val="24"/>
        </w:rPr>
        <w:t>Сайзырадыр: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>- уругларның амыдыралче бот-тускайлаң медерелдиг көрүжүн хевирлеп, чогаадыкчы арга-шинээн бедидери;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>- аас болгаш бижимел чугааны делгереңгей, утказынга дүүштүр шын ажыглап, сайгарарын сайзырадырын чедип алыры.</w:t>
      </w:r>
    </w:p>
    <w:p w:rsidR="005B2F77" w:rsidRPr="0055724A" w:rsidRDefault="005B2F77" w:rsidP="005B2F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724A">
        <w:rPr>
          <w:rFonts w:ascii="Times New Roman" w:hAnsi="Times New Roman" w:cs="Times New Roman"/>
          <w:b/>
          <w:sz w:val="24"/>
          <w:szCs w:val="24"/>
        </w:rPr>
        <w:t>Кижизидилгелиг: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>- сагыш-сеткили байлак, мөзү-бүдүжү чаагай, эптиг-чөптүг;</w:t>
      </w:r>
    </w:p>
    <w:p w:rsidR="005B2F77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>-кижилерге, төрээн черинге, бойдузунга ынак, хумагалыг;</w:t>
      </w:r>
    </w:p>
    <w:p w:rsidR="005B2F77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3D3F">
        <w:rPr>
          <w:rFonts w:ascii="Times New Roman" w:hAnsi="Times New Roman" w:cs="Times New Roman"/>
          <w:sz w:val="24"/>
          <w:szCs w:val="24"/>
        </w:rPr>
        <w:t xml:space="preserve"> хамааты бот-медерели бедик; 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3D3F">
        <w:rPr>
          <w:rFonts w:ascii="Times New Roman" w:hAnsi="Times New Roman" w:cs="Times New Roman"/>
          <w:sz w:val="24"/>
          <w:szCs w:val="24"/>
        </w:rPr>
        <w:t>ада-чурт төөгүзүн үнелеп билир;</w:t>
      </w:r>
    </w:p>
    <w:p w:rsidR="005B2F77" w:rsidRDefault="005B2F77" w:rsidP="005B2F7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>- номчулгага сонуургалдыг, чогаадыкчы ёзу-биле боданып, бодунуң туружун амыдыралдың кандыг-даа байдалдарында камгалап билир кижини кижизидер</w:t>
      </w:r>
      <w:r w:rsidRPr="007F3D3F">
        <w:rPr>
          <w:rFonts w:ascii="Times New Roman" w:hAnsi="Times New Roman" w:cs="Times New Roman"/>
          <w:i/>
          <w:sz w:val="24"/>
          <w:szCs w:val="24"/>
        </w:rPr>
        <w:t>.</w:t>
      </w:r>
    </w:p>
    <w:p w:rsidR="005B2F77" w:rsidRDefault="005B2F77" w:rsidP="005B2F7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B2F77" w:rsidRPr="0055724A" w:rsidRDefault="005B2F77" w:rsidP="005B2F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D3F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55724A">
        <w:rPr>
          <w:rFonts w:ascii="Times New Roman" w:hAnsi="Times New Roman" w:cs="Times New Roman"/>
          <w:b/>
          <w:sz w:val="24"/>
          <w:szCs w:val="24"/>
        </w:rPr>
        <w:t>Тыва чогаал  эртеминиң өөредилге планында туружу болгаш ролю</w:t>
      </w:r>
    </w:p>
    <w:p w:rsidR="005B2F77" w:rsidRPr="007F3D3F" w:rsidRDefault="005B2F77" w:rsidP="005B2F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3D3F">
        <w:rPr>
          <w:rFonts w:ascii="Times New Roman" w:hAnsi="Times New Roman" w:cs="Times New Roman"/>
          <w:bCs/>
          <w:sz w:val="24"/>
          <w:szCs w:val="24"/>
        </w:rPr>
        <w:t>Тыва литература эртеми школа програ</w:t>
      </w:r>
      <w:r>
        <w:rPr>
          <w:rFonts w:ascii="Times New Roman" w:hAnsi="Times New Roman" w:cs="Times New Roman"/>
          <w:bCs/>
          <w:sz w:val="24"/>
          <w:szCs w:val="24"/>
        </w:rPr>
        <w:t>ммазынче кирип, өзүп орар салга</w:t>
      </w:r>
      <w:r w:rsidRPr="007F3D3F">
        <w:rPr>
          <w:rFonts w:ascii="Times New Roman" w:hAnsi="Times New Roman" w:cs="Times New Roman"/>
          <w:bCs/>
          <w:sz w:val="24"/>
          <w:szCs w:val="24"/>
        </w:rPr>
        <w:t xml:space="preserve">лдың бүгү талазы-биле хевирлеттинеринге эргежок чугула рольду ойнап турар.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Ол культура, </w:t>
      </w:r>
      <w:r w:rsidRPr="007F3D3F">
        <w:rPr>
          <w:rFonts w:ascii="Times New Roman" w:hAnsi="Times New Roman" w:cs="Times New Roman"/>
          <w:bCs/>
          <w:sz w:val="24"/>
          <w:szCs w:val="24"/>
        </w:rPr>
        <w:t xml:space="preserve">улустуң аас чогаалы, театр уран чүүлү, уран чүүлдуң өске-даа янзылары болгаш парлалга, эртем, өөредилге, кижизидилге, психология,  дыл, төөгү-биле сырый харылзаалыг. Тыва литературада уруглар кижизидилгезинге, оларның бот медерелин </w:t>
      </w:r>
      <w:r w:rsidRPr="007F3D3F">
        <w:rPr>
          <w:rFonts w:ascii="Times New Roman" w:hAnsi="Times New Roman" w:cs="Times New Roman"/>
          <w:bCs/>
          <w:sz w:val="24"/>
          <w:szCs w:val="24"/>
        </w:rPr>
        <w:tab/>
        <w:t>хевирлээринге, төрээн дылывыстың тывызык онзагайын билиндиреринге таарымчалыг чогаалдар кайы хөй. Тыва литература чоннуң аас чогаалындан, орус болгаш делегей литературазының классиктериниң  арга-дуржулгазындан хөй кичээлди ап, өзүп сайзыраан болганда, ында уруг-дарыгга дамчыдар  өөредиглиг-даа, кижизидиглиг-даа чүүлдер арбын. Тыва чоннуң ёзу-чаңчылдары, эрткен оруу, амыдыралчы арга-дуржулгазы, психологтуг байдалын  көргүскен чогаалдар база аас чогаалының янзы-бүрү хевирлери  өөредилге номнарында кирип турар. Ынчангаш тыва чогаал кичээлдериниң  тыва дылдыг өөреникчини өөредиринге, кижизидеринге база угаан-медерелин сайзырадырынга таарымчалыг аргалары хөй. Төрээн чонунуң чогаалын хандыр шиңгээдип алыры – өөреникчилерге өске эртемнерни чедиишкинниг билип албышаан, долгандыр турар амыдырал болгаш бойдус, делегей, культура, уран чүүл  дугайында билиглерни калбартып, чүгле тыва чогаалчыларның эвес, а  бүгү тыва чоннуң байлак дуржулгазын ажыглап билиринге чаңчыктырар. Ындыг болганда, тыва чогаал кичээли өзүп орар салгалды шын хевирлээринге, ооң патриоттуг болгаш моральдыг бүдүжүн кижизидеринге эргежок чугула эртемнерниң бирээзи.</w:t>
      </w:r>
    </w:p>
    <w:p w:rsidR="005B2F77" w:rsidRPr="007F3D3F" w:rsidRDefault="005B2F77" w:rsidP="005B2F77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2D">
        <w:rPr>
          <w:rFonts w:ascii="Times New Roman" w:hAnsi="Times New Roman" w:cs="Times New Roman"/>
          <w:sz w:val="24"/>
          <w:szCs w:val="24"/>
        </w:rPr>
        <w:t xml:space="preserve">    Федералдыг базистиг  өөредилге планында Россия Федерациязының бүгү-ле школаларынга төрээн чогаалды албан өөренири  көрдүнген. Төрээн чогаалды өөрениринге өөредилге</w:t>
      </w:r>
      <w:r>
        <w:rPr>
          <w:rFonts w:ascii="Times New Roman" w:hAnsi="Times New Roman" w:cs="Times New Roman"/>
          <w:sz w:val="24"/>
          <w:szCs w:val="24"/>
        </w:rPr>
        <w:t>ниӊ федералдыг күрүне</w:t>
      </w:r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</w:t>
      </w:r>
      <w:r w:rsidRPr="0094702D">
        <w:rPr>
          <w:rFonts w:ascii="Times New Roman" w:hAnsi="Times New Roman" w:cs="Times New Roman"/>
          <w:sz w:val="24"/>
          <w:szCs w:val="24"/>
        </w:rPr>
        <w:t>ыныӊ (</w:t>
      </w:r>
      <w:r>
        <w:rPr>
          <w:rFonts w:ascii="Times New Roman" w:hAnsi="Times New Roman" w:cs="Times New Roman"/>
          <w:sz w:val="24"/>
          <w:szCs w:val="24"/>
        </w:rPr>
        <w:t>Ө</w:t>
      </w:r>
      <w:r w:rsidRPr="0094702D">
        <w:rPr>
          <w:rFonts w:ascii="Times New Roman" w:hAnsi="Times New Roman" w:cs="Times New Roman"/>
          <w:sz w:val="24"/>
          <w:szCs w:val="24"/>
        </w:rPr>
        <w:t>ФКС)  негелдезин езугаар 9 класска 2 шак көрдүнген, ынчангаш чылда ниитизи-биле 68 шак болур.</w:t>
      </w:r>
    </w:p>
    <w:p w:rsidR="005B2F77" w:rsidRPr="0055724A" w:rsidRDefault="005B2F77" w:rsidP="005B2F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4A">
        <w:rPr>
          <w:rFonts w:ascii="Times New Roman" w:hAnsi="Times New Roman" w:cs="Times New Roman"/>
          <w:b/>
          <w:sz w:val="24"/>
          <w:szCs w:val="24"/>
        </w:rPr>
        <w:t>Тыва чогаал эртемин өөредириниң түңнелдери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F5">
        <w:rPr>
          <w:rFonts w:ascii="Times New Roman" w:hAnsi="Times New Roman" w:cs="Times New Roman"/>
          <w:b/>
          <w:sz w:val="24"/>
          <w:szCs w:val="24"/>
        </w:rPr>
        <w:t xml:space="preserve">  Бот-тускайлаң түңнелдер</w:t>
      </w:r>
      <w:r w:rsidRPr="007F3D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3D3F">
        <w:rPr>
          <w:rFonts w:ascii="Times New Roman" w:hAnsi="Times New Roman" w:cs="Times New Roman"/>
          <w:sz w:val="24"/>
          <w:szCs w:val="24"/>
        </w:rPr>
        <w:t>өөреникчиниң бодунуң үзел-бодалын бот-тодарадып, бот-сайзырадып, бот-углап билиринче, өөренириниң чугулазын, чаа билиглер шиңгээдип алырын медерелдии-биле угаап билиринче угланган болур.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 xml:space="preserve">  </w:t>
      </w:r>
      <w:r w:rsidRPr="00163CF5">
        <w:rPr>
          <w:rFonts w:ascii="Times New Roman" w:hAnsi="Times New Roman" w:cs="Times New Roman"/>
          <w:b/>
          <w:sz w:val="24"/>
          <w:szCs w:val="24"/>
        </w:rPr>
        <w:t>Предметтиг түңнелдер</w:t>
      </w:r>
      <w:r w:rsidRPr="007F3D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3D3F">
        <w:rPr>
          <w:rFonts w:ascii="Times New Roman" w:hAnsi="Times New Roman" w:cs="Times New Roman"/>
          <w:sz w:val="24"/>
          <w:szCs w:val="24"/>
        </w:rPr>
        <w:t>кижиниң ажыл-херээниң дараазында байдалдарынче: эртемниң спецификазын медереп билип алырынче, теориялыг билиглерни амыдырал-биле холбап өөрениринче угланган болур.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 xml:space="preserve">  </w:t>
      </w:r>
      <w:r w:rsidRPr="00163CF5">
        <w:rPr>
          <w:rFonts w:ascii="Times New Roman" w:hAnsi="Times New Roman" w:cs="Times New Roman"/>
          <w:b/>
          <w:sz w:val="24"/>
          <w:szCs w:val="24"/>
        </w:rPr>
        <w:t>Метапредметтиг түңнелдер</w:t>
      </w:r>
      <w:r w:rsidRPr="007F3D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3D3F">
        <w:rPr>
          <w:rFonts w:ascii="Times New Roman" w:hAnsi="Times New Roman" w:cs="Times New Roman"/>
          <w:sz w:val="24"/>
          <w:szCs w:val="24"/>
        </w:rPr>
        <w:t xml:space="preserve"> өөреникчилерге чогаал эртемин өске эртемнерниң теория-практиктиг билиглери-биле чергелештир өөредиринче, чаа билиг алырының аргаларын шиңгээттиреринче угланган болур.</w:t>
      </w:r>
    </w:p>
    <w:p w:rsidR="005B2F77" w:rsidRPr="0055724A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2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9-ку  класска төрээн чогаал эртеминиң тургузуу</w:t>
      </w:r>
    </w:p>
    <w:p w:rsidR="005B2F77" w:rsidRPr="007F3D3F" w:rsidRDefault="005B2F77" w:rsidP="005B2F7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9-ку  класска тыва чогаалчыларныӊ очулдурганы болгаш чогаатканы бурунгу бижимел тураскаалдарның чижектерин көөр. Курс д</w:t>
      </w:r>
      <w:r w:rsidRPr="007F3D3F">
        <w:rPr>
          <w:rFonts w:ascii="Times New Roman" w:hAnsi="Times New Roman" w:cs="Times New Roman"/>
          <w:sz w:val="24"/>
          <w:szCs w:val="24"/>
        </w:rPr>
        <w:t xml:space="preserve">ургузунда уруглар тыва чогаалдың баштайгы үе-чадазында авторларның допчу-намдарын болгаш ол үениң чогаалдарының идей-тематиктиг утказын сайгарып өөренир.  </w:t>
      </w:r>
    </w:p>
    <w:p w:rsidR="005B2F77" w:rsidRPr="007F3D3F" w:rsidRDefault="005B2F77" w:rsidP="005B2F7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Теориядан</w:t>
      </w:r>
      <w:r w:rsidRPr="007F3D3F">
        <w:rPr>
          <w:rFonts w:ascii="Times New Roman" w:hAnsi="Times New Roman" w:cs="Times New Roman"/>
          <w:sz w:val="24"/>
          <w:szCs w:val="24"/>
        </w:rPr>
        <w:t xml:space="preserve"> чогаалдың аймактарының жанр-хевирлерин (лирика-эпос аймаа, </w:t>
      </w:r>
      <w:r>
        <w:rPr>
          <w:rFonts w:ascii="Times New Roman" w:hAnsi="Times New Roman" w:cs="Times New Roman"/>
          <w:sz w:val="24"/>
          <w:szCs w:val="24"/>
        </w:rPr>
        <w:t xml:space="preserve">баллада, шүлүглел, трагедия, </w:t>
      </w:r>
      <w:r w:rsidRPr="007F3D3F">
        <w:rPr>
          <w:rFonts w:ascii="Times New Roman" w:hAnsi="Times New Roman" w:cs="Times New Roman"/>
          <w:sz w:val="24"/>
          <w:szCs w:val="24"/>
        </w:rPr>
        <w:t>очерк) өөренип, ооң чижектерин орус литература-биле деңнелгелиг өөренир. Темаларны бөлүктей көөрге мындыг: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Киирилде кичээл.</w:t>
      </w:r>
      <w:r w:rsidRPr="005B5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Тыва чечен чогаалдыӊ сайзыралыныӊ оруу - 3 шак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C55">
        <w:rPr>
          <w:rFonts w:ascii="Times New Roman" w:hAnsi="Times New Roman" w:cs="Times New Roman"/>
          <w:sz w:val="24"/>
          <w:szCs w:val="24"/>
        </w:rPr>
        <w:t xml:space="preserve"> </w:t>
      </w:r>
      <w:r w:rsidRPr="007F3D3F">
        <w:rPr>
          <w:rFonts w:ascii="Times New Roman" w:hAnsi="Times New Roman" w:cs="Times New Roman"/>
          <w:sz w:val="24"/>
          <w:szCs w:val="24"/>
        </w:rPr>
        <w:t xml:space="preserve">Мөңге даштың сарыны </w:t>
      </w:r>
      <w:r>
        <w:rPr>
          <w:rFonts w:ascii="Times New Roman" w:hAnsi="Times New Roman" w:cs="Times New Roman"/>
          <w:sz w:val="24"/>
          <w:szCs w:val="24"/>
        </w:rPr>
        <w:t>– 7</w:t>
      </w:r>
      <w:r w:rsidRPr="007F3D3F">
        <w:rPr>
          <w:rFonts w:ascii="Times New Roman" w:hAnsi="Times New Roman" w:cs="Times New Roman"/>
          <w:sz w:val="24"/>
          <w:szCs w:val="24"/>
        </w:rPr>
        <w:t xml:space="preserve"> шак.</w:t>
      </w:r>
    </w:p>
    <w:p w:rsidR="005B2F77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C55">
        <w:rPr>
          <w:rFonts w:ascii="Times New Roman" w:hAnsi="Times New Roman" w:cs="Times New Roman"/>
          <w:sz w:val="24"/>
          <w:szCs w:val="24"/>
        </w:rPr>
        <w:t xml:space="preserve"> </w:t>
      </w:r>
      <w:r w:rsidRPr="007F3D3F">
        <w:rPr>
          <w:rFonts w:ascii="Times New Roman" w:hAnsi="Times New Roman" w:cs="Times New Roman"/>
          <w:sz w:val="24"/>
          <w:szCs w:val="24"/>
        </w:rPr>
        <w:t>Таң</w:t>
      </w:r>
      <w:r>
        <w:rPr>
          <w:rFonts w:ascii="Times New Roman" w:hAnsi="Times New Roman" w:cs="Times New Roman"/>
          <w:sz w:val="24"/>
          <w:szCs w:val="24"/>
        </w:rPr>
        <w:t>ды, Саян ийи сынның аразынга – 28 шак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F3D3F">
        <w:rPr>
          <w:rFonts w:ascii="Times New Roman" w:hAnsi="Times New Roman" w:cs="Times New Roman"/>
          <w:sz w:val="24"/>
          <w:szCs w:val="24"/>
        </w:rPr>
        <w:t>.</w:t>
      </w:r>
      <w:r w:rsidRPr="00B31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Дайын дээрге дарызыг чыт...-10 шак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F3D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Тос-ла чүзүн малымайны - 7 шак</w:t>
      </w:r>
    </w:p>
    <w:p w:rsidR="005B2F77" w:rsidRPr="005B5C55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F3D3F">
        <w:rPr>
          <w:rFonts w:ascii="Times New Roman" w:hAnsi="Times New Roman" w:cs="Times New Roman"/>
          <w:sz w:val="24"/>
          <w:szCs w:val="24"/>
        </w:rPr>
        <w:t>.</w:t>
      </w:r>
      <w:r w:rsidRPr="005B5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Аспас дизе, хая көрүн</w:t>
      </w:r>
      <w:r w:rsidRPr="007F3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- 13 шак</w:t>
      </w:r>
    </w:p>
    <w:p w:rsidR="005B2F77" w:rsidRPr="007F3D3F" w:rsidRDefault="005B2F77" w:rsidP="005B2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F3D3F">
        <w:rPr>
          <w:rFonts w:ascii="Times New Roman" w:hAnsi="Times New Roman" w:cs="Times New Roman"/>
          <w:sz w:val="24"/>
          <w:szCs w:val="24"/>
        </w:rPr>
        <w:t xml:space="preserve">Эгелер санында чогаал теориязының, чугаа </w:t>
      </w:r>
      <w:r>
        <w:rPr>
          <w:rFonts w:ascii="Times New Roman" w:hAnsi="Times New Roman" w:cs="Times New Roman"/>
          <w:sz w:val="24"/>
          <w:szCs w:val="24"/>
        </w:rPr>
        <w:t>сайзырадылгазыныӊ</w:t>
      </w:r>
      <w:r w:rsidRPr="007F3D3F">
        <w:rPr>
          <w:rFonts w:ascii="Times New Roman" w:hAnsi="Times New Roman" w:cs="Times New Roman"/>
          <w:sz w:val="24"/>
          <w:szCs w:val="24"/>
        </w:rPr>
        <w:t xml:space="preserve"> болгаш хыналда ажылдар кичээлдери кирип турар. </w:t>
      </w:r>
    </w:p>
    <w:p w:rsidR="005B2F77" w:rsidRPr="0055724A" w:rsidRDefault="005B2F77" w:rsidP="005B2F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4A">
        <w:rPr>
          <w:rFonts w:ascii="Times New Roman" w:hAnsi="Times New Roman" w:cs="Times New Roman"/>
          <w:b/>
          <w:sz w:val="24"/>
          <w:szCs w:val="24"/>
        </w:rPr>
        <w:t>9-ку классты доозуп турар өөреникчилерни</w:t>
      </w:r>
      <w:r w:rsidRPr="0055724A">
        <w:rPr>
          <w:rFonts w:ascii="Calibri" w:hAnsi="Calibri" w:cs="Times New Roman"/>
          <w:b/>
          <w:sz w:val="24"/>
          <w:szCs w:val="24"/>
        </w:rPr>
        <w:t>ң</w:t>
      </w:r>
      <w:r w:rsidRPr="0055724A">
        <w:rPr>
          <w:rFonts w:ascii="Times New Roman" w:hAnsi="Times New Roman" w:cs="Times New Roman"/>
          <w:b/>
          <w:sz w:val="24"/>
          <w:szCs w:val="24"/>
        </w:rPr>
        <w:t xml:space="preserve"> билир ужурлуг ч</w:t>
      </w:r>
      <w:r w:rsidRPr="0055724A">
        <w:rPr>
          <w:rFonts w:ascii="Calibri" w:hAnsi="Calibri" w:cs="Times New Roman"/>
          <w:b/>
          <w:sz w:val="24"/>
          <w:szCs w:val="24"/>
        </w:rPr>
        <w:t>үү</w:t>
      </w:r>
      <w:r w:rsidRPr="0055724A">
        <w:rPr>
          <w:rFonts w:ascii="Times New Roman" w:hAnsi="Times New Roman" w:cs="Times New Roman"/>
          <w:b/>
          <w:sz w:val="24"/>
          <w:szCs w:val="24"/>
        </w:rPr>
        <w:t>лдери: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-бурунгу бижимел тураскаалдарныӊ чогаалдарын таныыр, Орхон-Енисей бижиктериниӊ төөгүзүн билир</w:t>
      </w:r>
      <w:r w:rsidRPr="007F3D3F">
        <w:rPr>
          <w:rFonts w:ascii="Times New Roman" w:hAnsi="Times New Roman" w:cs="Times New Roman"/>
          <w:sz w:val="24"/>
          <w:szCs w:val="24"/>
        </w:rPr>
        <w:t>;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F3D3F">
        <w:rPr>
          <w:rFonts w:ascii="Times New Roman" w:hAnsi="Times New Roman" w:cs="Times New Roman"/>
          <w:sz w:val="24"/>
          <w:szCs w:val="24"/>
        </w:rPr>
        <w:t>тыва</w:t>
      </w:r>
      <w:r>
        <w:rPr>
          <w:rFonts w:ascii="Times New Roman" w:hAnsi="Times New Roman" w:cs="Times New Roman"/>
          <w:sz w:val="24"/>
          <w:szCs w:val="24"/>
        </w:rPr>
        <w:t xml:space="preserve"> литератураның үе-</w:t>
      </w:r>
      <w:r w:rsidRPr="007F3D3F">
        <w:rPr>
          <w:rFonts w:ascii="Times New Roman" w:hAnsi="Times New Roman" w:cs="Times New Roman"/>
          <w:sz w:val="24"/>
          <w:szCs w:val="24"/>
        </w:rPr>
        <w:t>чада аайы-биле хуваалдазын кылып билир;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F3D3F">
        <w:rPr>
          <w:rFonts w:ascii="Times New Roman" w:hAnsi="Times New Roman" w:cs="Times New Roman"/>
          <w:sz w:val="24"/>
          <w:szCs w:val="24"/>
        </w:rPr>
        <w:t>баштайгы тыва чогаалчыларны таныыр, оларның ажылдап келген идеязының кол утказын билир;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жанр аайы-</w:t>
      </w:r>
      <w:r w:rsidRPr="007F3D3F">
        <w:rPr>
          <w:rFonts w:ascii="Times New Roman" w:hAnsi="Times New Roman" w:cs="Times New Roman"/>
          <w:sz w:val="24"/>
          <w:szCs w:val="24"/>
        </w:rPr>
        <w:t>биле баштайгы тыва чогаалдарны,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D3F">
        <w:rPr>
          <w:rFonts w:ascii="Times New Roman" w:hAnsi="Times New Roman" w:cs="Times New Roman"/>
          <w:sz w:val="24"/>
          <w:szCs w:val="24"/>
        </w:rPr>
        <w:t>оларның авторларын таныыр;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F3D3F">
        <w:rPr>
          <w:rFonts w:ascii="Times New Roman" w:hAnsi="Times New Roman" w:cs="Times New Roman"/>
          <w:sz w:val="24"/>
          <w:szCs w:val="24"/>
        </w:rPr>
        <w:t xml:space="preserve">номчулганың бүгү аргаларын ылгап билир; </w:t>
      </w:r>
    </w:p>
    <w:p w:rsidR="005B2F77" w:rsidRPr="007F3D3F" w:rsidRDefault="005B2F77" w:rsidP="005B2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F3D3F">
        <w:rPr>
          <w:rFonts w:ascii="Times New Roman" w:hAnsi="Times New Roman" w:cs="Times New Roman"/>
          <w:sz w:val="24"/>
          <w:szCs w:val="24"/>
        </w:rPr>
        <w:t>номчаан чүүлүнге үнелелди, чогаадыгларны бижип шыдаар.</w:t>
      </w:r>
    </w:p>
    <w:p w:rsidR="005B2F77" w:rsidRPr="0055724A" w:rsidRDefault="005B2F77" w:rsidP="005B2F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4A">
        <w:rPr>
          <w:rFonts w:ascii="Times New Roman" w:hAnsi="Times New Roman" w:cs="Times New Roman"/>
          <w:b/>
          <w:sz w:val="24"/>
          <w:szCs w:val="24"/>
        </w:rPr>
        <w:t>План езугаар өөредилге программазының шиӊ</w:t>
      </w:r>
      <w:r>
        <w:rPr>
          <w:rFonts w:ascii="Times New Roman" w:hAnsi="Times New Roman" w:cs="Times New Roman"/>
          <w:b/>
          <w:sz w:val="24"/>
          <w:szCs w:val="24"/>
        </w:rPr>
        <w:t>гээттингенин үнелээри</w:t>
      </w:r>
    </w:p>
    <w:p w:rsidR="005B2F77" w:rsidRPr="007F3D3F" w:rsidRDefault="005B2F77" w:rsidP="005B2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F3D3F">
        <w:rPr>
          <w:rFonts w:ascii="Times New Roman" w:hAnsi="Times New Roman" w:cs="Times New Roman"/>
          <w:sz w:val="24"/>
          <w:szCs w:val="24"/>
        </w:rPr>
        <w:t>Үстүнде санаттынган чүүлдерни кылып билир болза,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D3F">
        <w:rPr>
          <w:rFonts w:ascii="Times New Roman" w:hAnsi="Times New Roman" w:cs="Times New Roman"/>
          <w:sz w:val="24"/>
          <w:szCs w:val="24"/>
        </w:rPr>
        <w:t xml:space="preserve">тергиин деп үнелелди алыр. Өөреникчиниң билиин үнелээри ниити школа өөреникчилеринге демдек салыр негелделерге дүгжүп турар ужурлуг. </w:t>
      </w:r>
    </w:p>
    <w:p w:rsidR="005B2F77" w:rsidRDefault="005B2F77" w:rsidP="005B2F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7F3D3F">
        <w:rPr>
          <w:rFonts w:ascii="Times New Roman" w:hAnsi="Times New Roman" w:cs="Times New Roman"/>
          <w:b/>
          <w:bCs/>
          <w:sz w:val="24"/>
          <w:szCs w:val="24"/>
          <w:lang w:val="tt-RU"/>
        </w:rPr>
        <w:tab/>
      </w:r>
    </w:p>
    <w:p w:rsidR="005B2F77" w:rsidRDefault="005B2F77" w:rsidP="005B2F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5B2F77" w:rsidRDefault="005B2F77" w:rsidP="005B2F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5B2F77" w:rsidRDefault="005B2F77" w:rsidP="005B2F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5B2F77" w:rsidRDefault="005B2F77" w:rsidP="005B2F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5B2F77" w:rsidRDefault="005B2F77" w:rsidP="005B2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5E0592" w:rsidRPr="005B2F77" w:rsidRDefault="005E0592">
      <w:pPr>
        <w:rPr>
          <w:lang w:val="tt-RU"/>
        </w:rPr>
      </w:pPr>
    </w:p>
    <w:sectPr w:rsidR="005E0592" w:rsidRPr="005B2F77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B2F77"/>
    <w:rsid w:val="0043308F"/>
    <w:rsid w:val="005B2F77"/>
    <w:rsid w:val="005E0592"/>
    <w:rsid w:val="00641B47"/>
    <w:rsid w:val="006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F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0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5079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2023-09-23T08:17:00Z</dcterms:created>
  <dcterms:modified xsi:type="dcterms:W3CDTF">2023-09-23T18:30:00Z</dcterms:modified>
</cp:coreProperties>
</file>