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D5" w:rsidRDefault="008A5BD5" w:rsidP="00D64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530BA7" wp14:editId="2DF2D325">
            <wp:simplePos x="0" y="0"/>
            <wp:positionH relativeFrom="column">
              <wp:posOffset>-1137285</wp:posOffset>
            </wp:positionH>
            <wp:positionV relativeFrom="paragraph">
              <wp:posOffset>-720091</wp:posOffset>
            </wp:positionV>
            <wp:extent cx="7648575" cy="10677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2234" cy="10682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A5BD5" w:rsidRDefault="008A5B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799" w:rsidRPr="00C441FA" w:rsidRDefault="00D64799" w:rsidP="00D64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FA">
        <w:rPr>
          <w:rFonts w:ascii="Times New Roman" w:hAnsi="Times New Roman" w:cs="Times New Roman"/>
          <w:b/>
          <w:sz w:val="24"/>
          <w:szCs w:val="24"/>
        </w:rPr>
        <w:lastRenderedPageBreak/>
        <w:t>Тайылбыр бижик</w:t>
      </w:r>
    </w:p>
    <w:p w:rsidR="00D64799" w:rsidRPr="00D25B6A" w:rsidRDefault="00D64799" w:rsidP="00D64799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B6A">
        <w:rPr>
          <w:rFonts w:ascii="Times New Roman" w:hAnsi="Times New Roman"/>
          <w:b/>
          <w:sz w:val="24"/>
          <w:szCs w:val="24"/>
        </w:rPr>
        <w:t>Программаны тургузарда удуртулга болган документилер</w:t>
      </w:r>
    </w:p>
    <w:p w:rsidR="00D64799" w:rsidRPr="00C441FA" w:rsidRDefault="00D64799" w:rsidP="00D64799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41FA">
        <w:rPr>
          <w:rFonts w:ascii="Times New Roman" w:hAnsi="Times New Roman"/>
          <w:sz w:val="24"/>
          <w:szCs w:val="24"/>
        </w:rPr>
        <w:t>Ажылчын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программаны Россия Федерациязының «Өөредилге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дугайында»    Хоойлузунуң 12-ги чүүлүнүң 7-ги кезээнге, ортумак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болгаш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ниити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өөредилгениң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федералдыг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өөредилге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стандарттарынга, РФ-ның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өөредилге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болгаш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эртем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яамызының 2010 чылдың декабрь 17-де үнген 1897 дугаарлыг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дужаалынга, тус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черниң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бюджеттиг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ниити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билигниң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өөредилге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чери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Теве-Хая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ниити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билиг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ортумак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школазының Уставы ёзугаар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тургустунган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башкының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ажылчын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программазының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дугайында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саавырга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 xml:space="preserve">үндезилээн.  </w:t>
      </w:r>
    </w:p>
    <w:p w:rsidR="00D64799" w:rsidRPr="00D25B6A" w:rsidRDefault="00D64799" w:rsidP="00D64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6A">
        <w:rPr>
          <w:rFonts w:ascii="Times New Roman" w:hAnsi="Times New Roman" w:cs="Times New Roman"/>
          <w:b/>
          <w:sz w:val="24"/>
          <w:szCs w:val="24"/>
        </w:rPr>
        <w:t>Төрээн чогаал эртеминиң утказы</w:t>
      </w:r>
    </w:p>
    <w:p w:rsidR="00D64799" w:rsidRPr="002D669D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441FA">
        <w:rPr>
          <w:rFonts w:ascii="Times New Roman" w:hAnsi="Times New Roman" w:cs="Times New Roman"/>
          <w:sz w:val="24"/>
          <w:szCs w:val="24"/>
        </w:rPr>
        <w:t>Төрээн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чогаал – Тыва Республиканың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школаларында кол эртемнерниң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бирээзи. 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өөредириниң кол сорулгазы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чогаалы-биле чоок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таныштырбышаан, чогаалды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амыдырал-биле холбап, сайгарып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билир; чогаалдың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кандыг-бир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тодаргай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хевирин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өске жанр-биле деңнеп, ылгалдарын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тодарадып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билир; аңаа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хамаарыштыр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бодунуң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бодалдарын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шын, тода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илередип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билир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кижини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 xml:space="preserve">хевирлээри. </w:t>
      </w:r>
    </w:p>
    <w:p w:rsidR="00D64799" w:rsidRPr="00D25B6A" w:rsidRDefault="00D64799" w:rsidP="00D647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6A">
        <w:rPr>
          <w:rFonts w:ascii="Times New Roman" w:hAnsi="Times New Roman" w:cs="Times New Roman"/>
          <w:b/>
          <w:sz w:val="24"/>
          <w:szCs w:val="24"/>
        </w:rPr>
        <w:t>6 класска төрээн чогаалды өөредириниң кол сорулгалары: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чогаалдың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сөзүглелин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номчуп, ооң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утказын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эдерти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чугаалап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билир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кылдыр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өөредири;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сөзүглелден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дылдың уран-чечен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аргаларын (метафора, эпитет 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деңнелгени) тодарадып, оларның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ажыглаттынган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сорулгазын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C441FA">
        <w:rPr>
          <w:rFonts w:ascii="Times New Roman" w:hAnsi="Times New Roman" w:cs="Times New Roman"/>
          <w:sz w:val="24"/>
          <w:szCs w:val="24"/>
        </w:rPr>
        <w:t>айылбырлап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өөредири;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бижимел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чугааны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делгереңгей, утказынга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дүүштүр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ажыглап, сайгарарын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сайзырадыры;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кижилерге, төрээн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черинге, бойдузунга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ынак, хумагалыг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C441FA">
        <w:rPr>
          <w:rFonts w:ascii="Times New Roman" w:hAnsi="Times New Roman" w:cs="Times New Roman"/>
          <w:sz w:val="24"/>
          <w:szCs w:val="24"/>
        </w:rPr>
        <w:t>ижини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кижизидери;</w:t>
      </w:r>
    </w:p>
    <w:p w:rsidR="00D64799" w:rsidRPr="002D669D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номчулгага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сонуургалдыг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C441FA">
        <w:rPr>
          <w:rFonts w:ascii="Times New Roman" w:hAnsi="Times New Roman" w:cs="Times New Roman"/>
          <w:sz w:val="24"/>
          <w:szCs w:val="24"/>
        </w:rPr>
        <w:t>ижини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кижизидери.</w:t>
      </w:r>
    </w:p>
    <w:p w:rsidR="00D64799" w:rsidRPr="00D25B6A" w:rsidRDefault="00D64799" w:rsidP="00D64799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B6A">
        <w:rPr>
          <w:rFonts w:ascii="Times New Roman" w:hAnsi="Times New Roman"/>
          <w:b/>
          <w:sz w:val="24"/>
          <w:szCs w:val="24"/>
        </w:rPr>
        <w:t>Т</w:t>
      </w:r>
      <w:r w:rsidRPr="00D25B6A">
        <w:rPr>
          <w:rFonts w:ascii="Times New Roman" w:hAnsi="Times New Roman" w:cs="Times New Roman"/>
          <w:b/>
          <w:sz w:val="24"/>
          <w:szCs w:val="24"/>
        </w:rPr>
        <w:t>ө</w:t>
      </w:r>
      <w:r w:rsidRPr="00D25B6A">
        <w:rPr>
          <w:rFonts w:ascii="Times New Roman" w:hAnsi="Times New Roman"/>
          <w:b/>
          <w:sz w:val="24"/>
          <w:szCs w:val="24"/>
        </w:rPr>
        <w:t>рээн чогаал эртеминиң школаның өөредилге планында туружу</w:t>
      </w:r>
    </w:p>
    <w:p w:rsidR="00D64799" w:rsidRPr="002D669D" w:rsidRDefault="00D64799" w:rsidP="00D64799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41FA">
        <w:rPr>
          <w:rFonts w:ascii="Times New Roman" w:hAnsi="Times New Roman"/>
          <w:sz w:val="24"/>
          <w:szCs w:val="24"/>
        </w:rPr>
        <w:t>Федералдыг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базистиг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өөредилге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планында Россия Федерациязының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бүгү-ле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школаларынга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төрээн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чогаалды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албан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өөренири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көрдүнген. Ооң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иштинде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федералдыг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күрүнениң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өөредилге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стандарттарының (</w:t>
      </w:r>
      <w:r>
        <w:rPr>
          <w:rFonts w:ascii="Times New Roman" w:hAnsi="Times New Roman"/>
          <w:sz w:val="24"/>
          <w:szCs w:val="24"/>
        </w:rPr>
        <w:t>ӨФКС</w:t>
      </w:r>
      <w:r w:rsidRPr="00C441FA">
        <w:rPr>
          <w:rFonts w:ascii="Times New Roman" w:hAnsi="Times New Roman"/>
          <w:sz w:val="24"/>
          <w:szCs w:val="24"/>
        </w:rPr>
        <w:t>) негелдезин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ёзугаар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класска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т</w:t>
      </w:r>
      <w:r w:rsidRPr="00C441FA">
        <w:rPr>
          <w:rFonts w:ascii="Times New Roman" w:hAnsi="Times New Roman" w:cs="Times New Roman"/>
          <w:sz w:val="24"/>
          <w:szCs w:val="24"/>
        </w:rPr>
        <w:t>ө</w:t>
      </w:r>
      <w:r w:rsidRPr="00C441FA">
        <w:rPr>
          <w:rFonts w:ascii="Times New Roman" w:hAnsi="Times New Roman"/>
          <w:sz w:val="24"/>
          <w:szCs w:val="24"/>
        </w:rPr>
        <w:t>рээн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чогаалга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деляда 2 шак көрдүнген (вариант </w:t>
      </w:r>
      <w:r w:rsidRPr="00C441FA">
        <w:rPr>
          <w:rFonts w:ascii="Times New Roman" w:hAnsi="Times New Roman"/>
          <w:sz w:val="24"/>
          <w:szCs w:val="24"/>
        </w:rPr>
        <w:t>4). Чылда</w:t>
      </w:r>
      <w:r>
        <w:rPr>
          <w:rFonts w:ascii="Times New Roman" w:hAnsi="Times New Roman"/>
          <w:sz w:val="24"/>
          <w:szCs w:val="24"/>
        </w:rPr>
        <w:t xml:space="preserve"> ниитизи-биле 68 </w:t>
      </w:r>
      <w:r w:rsidRPr="00C441FA">
        <w:rPr>
          <w:rFonts w:ascii="Times New Roman" w:hAnsi="Times New Roman"/>
          <w:sz w:val="24"/>
          <w:szCs w:val="24"/>
        </w:rPr>
        <w:t>шактың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дургузунда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уруглар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1FA">
        <w:rPr>
          <w:rFonts w:ascii="Times New Roman" w:hAnsi="Times New Roman"/>
          <w:sz w:val="24"/>
          <w:szCs w:val="24"/>
        </w:rPr>
        <w:t>эртемни өөренир.</w:t>
      </w:r>
    </w:p>
    <w:p w:rsidR="00D64799" w:rsidRPr="00D25B6A" w:rsidRDefault="00D64799" w:rsidP="00D647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6A">
        <w:rPr>
          <w:rFonts w:ascii="Times New Roman" w:hAnsi="Times New Roman" w:cs="Times New Roman"/>
          <w:b/>
          <w:sz w:val="24"/>
          <w:szCs w:val="24"/>
        </w:rPr>
        <w:t>6 класска төрээн чогаал эртеминиң тургузуу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441FA">
        <w:rPr>
          <w:rFonts w:ascii="Times New Roman" w:hAnsi="Times New Roman" w:cs="Times New Roman"/>
          <w:sz w:val="24"/>
          <w:szCs w:val="24"/>
        </w:rPr>
        <w:t>6 класска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уруглар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улустуң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чогаалының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хевирлеринден (тоол, тоолчургу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төөгү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чугаа) аңгыда, авторлуг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тоолдарны, тыва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литератураның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үндезилекчилериниң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ооң-даа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дараазында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салгалдарның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чогаалчыларының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ажылдарын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өөренир. Чогаалдың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эң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онзагай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хевирлериниң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бирээзи – басня чогаалы-биле, авторлуг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тоолдар-биле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lastRenderedPageBreak/>
        <w:t>база оларның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онзагай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талалары-биле бир-ле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дугаар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таныжар. Чогаал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теориязының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дугайында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аңгы-аңгы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билиглерни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алыр.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Бижимел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чугаа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сайзырадылгазы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кылдыр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чогаадыгларны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бижиир. Хыналда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ажылдарны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кылыр.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Киирилде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кичээл. Тыва чогаал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дугайында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сөс 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ш.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Номчулга</w:t>
      </w:r>
      <w:r>
        <w:rPr>
          <w:rFonts w:ascii="Times New Roman" w:hAnsi="Times New Roman" w:cs="Times New Roman"/>
          <w:sz w:val="24"/>
          <w:szCs w:val="24"/>
        </w:rPr>
        <w:t xml:space="preserve"> аргазының хыналдазы-1 </w:t>
      </w:r>
      <w:r w:rsidRPr="00C441FA">
        <w:rPr>
          <w:rFonts w:ascii="Times New Roman" w:hAnsi="Times New Roman" w:cs="Times New Roman"/>
          <w:sz w:val="24"/>
          <w:szCs w:val="24"/>
        </w:rPr>
        <w:t>ш.</w:t>
      </w:r>
    </w:p>
    <w:p w:rsidR="00D64799" w:rsidRPr="00C441FA" w:rsidRDefault="00D64799" w:rsidP="00D647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Эгээртинмес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эртине-байлак – аас чогаалы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21 </w:t>
      </w:r>
      <w:r w:rsidRPr="00C441FA">
        <w:rPr>
          <w:rFonts w:ascii="Times New Roman" w:hAnsi="Times New Roman" w:cs="Times New Roman"/>
          <w:sz w:val="24"/>
          <w:szCs w:val="24"/>
        </w:rPr>
        <w:t>ш.</w:t>
      </w:r>
    </w:p>
    <w:p w:rsidR="00D64799" w:rsidRPr="00C441FA" w:rsidRDefault="00D64799" w:rsidP="00D647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Ойнай-сылдай сойгалажыр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ш.</w:t>
      </w:r>
    </w:p>
    <w:p w:rsidR="00D64799" w:rsidRPr="00C441FA" w:rsidRDefault="00D64799" w:rsidP="00D647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Элээдилерниң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эрээн-шокар делегейи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ш.</w:t>
      </w:r>
    </w:p>
    <w:p w:rsidR="00D64799" w:rsidRPr="00C441FA" w:rsidRDefault="00D64799" w:rsidP="00D647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Ыт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шынчы өңнүк </w:t>
      </w:r>
      <w:r w:rsidRPr="00C441FA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ш.</w:t>
      </w:r>
    </w:p>
    <w:p w:rsidR="00D64799" w:rsidRPr="00C441FA" w:rsidRDefault="00D64799" w:rsidP="00D647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Төрээн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чуртум делгемнери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ш.</w:t>
      </w:r>
    </w:p>
    <w:p w:rsidR="00D64799" w:rsidRDefault="00D64799" w:rsidP="00D647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Көжеге-даа ажыттынды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Pr="00C441FA">
        <w:rPr>
          <w:rFonts w:ascii="Times New Roman" w:hAnsi="Times New Roman" w:cs="Times New Roman"/>
          <w:sz w:val="24"/>
          <w:szCs w:val="24"/>
        </w:rPr>
        <w:t>ш.</w:t>
      </w:r>
    </w:p>
    <w:p w:rsidR="00D64799" w:rsidRPr="00A578A8" w:rsidRDefault="00D64799" w:rsidP="00D6479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78A8">
        <w:rPr>
          <w:rFonts w:ascii="Times New Roman" w:hAnsi="Times New Roman" w:cs="Times New Roman"/>
          <w:sz w:val="24"/>
          <w:szCs w:val="24"/>
        </w:rPr>
        <w:t>Номчулга а</w:t>
      </w:r>
      <w:r>
        <w:rPr>
          <w:rFonts w:ascii="Times New Roman" w:hAnsi="Times New Roman" w:cs="Times New Roman"/>
          <w:sz w:val="24"/>
          <w:szCs w:val="24"/>
        </w:rPr>
        <w:t>ргазының хыналдазы-1</w:t>
      </w:r>
      <w:r w:rsidRPr="00A578A8">
        <w:rPr>
          <w:rFonts w:ascii="Times New Roman" w:hAnsi="Times New Roman" w:cs="Times New Roman"/>
          <w:sz w:val="24"/>
          <w:szCs w:val="24"/>
        </w:rPr>
        <w:t xml:space="preserve"> ш.</w:t>
      </w:r>
    </w:p>
    <w:p w:rsidR="00D64799" w:rsidRPr="00F043C3" w:rsidRDefault="00D64799" w:rsidP="00D6479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Ниити катаптаашкын - 1 ш.</w:t>
      </w:r>
    </w:p>
    <w:p w:rsidR="00D64799" w:rsidRPr="00D25B6A" w:rsidRDefault="00D64799" w:rsidP="00D647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6A">
        <w:rPr>
          <w:rFonts w:ascii="Times New Roman" w:hAnsi="Times New Roman" w:cs="Times New Roman"/>
          <w:b/>
          <w:sz w:val="24"/>
          <w:szCs w:val="24"/>
        </w:rPr>
        <w:t>6 класстың өөреникчилериниң кол-кол мергежилдери болгаш чаңчыгар чүүлдери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41FA">
        <w:rPr>
          <w:rFonts w:ascii="Times New Roman" w:hAnsi="Times New Roman" w:cs="Times New Roman"/>
          <w:sz w:val="24"/>
          <w:szCs w:val="24"/>
        </w:rPr>
        <w:t xml:space="preserve"> 6 классты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доозуп тура, өөреникчилериниң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билир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ужурлуг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чүүлдери: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 xml:space="preserve"> - алгыш-йөрээлдерни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бижимел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чугааг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441FA">
        <w:rPr>
          <w:rFonts w:ascii="Times New Roman" w:hAnsi="Times New Roman" w:cs="Times New Roman"/>
          <w:sz w:val="24"/>
          <w:szCs w:val="24"/>
        </w:rPr>
        <w:t>ажыглап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билир;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чогаалдардан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алган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үзүндүлерге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аттарны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чогаадып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билир;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номчаа</w:t>
      </w:r>
      <w:r w:rsidRPr="00C441F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чогаалдарының кол-кол болуушкуннарын, аразында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харылзааларын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тодарадып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шыдаар;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шээжи-биле өөренген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чогаалдарын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шын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41FA">
        <w:rPr>
          <w:rFonts w:ascii="Times New Roman" w:hAnsi="Times New Roman" w:cs="Times New Roman"/>
          <w:sz w:val="24"/>
          <w:szCs w:val="24"/>
        </w:rPr>
        <w:t>аянныг, тода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чугаалап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билир;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өөренген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чогаалдарының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утказын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ында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болуушкуннарын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дес-дараалай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чугаалап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билир;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чогаалдың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маадырларынга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бижимел-биле характеристикаларны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бээр;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өөренип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эрткен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сөзүглелдериниң уран-чеченин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сайгарар, оларның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ужур-дузазын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тайылбырлаар;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номчаан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чүүлүнге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бодунуң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хамаарылгазын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илередир;</w:t>
      </w:r>
    </w:p>
    <w:p w:rsidR="00D64799" w:rsidRPr="00C441FA" w:rsidRDefault="00D64799" w:rsidP="00D64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FA">
        <w:rPr>
          <w:rFonts w:ascii="Times New Roman" w:hAnsi="Times New Roman" w:cs="Times New Roman"/>
          <w:sz w:val="24"/>
          <w:szCs w:val="24"/>
        </w:rPr>
        <w:t>- өөренген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чогаалдарынга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бижимел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ажылдарны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кылып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FA">
        <w:rPr>
          <w:rFonts w:ascii="Times New Roman" w:hAnsi="Times New Roman" w:cs="Times New Roman"/>
          <w:sz w:val="24"/>
          <w:szCs w:val="24"/>
        </w:rPr>
        <w:t>шыдаар.</w:t>
      </w:r>
    </w:p>
    <w:p w:rsidR="00D64799" w:rsidRDefault="00D64799" w:rsidP="00D64799"/>
    <w:p w:rsidR="00D64799" w:rsidRDefault="00D64799" w:rsidP="00D64799"/>
    <w:p w:rsidR="00D64799" w:rsidRDefault="00D64799" w:rsidP="00D64799"/>
    <w:p w:rsidR="00D64799" w:rsidRDefault="00D64799" w:rsidP="00D64799"/>
    <w:p w:rsidR="00D64799" w:rsidRDefault="00D64799" w:rsidP="00D64799"/>
    <w:p w:rsidR="00D64799" w:rsidRDefault="00D64799" w:rsidP="00D64799"/>
    <w:p w:rsidR="00D64799" w:rsidRPr="00921391" w:rsidRDefault="00D64799" w:rsidP="00D64799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1391">
        <w:rPr>
          <w:rFonts w:ascii="Times New Roman" w:hAnsi="Times New Roman"/>
          <w:b/>
          <w:sz w:val="24"/>
          <w:szCs w:val="24"/>
        </w:rPr>
        <w:lastRenderedPageBreak/>
        <w:t>Өөредилге-методиктиг комплекс</w:t>
      </w:r>
    </w:p>
    <w:p w:rsidR="00D64799" w:rsidRPr="00921391" w:rsidRDefault="00D64799" w:rsidP="00D64799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1391">
        <w:rPr>
          <w:rFonts w:ascii="Times New Roman" w:hAnsi="Times New Roman"/>
          <w:sz w:val="24"/>
          <w:szCs w:val="24"/>
        </w:rPr>
        <w:t>1. Кол ниити өөредилгениӊ 5-9 класстарынга "Төрээн (тыва) чогаал" өөредилге эртеминге Федералдыг ажылчын программа</w:t>
      </w:r>
      <w:r>
        <w:rPr>
          <w:rFonts w:ascii="Times New Roman" w:hAnsi="Times New Roman"/>
          <w:sz w:val="24"/>
          <w:szCs w:val="24"/>
        </w:rPr>
        <w:t xml:space="preserve"> - Кызыл, 2023.</w:t>
      </w:r>
    </w:p>
    <w:p w:rsidR="00D64799" w:rsidRDefault="00D64799" w:rsidP="00D64799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1391">
        <w:rPr>
          <w:rFonts w:ascii="Times New Roman" w:hAnsi="Times New Roman"/>
          <w:sz w:val="24"/>
          <w:szCs w:val="24"/>
        </w:rPr>
        <w:t>2. Кол ниити өөредилгениӊ</w:t>
      </w:r>
      <w:r>
        <w:rPr>
          <w:rFonts w:ascii="Times New Roman" w:hAnsi="Times New Roman"/>
          <w:sz w:val="24"/>
          <w:szCs w:val="24"/>
        </w:rPr>
        <w:t xml:space="preserve"> 5-9 класстарынга "Төрээн (тыва) чогаал" эртеминге чижек календарь-тематиктиг планнаашкын. Л.Х.Ооржак, 2023.</w:t>
      </w:r>
    </w:p>
    <w:p w:rsidR="00D64799" w:rsidRPr="00921391" w:rsidRDefault="00D64799" w:rsidP="00D64799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Төрээн чогаал, 6 класс. Ниити өөредилге черлеринге өөредилге ному. М.А.Күжүгет, Л.Х.Ооржак, Е.Т.Чамзырын, А.С.Шаалы, Н.Ш.Куулар - Кызыл: НШХИ, 2016.</w:t>
      </w:r>
    </w:p>
    <w:p w:rsidR="00D64799" w:rsidRPr="00921391" w:rsidRDefault="00D64799" w:rsidP="00D64799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921391">
        <w:rPr>
          <w:rFonts w:ascii="Times New Roman" w:eastAsia="Times New Roman" w:hAnsi="Times New Roman"/>
          <w:sz w:val="24"/>
          <w:szCs w:val="24"/>
        </w:rPr>
        <w:t>. Янзы-бүрү словарьлар.</w:t>
      </w:r>
    </w:p>
    <w:p w:rsidR="00D64799" w:rsidRPr="00921391" w:rsidRDefault="00D64799" w:rsidP="00D64799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921391">
        <w:rPr>
          <w:rFonts w:ascii="Times New Roman" w:eastAsia="Times New Roman" w:hAnsi="Times New Roman"/>
          <w:sz w:val="24"/>
          <w:szCs w:val="24"/>
        </w:rPr>
        <w:t>. Тыва чогаалчыларның чогаалдарының чыындылары болгаш өске-даа сөзүглелдери.</w:t>
      </w:r>
    </w:p>
    <w:p w:rsidR="00D64799" w:rsidRPr="00255E68" w:rsidRDefault="00D64799" w:rsidP="00D64799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921391">
        <w:rPr>
          <w:rFonts w:ascii="Times New Roman" w:eastAsia="Times New Roman" w:hAnsi="Times New Roman"/>
          <w:sz w:val="24"/>
          <w:szCs w:val="24"/>
        </w:rPr>
        <w:t>. Башкының тургускан тестери…</w:t>
      </w:r>
    </w:p>
    <w:p w:rsidR="00D64799" w:rsidRDefault="00D64799" w:rsidP="00D64799"/>
    <w:p w:rsidR="00D64799" w:rsidRDefault="00D64799" w:rsidP="00D64799"/>
    <w:p w:rsidR="00D64799" w:rsidRDefault="00D64799" w:rsidP="00D64799"/>
    <w:p w:rsidR="00D64799" w:rsidRDefault="00D64799" w:rsidP="00D64799"/>
    <w:p w:rsidR="005E0592" w:rsidRDefault="005E0592"/>
    <w:sectPr w:rsidR="005E0592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A01D4"/>
    <w:multiLevelType w:val="hybridMultilevel"/>
    <w:tmpl w:val="317E1A48"/>
    <w:lvl w:ilvl="0" w:tplc="F5208CB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64799"/>
    <w:rsid w:val="005E0592"/>
    <w:rsid w:val="00641B47"/>
    <w:rsid w:val="006C67EA"/>
    <w:rsid w:val="008A5BD5"/>
    <w:rsid w:val="00D6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7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BD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4</cp:revision>
  <dcterms:created xsi:type="dcterms:W3CDTF">2023-09-23T08:13:00Z</dcterms:created>
  <dcterms:modified xsi:type="dcterms:W3CDTF">2023-09-23T18:26:00Z</dcterms:modified>
</cp:coreProperties>
</file>