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43" w:rsidRPr="004F74F2" w:rsidRDefault="0088525D" w:rsidP="00BF2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251708416" behindDoc="0" locked="0" layoutInCell="1" allowOverlap="1" wp14:anchorId="4459C68A" wp14:editId="43227EE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0114" cy="10716003"/>
            <wp:effectExtent l="0" t="1905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0114" cy="1071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3443" w:rsidRPr="004F74F2" w:rsidRDefault="00BA3443" w:rsidP="00BF2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58"/>
        <w:gridCol w:w="5729"/>
      </w:tblGrid>
      <w:tr w:rsidR="00BA3443" w:rsidRPr="004F74F2" w:rsidTr="00A73FED">
        <w:tc>
          <w:tcPr>
            <w:tcW w:w="8897" w:type="dxa"/>
            <w:shd w:val="clear" w:color="auto" w:fill="auto"/>
          </w:tcPr>
          <w:p w:rsidR="00BA3443" w:rsidRPr="004F74F2" w:rsidRDefault="00BA3443" w:rsidP="00BF24B2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BA3443" w:rsidRPr="004F74F2" w:rsidRDefault="00BA3443" w:rsidP="00685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443" w:rsidRPr="004F74F2" w:rsidRDefault="00BA3443" w:rsidP="00BF2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443" w:rsidRPr="004F74F2" w:rsidRDefault="00BA3443" w:rsidP="00BF2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0B4F" w:rsidRDefault="00FF0B4F" w:rsidP="00BF24B2">
      <w:pPr>
        <w:spacing w:line="240" w:lineRule="auto"/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88525D" w:rsidRPr="004F74F2" w:rsidRDefault="0088525D" w:rsidP="00BF24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246D" w:rsidRPr="004F74F2" w:rsidRDefault="0061246D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246D" w:rsidRDefault="0061246D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4F2" w:rsidRDefault="004F74F2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4F2" w:rsidRDefault="004F74F2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4F2" w:rsidRDefault="004F74F2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4F2" w:rsidRDefault="004F74F2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4F2" w:rsidRDefault="004F74F2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4F2" w:rsidRDefault="004F74F2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4F2" w:rsidRPr="004F74F2" w:rsidRDefault="004F74F2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246D" w:rsidRPr="004F74F2" w:rsidRDefault="0061246D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06EA" w:rsidRDefault="00A206EA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525D" w:rsidRDefault="0088525D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525D" w:rsidRDefault="0088525D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525D" w:rsidRDefault="0088525D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525D" w:rsidRPr="004F74F2" w:rsidRDefault="0088525D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18F5" w:rsidRPr="004F74F2" w:rsidRDefault="007F18F5" w:rsidP="007F18F5">
      <w:pPr>
        <w:pStyle w:val="ad"/>
        <w:ind w:left="0" w:firstLine="708"/>
        <w:rPr>
          <w:b/>
          <w:sz w:val="24"/>
          <w:szCs w:val="24"/>
        </w:rPr>
      </w:pPr>
      <w:r w:rsidRPr="004F74F2">
        <w:rPr>
          <w:b/>
          <w:sz w:val="24"/>
          <w:szCs w:val="24"/>
        </w:rPr>
        <w:t>Методическая проблема.</w:t>
      </w:r>
    </w:p>
    <w:p w:rsidR="007F18F5" w:rsidRPr="004F74F2" w:rsidRDefault="007F18F5" w:rsidP="007F18F5">
      <w:pPr>
        <w:pStyle w:val="ad"/>
        <w:ind w:left="0" w:firstLine="708"/>
        <w:jc w:val="both"/>
        <w:rPr>
          <w:sz w:val="24"/>
          <w:szCs w:val="24"/>
        </w:rPr>
      </w:pPr>
      <w:r w:rsidRPr="004F74F2">
        <w:rPr>
          <w:sz w:val="24"/>
          <w:szCs w:val="24"/>
        </w:rPr>
        <w:t>«</w:t>
      </w:r>
      <w:r w:rsidRPr="004F74F2">
        <w:rPr>
          <w:rStyle w:val="ae"/>
          <w:b w:val="0"/>
          <w:color w:val="333333"/>
          <w:sz w:val="24"/>
          <w:szCs w:val="24"/>
          <w:shd w:val="clear" w:color="auto" w:fill="FFFFFF"/>
        </w:rPr>
        <w:t>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 в рамках ФГОС»</w:t>
      </w:r>
      <w:r w:rsidRPr="004F74F2">
        <w:rPr>
          <w:color w:val="333333"/>
          <w:sz w:val="24"/>
          <w:szCs w:val="24"/>
          <w:shd w:val="clear" w:color="auto" w:fill="FFFFFF"/>
        </w:rPr>
        <w:t xml:space="preserve">. </w:t>
      </w:r>
    </w:p>
    <w:p w:rsidR="007F18F5" w:rsidRPr="004F74F2" w:rsidRDefault="007F18F5" w:rsidP="007F18F5">
      <w:pPr>
        <w:pStyle w:val="ad"/>
        <w:ind w:left="0" w:firstLine="708"/>
        <w:jc w:val="both"/>
        <w:rPr>
          <w:color w:val="333333"/>
          <w:sz w:val="24"/>
          <w:szCs w:val="24"/>
          <w:shd w:val="clear" w:color="auto" w:fill="FFFFFF"/>
        </w:rPr>
      </w:pPr>
      <w:r w:rsidRPr="004F74F2">
        <w:rPr>
          <w:b/>
          <w:sz w:val="24"/>
          <w:szCs w:val="24"/>
        </w:rPr>
        <w:t>Цель</w:t>
      </w:r>
      <w:r w:rsidRPr="004F74F2">
        <w:rPr>
          <w:b/>
          <w:spacing w:val="-12"/>
          <w:sz w:val="24"/>
          <w:szCs w:val="24"/>
        </w:rPr>
        <w:t xml:space="preserve"> </w:t>
      </w:r>
      <w:r w:rsidRPr="004F74F2">
        <w:rPr>
          <w:b/>
          <w:color w:val="131313"/>
          <w:sz w:val="24"/>
          <w:szCs w:val="24"/>
        </w:rPr>
        <w:t>методической</w:t>
      </w:r>
      <w:r w:rsidRPr="004F74F2">
        <w:rPr>
          <w:b/>
          <w:color w:val="131313"/>
          <w:spacing w:val="8"/>
          <w:sz w:val="24"/>
          <w:szCs w:val="24"/>
        </w:rPr>
        <w:t xml:space="preserve"> </w:t>
      </w:r>
      <w:r w:rsidRPr="004F74F2">
        <w:rPr>
          <w:b/>
          <w:color w:val="131313"/>
          <w:sz w:val="24"/>
          <w:szCs w:val="24"/>
        </w:rPr>
        <w:t>работы.</w:t>
      </w:r>
      <w:r w:rsidRPr="004F74F2">
        <w:rPr>
          <w:color w:val="131313"/>
          <w:sz w:val="24"/>
          <w:szCs w:val="24"/>
        </w:rPr>
        <w:t xml:space="preserve"> </w:t>
      </w:r>
      <w:r w:rsidRPr="004F74F2"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7F18F5" w:rsidRPr="004F74F2" w:rsidRDefault="007F18F5" w:rsidP="007F18F5">
      <w:pPr>
        <w:pStyle w:val="ad"/>
        <w:ind w:left="0" w:firstLine="708"/>
        <w:jc w:val="both"/>
        <w:rPr>
          <w:sz w:val="24"/>
          <w:szCs w:val="24"/>
        </w:rPr>
      </w:pPr>
      <w:r w:rsidRPr="004F74F2">
        <w:rPr>
          <w:color w:val="333333"/>
          <w:sz w:val="24"/>
          <w:szCs w:val="24"/>
          <w:shd w:val="clear" w:color="auto" w:fill="FFFFFF"/>
        </w:rPr>
        <w:t>Непрерывное совершенствование уровня педагогического мастерства учителя, его эрудиции, компетентности в области учебного предмета и методики его пре</w:t>
      </w:r>
      <w:r w:rsidR="005555BC">
        <w:rPr>
          <w:color w:val="333333"/>
          <w:sz w:val="24"/>
          <w:szCs w:val="24"/>
          <w:shd w:val="clear" w:color="auto" w:fill="FFFFFF"/>
        </w:rPr>
        <w:t>по</w:t>
      </w:r>
      <w:r w:rsidRPr="004F74F2">
        <w:rPr>
          <w:color w:val="333333"/>
          <w:sz w:val="24"/>
          <w:szCs w:val="24"/>
          <w:shd w:val="clear" w:color="auto" w:fill="FFFFFF"/>
        </w:rPr>
        <w:t>давания; применение новых технологий, направленных на обеспечение самораскрытия, самореализации учащихся.</w:t>
      </w:r>
    </w:p>
    <w:p w:rsidR="007F18F5" w:rsidRPr="004F74F2" w:rsidRDefault="007F18F5" w:rsidP="007F18F5">
      <w:pPr>
        <w:pStyle w:val="ad"/>
        <w:ind w:left="0" w:firstLine="708"/>
        <w:jc w:val="both"/>
        <w:rPr>
          <w:sz w:val="24"/>
          <w:szCs w:val="24"/>
        </w:rPr>
      </w:pPr>
      <w:r w:rsidRPr="004F74F2">
        <w:rPr>
          <w:b/>
          <w:w w:val="95"/>
          <w:sz w:val="24"/>
          <w:szCs w:val="24"/>
        </w:rPr>
        <w:t>Задачи</w:t>
      </w:r>
      <w:r w:rsidRPr="004F74F2">
        <w:rPr>
          <w:b/>
          <w:spacing w:val="26"/>
          <w:w w:val="95"/>
          <w:sz w:val="24"/>
          <w:szCs w:val="24"/>
        </w:rPr>
        <w:t xml:space="preserve"> </w:t>
      </w:r>
      <w:r w:rsidRPr="004F74F2">
        <w:rPr>
          <w:b/>
          <w:color w:val="131313"/>
          <w:w w:val="95"/>
          <w:sz w:val="24"/>
          <w:szCs w:val="24"/>
        </w:rPr>
        <w:t>методической</w:t>
      </w:r>
      <w:r w:rsidRPr="004F74F2">
        <w:rPr>
          <w:b/>
          <w:color w:val="131313"/>
          <w:spacing w:val="52"/>
          <w:w w:val="95"/>
          <w:sz w:val="24"/>
          <w:szCs w:val="24"/>
        </w:rPr>
        <w:t xml:space="preserve"> </w:t>
      </w:r>
      <w:r w:rsidRPr="004F74F2">
        <w:rPr>
          <w:b/>
          <w:color w:val="131313"/>
          <w:w w:val="95"/>
          <w:sz w:val="24"/>
          <w:szCs w:val="24"/>
        </w:rPr>
        <w:t>работы.</w:t>
      </w:r>
    </w:p>
    <w:p w:rsidR="007F18F5" w:rsidRPr="004F74F2" w:rsidRDefault="007F18F5" w:rsidP="007F18F5">
      <w:pPr>
        <w:pStyle w:val="ad"/>
        <w:numPr>
          <w:ilvl w:val="0"/>
          <w:numId w:val="13"/>
        </w:numPr>
        <w:ind w:left="0"/>
        <w:jc w:val="both"/>
        <w:rPr>
          <w:sz w:val="24"/>
          <w:szCs w:val="24"/>
          <w:lang w:eastAsia="ru-RU"/>
        </w:rPr>
      </w:pPr>
      <w:r w:rsidRPr="004F74F2">
        <w:rPr>
          <w:sz w:val="24"/>
          <w:szCs w:val="24"/>
          <w:lang w:eastAsia="ru-RU"/>
        </w:rPr>
        <w:t>Создание условий для самореализации обучающихся в образовательной деятельности и развития ключевых компетенций обучающихся.</w:t>
      </w:r>
    </w:p>
    <w:p w:rsidR="007F18F5" w:rsidRPr="004F74F2" w:rsidRDefault="007F18F5" w:rsidP="007F18F5">
      <w:pPr>
        <w:pStyle w:val="ad"/>
        <w:numPr>
          <w:ilvl w:val="0"/>
          <w:numId w:val="13"/>
        </w:numPr>
        <w:ind w:left="0"/>
        <w:jc w:val="both"/>
        <w:rPr>
          <w:sz w:val="24"/>
          <w:szCs w:val="24"/>
          <w:lang w:eastAsia="ru-RU"/>
        </w:rPr>
      </w:pPr>
      <w:r w:rsidRPr="004F74F2">
        <w:rPr>
          <w:sz w:val="24"/>
          <w:szCs w:val="24"/>
          <w:lang w:eastAsia="ru-RU"/>
        </w:rPr>
        <w:t xml:space="preserve">Развитие и совершенствование системы работы с детьми, имеющими </w:t>
      </w:r>
      <w:r w:rsidR="005555BC">
        <w:rPr>
          <w:sz w:val="24"/>
          <w:szCs w:val="24"/>
          <w:lang w:eastAsia="ru-RU"/>
        </w:rPr>
        <w:t>по</w:t>
      </w:r>
      <w:r w:rsidRPr="004F74F2">
        <w:rPr>
          <w:sz w:val="24"/>
          <w:szCs w:val="24"/>
          <w:lang w:eastAsia="ru-RU"/>
        </w:rPr>
        <w:t>вышенные интеллектуальные с</w:t>
      </w:r>
      <w:r w:rsidR="005555BC">
        <w:rPr>
          <w:sz w:val="24"/>
          <w:szCs w:val="24"/>
          <w:lang w:eastAsia="ru-RU"/>
        </w:rPr>
        <w:t>по</w:t>
      </w:r>
      <w:r w:rsidRPr="004F74F2">
        <w:rPr>
          <w:sz w:val="24"/>
          <w:szCs w:val="24"/>
          <w:lang w:eastAsia="ru-RU"/>
        </w:rPr>
        <w:t>собности.</w:t>
      </w:r>
    </w:p>
    <w:p w:rsidR="007F18F5" w:rsidRPr="004F74F2" w:rsidRDefault="007F18F5" w:rsidP="007F18F5">
      <w:pPr>
        <w:pStyle w:val="ad"/>
        <w:numPr>
          <w:ilvl w:val="0"/>
          <w:numId w:val="13"/>
        </w:numPr>
        <w:ind w:left="0"/>
        <w:jc w:val="both"/>
        <w:rPr>
          <w:sz w:val="24"/>
          <w:szCs w:val="24"/>
          <w:lang w:eastAsia="ru-RU"/>
        </w:rPr>
      </w:pPr>
      <w:r w:rsidRPr="004F74F2">
        <w:rPr>
          <w:sz w:val="24"/>
          <w:szCs w:val="24"/>
          <w:lang w:eastAsia="ru-RU"/>
        </w:rPr>
        <w:t>Развитие ключевых комп</w:t>
      </w:r>
      <w:r w:rsidR="005555BC">
        <w:rPr>
          <w:sz w:val="24"/>
          <w:szCs w:val="24"/>
          <w:lang w:eastAsia="ru-RU"/>
        </w:rPr>
        <w:t>етенций обучающихся на основе испо</w:t>
      </w:r>
      <w:r w:rsidRPr="004F74F2">
        <w:rPr>
          <w:sz w:val="24"/>
          <w:szCs w:val="24"/>
          <w:lang w:eastAsia="ru-RU"/>
        </w:rPr>
        <w:t xml:space="preserve">льзования современных </w:t>
      </w:r>
      <w:r w:rsidRPr="004F74F2">
        <w:rPr>
          <w:sz w:val="24"/>
          <w:szCs w:val="24"/>
          <w:lang w:eastAsia="ru-RU"/>
        </w:rPr>
        <w:sym w:font="Symbol" w:char="F02D"/>
      </w:r>
      <w:r w:rsidRPr="004F74F2">
        <w:rPr>
          <w:sz w:val="24"/>
          <w:szCs w:val="24"/>
          <w:lang w:eastAsia="ru-RU"/>
        </w:rPr>
        <w:t xml:space="preserve"> педагогических технологий и методов активного обучения.</w:t>
      </w:r>
    </w:p>
    <w:p w:rsidR="007F18F5" w:rsidRPr="004F74F2" w:rsidRDefault="007F18F5" w:rsidP="007F18F5">
      <w:pPr>
        <w:pStyle w:val="ad"/>
        <w:numPr>
          <w:ilvl w:val="0"/>
          <w:numId w:val="13"/>
        </w:numPr>
        <w:ind w:left="0"/>
        <w:jc w:val="both"/>
        <w:rPr>
          <w:sz w:val="24"/>
          <w:szCs w:val="24"/>
          <w:lang w:eastAsia="ru-RU"/>
        </w:rPr>
      </w:pPr>
      <w:r w:rsidRPr="004F74F2">
        <w:rPr>
          <w:sz w:val="24"/>
          <w:szCs w:val="24"/>
          <w:lang w:eastAsia="ru-RU"/>
        </w:rPr>
        <w:t xml:space="preserve">Совершенствование </w:t>
      </w:r>
      <w:r w:rsidRPr="004F74F2">
        <w:rPr>
          <w:color w:val="131313"/>
          <w:sz w:val="24"/>
          <w:szCs w:val="24"/>
        </w:rPr>
        <w:t xml:space="preserve">профессиональных компетенций (предметной, методической, </w:t>
      </w:r>
      <w:r w:rsidRPr="004F74F2">
        <w:rPr>
          <w:sz w:val="24"/>
          <w:szCs w:val="24"/>
        </w:rPr>
        <w:t xml:space="preserve">информационной, </w:t>
      </w:r>
      <w:r w:rsidRPr="004F74F2">
        <w:rPr>
          <w:color w:val="131313"/>
          <w:sz w:val="24"/>
          <w:szCs w:val="24"/>
        </w:rPr>
        <w:t xml:space="preserve">психолого - педагогической, </w:t>
      </w:r>
      <w:r w:rsidRPr="004F74F2">
        <w:rPr>
          <w:color w:val="131313"/>
          <w:w w:val="95"/>
          <w:sz w:val="24"/>
          <w:szCs w:val="24"/>
        </w:rPr>
        <w:t>кoммyникaтивнoй,</w:t>
      </w:r>
      <w:r w:rsidRPr="004F74F2">
        <w:rPr>
          <w:color w:val="131313"/>
          <w:spacing w:val="1"/>
          <w:w w:val="95"/>
          <w:sz w:val="24"/>
          <w:szCs w:val="24"/>
        </w:rPr>
        <w:t xml:space="preserve"> </w:t>
      </w:r>
      <w:r w:rsidRPr="004F74F2">
        <w:rPr>
          <w:sz w:val="24"/>
          <w:szCs w:val="24"/>
        </w:rPr>
        <w:t xml:space="preserve">аналитической </w:t>
      </w:r>
      <w:r w:rsidRPr="004F74F2">
        <w:rPr>
          <w:color w:val="131313"/>
          <w:sz w:val="24"/>
          <w:szCs w:val="24"/>
        </w:rPr>
        <w:t>и</w:t>
      </w:r>
      <w:r w:rsidRPr="004F74F2">
        <w:rPr>
          <w:color w:val="131313"/>
          <w:spacing w:val="-1"/>
          <w:sz w:val="24"/>
          <w:szCs w:val="24"/>
        </w:rPr>
        <w:t xml:space="preserve"> </w:t>
      </w:r>
      <w:r w:rsidRPr="004F74F2">
        <w:rPr>
          <w:color w:val="131313"/>
          <w:sz w:val="24"/>
          <w:szCs w:val="24"/>
        </w:rPr>
        <w:t xml:space="preserve">др.) и </w:t>
      </w:r>
      <w:r w:rsidRPr="004F74F2">
        <w:rPr>
          <w:sz w:val="24"/>
          <w:szCs w:val="24"/>
          <w:lang w:eastAsia="ru-RU"/>
        </w:rPr>
        <w:t>методического уровня педагогов в овладении новыми педагогическими технологиям.</w:t>
      </w:r>
    </w:p>
    <w:p w:rsidR="007F18F5" w:rsidRPr="004F74F2" w:rsidRDefault="007F18F5" w:rsidP="007F18F5">
      <w:pPr>
        <w:pStyle w:val="ad"/>
        <w:numPr>
          <w:ilvl w:val="0"/>
          <w:numId w:val="13"/>
        </w:numPr>
        <w:ind w:left="0"/>
        <w:jc w:val="both"/>
        <w:rPr>
          <w:sz w:val="24"/>
          <w:szCs w:val="24"/>
          <w:lang w:eastAsia="ru-RU"/>
        </w:rPr>
      </w:pPr>
      <w:r w:rsidRPr="004F74F2">
        <w:rPr>
          <w:sz w:val="24"/>
          <w:szCs w:val="24"/>
          <w:lang w:eastAsia="ru-RU"/>
        </w:rPr>
        <w:t xml:space="preserve">Активизация работы </w:t>
      </w:r>
      <w:r w:rsidR="0064466E">
        <w:rPr>
          <w:sz w:val="24"/>
          <w:szCs w:val="24"/>
          <w:lang w:eastAsia="ru-RU"/>
        </w:rPr>
        <w:t>по</w:t>
      </w:r>
      <w:r w:rsidRPr="004F74F2">
        <w:rPr>
          <w:sz w:val="24"/>
          <w:szCs w:val="24"/>
          <w:lang w:eastAsia="ru-RU"/>
        </w:rPr>
        <w:t xml:space="preserve"> </w:t>
      </w:r>
      <w:r w:rsidR="0064466E" w:rsidRPr="004F74F2">
        <w:rPr>
          <w:sz w:val="24"/>
          <w:szCs w:val="24"/>
          <w:lang w:eastAsia="ru-RU"/>
        </w:rPr>
        <w:t>выявлению, обобщению</w:t>
      </w:r>
      <w:r w:rsidRPr="004F74F2">
        <w:rPr>
          <w:sz w:val="24"/>
          <w:szCs w:val="24"/>
          <w:lang w:eastAsia="ru-RU"/>
        </w:rPr>
        <w:t xml:space="preserve"> </w:t>
      </w:r>
      <w:r w:rsidR="0064466E" w:rsidRPr="004F74F2">
        <w:rPr>
          <w:sz w:val="24"/>
          <w:szCs w:val="24"/>
          <w:lang w:eastAsia="ru-RU"/>
        </w:rPr>
        <w:t>и распространению</w:t>
      </w:r>
      <w:r w:rsidRPr="004F74F2">
        <w:rPr>
          <w:sz w:val="24"/>
          <w:szCs w:val="24"/>
          <w:lang w:eastAsia="ru-RU"/>
        </w:rPr>
        <w:t xml:space="preserve"> инновационного педагогического опыта творчески работающих педагогов.</w:t>
      </w:r>
    </w:p>
    <w:p w:rsidR="007F18F5" w:rsidRPr="004F74F2" w:rsidRDefault="007F18F5" w:rsidP="007F18F5">
      <w:pPr>
        <w:pStyle w:val="ad"/>
        <w:numPr>
          <w:ilvl w:val="0"/>
          <w:numId w:val="13"/>
        </w:numPr>
        <w:ind w:left="0"/>
        <w:jc w:val="both"/>
        <w:rPr>
          <w:sz w:val="24"/>
          <w:szCs w:val="24"/>
          <w:lang w:eastAsia="ru-RU"/>
        </w:rPr>
      </w:pPr>
      <w:r w:rsidRPr="004F74F2">
        <w:rPr>
          <w:sz w:val="24"/>
          <w:szCs w:val="24"/>
          <w:lang w:eastAsia="ru-RU"/>
        </w:rPr>
        <w:t>Совершенствование системы мониторинга и диагностики успешности образования, уровня профессионально</w:t>
      </w:r>
      <w:r w:rsidR="005555BC">
        <w:rPr>
          <w:sz w:val="24"/>
          <w:szCs w:val="24"/>
          <w:lang w:eastAsia="ru-RU"/>
        </w:rPr>
        <w:t>й компетентности и методической по</w:t>
      </w:r>
      <w:r w:rsidRPr="004F74F2">
        <w:rPr>
          <w:sz w:val="24"/>
          <w:szCs w:val="24"/>
          <w:lang w:eastAsia="ru-RU"/>
        </w:rPr>
        <w:t>дготовки педагогов.</w:t>
      </w:r>
    </w:p>
    <w:p w:rsidR="007F18F5" w:rsidRPr="004F74F2" w:rsidRDefault="007F18F5" w:rsidP="007F18F5">
      <w:pPr>
        <w:pStyle w:val="ad"/>
        <w:numPr>
          <w:ilvl w:val="0"/>
          <w:numId w:val="13"/>
        </w:numPr>
        <w:ind w:left="0"/>
        <w:jc w:val="both"/>
        <w:rPr>
          <w:sz w:val="24"/>
          <w:szCs w:val="24"/>
          <w:lang w:eastAsia="ru-RU"/>
        </w:rPr>
      </w:pPr>
      <w:r w:rsidRPr="004F74F2">
        <w:rPr>
          <w:sz w:val="24"/>
          <w:szCs w:val="24"/>
          <w:lang w:eastAsia="ru-RU"/>
        </w:rPr>
        <w:t>Обеспечение методического сопровождения работы с молодыми и вновь принятыми специалистами.</w:t>
      </w:r>
    </w:p>
    <w:p w:rsidR="009B2A8C" w:rsidRPr="004F74F2" w:rsidRDefault="00267A21" w:rsidP="007F18F5">
      <w:pPr>
        <w:pStyle w:val="ab"/>
        <w:ind w:firstLine="244"/>
        <w:rPr>
          <w:b/>
          <w:sz w:val="24"/>
          <w:szCs w:val="24"/>
        </w:rPr>
      </w:pPr>
      <w:r w:rsidRPr="004F74F2">
        <w:rPr>
          <w:b/>
          <w:color w:val="131313"/>
          <w:w w:val="95"/>
          <w:sz w:val="24"/>
          <w:szCs w:val="24"/>
        </w:rPr>
        <w:t>С</w:t>
      </w:r>
      <w:r w:rsidR="008E6874" w:rsidRPr="004F74F2">
        <w:rPr>
          <w:b/>
          <w:color w:val="131313"/>
          <w:w w:val="95"/>
          <w:sz w:val="24"/>
          <w:szCs w:val="24"/>
        </w:rPr>
        <w:t>труктурные</w:t>
      </w:r>
      <w:r w:rsidR="008E6874" w:rsidRPr="004F74F2">
        <w:rPr>
          <w:b/>
          <w:color w:val="131313"/>
          <w:spacing w:val="19"/>
          <w:w w:val="95"/>
          <w:sz w:val="24"/>
          <w:szCs w:val="24"/>
        </w:rPr>
        <w:t xml:space="preserve"> </w:t>
      </w:r>
      <w:r w:rsidR="008E6874" w:rsidRPr="004F74F2">
        <w:rPr>
          <w:b/>
          <w:color w:val="0E0E0E"/>
          <w:w w:val="95"/>
          <w:sz w:val="24"/>
          <w:szCs w:val="24"/>
        </w:rPr>
        <w:t>ком</w:t>
      </w:r>
      <w:r w:rsidR="005555BC">
        <w:rPr>
          <w:b/>
          <w:color w:val="0E0E0E"/>
          <w:w w:val="95"/>
          <w:sz w:val="24"/>
          <w:szCs w:val="24"/>
        </w:rPr>
        <w:t>по</w:t>
      </w:r>
      <w:r w:rsidR="008E6874" w:rsidRPr="004F74F2">
        <w:rPr>
          <w:b/>
          <w:color w:val="0E0E0E"/>
          <w:w w:val="95"/>
          <w:sz w:val="24"/>
          <w:szCs w:val="24"/>
        </w:rPr>
        <w:t>ненты</w:t>
      </w:r>
      <w:r w:rsidR="008E6874" w:rsidRPr="004F74F2">
        <w:rPr>
          <w:b/>
          <w:color w:val="0E0E0E"/>
          <w:spacing w:val="19"/>
          <w:w w:val="95"/>
          <w:sz w:val="24"/>
          <w:szCs w:val="24"/>
        </w:rPr>
        <w:t xml:space="preserve"> </w:t>
      </w:r>
      <w:r w:rsidR="008E6874" w:rsidRPr="004F74F2">
        <w:rPr>
          <w:b/>
          <w:color w:val="131313"/>
          <w:w w:val="95"/>
          <w:sz w:val="24"/>
          <w:szCs w:val="24"/>
        </w:rPr>
        <w:t>методической</w:t>
      </w:r>
      <w:r w:rsidR="008E6874" w:rsidRPr="004F74F2">
        <w:rPr>
          <w:b/>
          <w:color w:val="131313"/>
          <w:spacing w:val="29"/>
          <w:w w:val="95"/>
          <w:sz w:val="24"/>
          <w:szCs w:val="24"/>
        </w:rPr>
        <w:t xml:space="preserve"> </w:t>
      </w:r>
      <w:r w:rsidR="008E6874" w:rsidRPr="004F74F2">
        <w:rPr>
          <w:b/>
          <w:color w:val="131313"/>
          <w:w w:val="95"/>
          <w:sz w:val="24"/>
          <w:szCs w:val="24"/>
        </w:rPr>
        <w:t>работы</w:t>
      </w:r>
      <w:r w:rsidR="008E6874" w:rsidRPr="004F74F2">
        <w:rPr>
          <w:b/>
          <w:color w:val="131313"/>
          <w:spacing w:val="7"/>
          <w:w w:val="95"/>
          <w:sz w:val="24"/>
          <w:szCs w:val="24"/>
        </w:rPr>
        <w:t>:</w:t>
      </w:r>
    </w:p>
    <w:p w:rsidR="003607B6" w:rsidRPr="004F74F2" w:rsidRDefault="00A84984" w:rsidP="00BF24B2">
      <w:pPr>
        <w:pStyle w:val="ab"/>
        <w:ind w:left="244" w:right="213"/>
        <w:jc w:val="both"/>
        <w:rPr>
          <w:sz w:val="24"/>
          <w:szCs w:val="24"/>
        </w:rPr>
      </w:pPr>
      <w:r w:rsidRPr="004F74F2">
        <w:rPr>
          <w:color w:val="111111"/>
          <w:sz w:val="24"/>
          <w:szCs w:val="24"/>
        </w:rPr>
        <w:t xml:space="preserve">   Мето</w:t>
      </w:r>
      <w:r w:rsidR="003607B6" w:rsidRPr="004F74F2">
        <w:rPr>
          <w:color w:val="111111"/>
          <w:sz w:val="24"/>
          <w:szCs w:val="24"/>
        </w:rPr>
        <w:t>дическая</w:t>
      </w:r>
      <w:r w:rsidR="003607B6" w:rsidRPr="004F74F2">
        <w:rPr>
          <w:color w:val="111111"/>
          <w:spacing w:val="71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работ</w:t>
      </w:r>
      <w:r w:rsidR="003607B6" w:rsidRPr="004F74F2">
        <w:rPr>
          <w:color w:val="111111"/>
          <w:sz w:val="24"/>
          <w:szCs w:val="24"/>
        </w:rPr>
        <w:t>а</w:t>
      </w:r>
      <w:r w:rsidR="003607B6" w:rsidRPr="004F74F2">
        <w:rPr>
          <w:color w:val="111111"/>
          <w:spacing w:val="71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проводится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5555BC">
        <w:rPr>
          <w:color w:val="111111"/>
          <w:w w:val="95"/>
          <w:sz w:val="24"/>
          <w:szCs w:val="24"/>
        </w:rPr>
        <w:t>по</w:t>
      </w:r>
      <w:r w:rsidR="003607B6" w:rsidRPr="004F74F2">
        <w:rPr>
          <w:color w:val="111111"/>
          <w:w w:val="95"/>
          <w:sz w:val="24"/>
          <w:szCs w:val="24"/>
        </w:rPr>
        <w:t xml:space="preserve">д </w:t>
      </w:r>
      <w:r w:rsidR="003607B6" w:rsidRPr="004F74F2">
        <w:rPr>
          <w:w w:val="95"/>
          <w:sz w:val="24"/>
          <w:szCs w:val="24"/>
        </w:rPr>
        <w:t>контролем</w:t>
      </w:r>
      <w:r w:rsidR="003607B6" w:rsidRPr="004F74F2">
        <w:rPr>
          <w:spacing w:val="63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адм</w:t>
      </w:r>
      <w:r w:rsidR="003607B6" w:rsidRPr="004F74F2">
        <w:rPr>
          <w:color w:val="111111"/>
          <w:w w:val="95"/>
          <w:sz w:val="24"/>
          <w:szCs w:val="24"/>
        </w:rPr>
        <w:t>инистрации</w:t>
      </w:r>
      <w:r w:rsidR="001A0FFE" w:rsidRPr="004F74F2">
        <w:rPr>
          <w:color w:val="111111"/>
          <w:w w:val="95"/>
          <w:sz w:val="24"/>
          <w:szCs w:val="24"/>
        </w:rPr>
        <w:t xml:space="preserve"> школы</w:t>
      </w:r>
      <w:r w:rsidR="003607B6" w:rsidRPr="004F74F2">
        <w:rPr>
          <w:color w:val="111111"/>
          <w:w w:val="95"/>
          <w:sz w:val="24"/>
          <w:szCs w:val="24"/>
        </w:rPr>
        <w:t>. Процесс</w:t>
      </w:r>
      <w:r w:rsidR="003607B6" w:rsidRPr="004F74F2">
        <w:rPr>
          <w:color w:val="111111"/>
          <w:spacing w:val="63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проектирования методиче</w:t>
      </w:r>
      <w:r w:rsidR="003607B6" w:rsidRPr="004F74F2">
        <w:rPr>
          <w:color w:val="111111"/>
          <w:w w:val="95"/>
          <w:sz w:val="24"/>
          <w:szCs w:val="24"/>
        </w:rPr>
        <w:t>ской</w:t>
      </w:r>
      <w:r w:rsidR="003607B6" w:rsidRPr="004F74F2">
        <w:rPr>
          <w:color w:val="111111"/>
          <w:spacing w:val="63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работы</w:t>
      </w:r>
      <w:r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включает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разра</w:t>
      </w:r>
      <w:r w:rsidR="003607B6" w:rsidRPr="004F74F2">
        <w:rPr>
          <w:color w:val="111111"/>
          <w:w w:val="95"/>
          <w:sz w:val="24"/>
          <w:szCs w:val="24"/>
        </w:rPr>
        <w:t>ботку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локальных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н</w:t>
      </w:r>
      <w:r w:rsidR="003607B6" w:rsidRPr="004F74F2">
        <w:rPr>
          <w:color w:val="111111"/>
          <w:w w:val="95"/>
          <w:sz w:val="24"/>
          <w:szCs w:val="24"/>
        </w:rPr>
        <w:t>ормативных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актов:</w:t>
      </w:r>
    </w:p>
    <w:p w:rsidR="003607B6" w:rsidRPr="004F74F2" w:rsidRDefault="003607B6" w:rsidP="00BF24B2">
      <w:pPr>
        <w:pStyle w:val="ad"/>
        <w:numPr>
          <w:ilvl w:val="1"/>
          <w:numId w:val="14"/>
        </w:numPr>
        <w:tabs>
          <w:tab w:val="left" w:pos="1329"/>
        </w:tabs>
        <w:spacing w:before="12"/>
        <w:ind w:left="244" w:right="201" w:firstLine="708"/>
        <w:jc w:val="both"/>
        <w:rPr>
          <w:color w:val="3B3B3B"/>
          <w:sz w:val="24"/>
          <w:szCs w:val="24"/>
        </w:rPr>
      </w:pPr>
      <w:r w:rsidRPr="004F74F2">
        <w:rPr>
          <w:sz w:val="24"/>
          <w:szCs w:val="24"/>
        </w:rPr>
        <w:t>приказа</w:t>
      </w:r>
      <w:r w:rsidRPr="004F74F2">
        <w:rPr>
          <w:spacing w:val="1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и</w:t>
      </w:r>
      <w:r w:rsidRPr="004F74F2">
        <w:rPr>
          <w:color w:val="111111"/>
          <w:spacing w:val="1"/>
          <w:sz w:val="24"/>
          <w:szCs w:val="24"/>
        </w:rPr>
        <w:t xml:space="preserve"> </w:t>
      </w:r>
      <w:r w:rsidR="005555BC">
        <w:rPr>
          <w:color w:val="111111"/>
          <w:sz w:val="24"/>
          <w:szCs w:val="24"/>
        </w:rPr>
        <w:t>по</w:t>
      </w:r>
      <w:r w:rsidR="00A84984" w:rsidRPr="004F74F2">
        <w:rPr>
          <w:color w:val="111111"/>
          <w:sz w:val="24"/>
          <w:szCs w:val="24"/>
        </w:rPr>
        <w:t>ложен</w:t>
      </w:r>
      <w:r w:rsidRPr="004F74F2">
        <w:rPr>
          <w:color w:val="111111"/>
          <w:sz w:val="24"/>
          <w:szCs w:val="24"/>
        </w:rPr>
        <w:t>ия</w:t>
      </w:r>
      <w:r w:rsidRPr="004F74F2">
        <w:rPr>
          <w:color w:val="111111"/>
          <w:spacing w:val="1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о</w:t>
      </w:r>
      <w:r w:rsidRPr="004F74F2">
        <w:rPr>
          <w:color w:val="111111"/>
          <w:spacing w:val="1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методической</w:t>
      </w:r>
      <w:r w:rsidRPr="004F74F2">
        <w:rPr>
          <w:color w:val="111111"/>
          <w:spacing w:val="1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работе</w:t>
      </w:r>
      <w:r w:rsidRPr="004F74F2">
        <w:rPr>
          <w:color w:val="111111"/>
          <w:spacing w:val="1"/>
          <w:sz w:val="24"/>
          <w:szCs w:val="24"/>
        </w:rPr>
        <w:t xml:space="preserve"> </w:t>
      </w:r>
      <w:r w:rsidR="005555BC">
        <w:rPr>
          <w:color w:val="111111"/>
          <w:sz w:val="24"/>
          <w:szCs w:val="24"/>
        </w:rPr>
        <w:t>(включая по</w:t>
      </w:r>
      <w:r w:rsidR="00A84984" w:rsidRPr="004F74F2">
        <w:rPr>
          <w:color w:val="111111"/>
          <w:sz w:val="24"/>
          <w:szCs w:val="24"/>
        </w:rPr>
        <w:t>ложение о педагогическом</w:t>
      </w:r>
      <w:r w:rsidRPr="004F74F2">
        <w:rPr>
          <w:sz w:val="24"/>
          <w:szCs w:val="24"/>
        </w:rPr>
        <w:t>,</w:t>
      </w:r>
      <w:r w:rsidRPr="004F74F2">
        <w:rPr>
          <w:spacing w:val="1"/>
          <w:sz w:val="24"/>
          <w:szCs w:val="24"/>
        </w:rPr>
        <w:t xml:space="preserve"> </w:t>
      </w:r>
      <w:r w:rsidR="005555BC">
        <w:rPr>
          <w:color w:val="131313"/>
          <w:sz w:val="24"/>
          <w:szCs w:val="24"/>
        </w:rPr>
        <w:t>по</w:t>
      </w:r>
      <w:r w:rsidR="001C2B70" w:rsidRPr="004F74F2">
        <w:rPr>
          <w:color w:val="131313"/>
          <w:sz w:val="24"/>
          <w:szCs w:val="24"/>
        </w:rPr>
        <w:t>ложение</w:t>
      </w:r>
      <w:r w:rsidRPr="004F74F2">
        <w:rPr>
          <w:color w:val="131313"/>
          <w:spacing w:val="1"/>
          <w:sz w:val="24"/>
          <w:szCs w:val="24"/>
        </w:rPr>
        <w:t xml:space="preserve"> </w:t>
      </w:r>
      <w:r w:rsidRPr="004F74F2">
        <w:rPr>
          <w:color w:val="131313"/>
          <w:sz w:val="24"/>
          <w:szCs w:val="24"/>
        </w:rPr>
        <w:t>о</w:t>
      </w:r>
      <w:r w:rsidRPr="004F74F2">
        <w:rPr>
          <w:color w:val="131313"/>
          <w:spacing w:val="1"/>
          <w:sz w:val="24"/>
          <w:szCs w:val="24"/>
        </w:rPr>
        <w:t xml:space="preserve"> </w:t>
      </w:r>
      <w:r w:rsidR="00A84984" w:rsidRPr="004F74F2">
        <w:rPr>
          <w:color w:val="131313"/>
          <w:sz w:val="24"/>
          <w:szCs w:val="24"/>
        </w:rPr>
        <w:t>профессиональном</w:t>
      </w:r>
      <w:r w:rsidRPr="004F74F2">
        <w:rPr>
          <w:color w:val="131313"/>
          <w:spacing w:val="1"/>
          <w:sz w:val="24"/>
          <w:szCs w:val="24"/>
        </w:rPr>
        <w:t xml:space="preserve"> </w:t>
      </w:r>
      <w:r w:rsidR="00A84984" w:rsidRPr="004F74F2">
        <w:rPr>
          <w:color w:val="131313"/>
          <w:sz w:val="24"/>
          <w:szCs w:val="24"/>
        </w:rPr>
        <w:t>об</w:t>
      </w:r>
      <w:r w:rsidRPr="004F74F2">
        <w:rPr>
          <w:color w:val="131313"/>
          <w:sz w:val="24"/>
          <w:szCs w:val="24"/>
        </w:rPr>
        <w:t>ъединении</w:t>
      </w:r>
      <w:r w:rsidRPr="004F74F2">
        <w:rPr>
          <w:color w:val="131313"/>
          <w:spacing w:val="1"/>
          <w:sz w:val="24"/>
          <w:szCs w:val="24"/>
        </w:rPr>
        <w:t xml:space="preserve"> </w:t>
      </w:r>
      <w:r w:rsidRPr="004F74F2">
        <w:rPr>
          <w:sz w:val="24"/>
          <w:szCs w:val="24"/>
        </w:rPr>
        <w:t>учител</w:t>
      </w:r>
      <w:r w:rsidR="00A84984" w:rsidRPr="004F74F2">
        <w:rPr>
          <w:sz w:val="24"/>
          <w:szCs w:val="24"/>
        </w:rPr>
        <w:t>ей</w:t>
      </w:r>
      <w:r w:rsidRPr="004F74F2">
        <w:rPr>
          <w:sz w:val="24"/>
          <w:szCs w:val="24"/>
        </w:rPr>
        <w:t>);</w:t>
      </w:r>
    </w:p>
    <w:p w:rsidR="003607B6" w:rsidRPr="004F74F2" w:rsidRDefault="001C2B70" w:rsidP="00BF24B2">
      <w:pPr>
        <w:pStyle w:val="ad"/>
        <w:numPr>
          <w:ilvl w:val="1"/>
          <w:numId w:val="14"/>
        </w:numPr>
        <w:tabs>
          <w:tab w:val="left" w:pos="1329"/>
        </w:tabs>
        <w:spacing w:before="12"/>
        <w:ind w:left="244" w:right="201" w:firstLine="708"/>
        <w:jc w:val="both"/>
        <w:rPr>
          <w:color w:val="3B3B3B"/>
          <w:sz w:val="24"/>
          <w:szCs w:val="24"/>
        </w:rPr>
      </w:pPr>
      <w:r w:rsidRPr="004F74F2">
        <w:rPr>
          <w:sz w:val="24"/>
          <w:szCs w:val="24"/>
        </w:rPr>
        <w:t>анализ методической работы за предыдущий учебный год;</w:t>
      </w:r>
    </w:p>
    <w:p w:rsidR="003607B6" w:rsidRPr="004F74F2" w:rsidRDefault="003607B6" w:rsidP="00BF24B2">
      <w:pPr>
        <w:pStyle w:val="ad"/>
        <w:numPr>
          <w:ilvl w:val="1"/>
          <w:numId w:val="14"/>
        </w:numPr>
        <w:tabs>
          <w:tab w:val="left" w:pos="1166"/>
        </w:tabs>
        <w:ind w:left="1165" w:hanging="214"/>
        <w:jc w:val="both"/>
        <w:rPr>
          <w:color w:val="5B5B5B"/>
          <w:sz w:val="24"/>
          <w:szCs w:val="24"/>
        </w:rPr>
      </w:pPr>
      <w:r w:rsidRPr="004F74F2">
        <w:rPr>
          <w:spacing w:val="-1"/>
          <w:sz w:val="24"/>
          <w:szCs w:val="24"/>
        </w:rPr>
        <w:t>план</w:t>
      </w:r>
      <w:r w:rsidRPr="004F74F2">
        <w:rPr>
          <w:spacing w:val="-6"/>
          <w:sz w:val="24"/>
          <w:szCs w:val="24"/>
        </w:rPr>
        <w:t xml:space="preserve"> </w:t>
      </w:r>
      <w:r w:rsidR="001C2B70" w:rsidRPr="004F74F2">
        <w:rPr>
          <w:color w:val="111111"/>
          <w:spacing w:val="-1"/>
          <w:sz w:val="24"/>
          <w:szCs w:val="24"/>
        </w:rPr>
        <w:t>методической</w:t>
      </w:r>
      <w:r w:rsidRPr="004F74F2">
        <w:rPr>
          <w:color w:val="111111"/>
          <w:spacing w:val="5"/>
          <w:sz w:val="24"/>
          <w:szCs w:val="24"/>
        </w:rPr>
        <w:t xml:space="preserve"> </w:t>
      </w:r>
      <w:r w:rsidR="00A84984" w:rsidRPr="004F74F2">
        <w:rPr>
          <w:color w:val="111111"/>
          <w:sz w:val="24"/>
          <w:szCs w:val="24"/>
        </w:rPr>
        <w:t>раб</w:t>
      </w:r>
      <w:r w:rsidRPr="004F74F2">
        <w:rPr>
          <w:color w:val="111111"/>
          <w:sz w:val="24"/>
          <w:szCs w:val="24"/>
        </w:rPr>
        <w:t>оты</w:t>
      </w:r>
      <w:r w:rsidRPr="004F74F2">
        <w:rPr>
          <w:color w:val="111111"/>
          <w:spacing w:val="-7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на</w:t>
      </w:r>
      <w:r w:rsidRPr="004F74F2">
        <w:rPr>
          <w:color w:val="111111"/>
          <w:spacing w:val="-18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новый</w:t>
      </w:r>
      <w:r w:rsidRPr="004F74F2">
        <w:rPr>
          <w:color w:val="111111"/>
          <w:spacing w:val="-9"/>
          <w:sz w:val="24"/>
          <w:szCs w:val="24"/>
        </w:rPr>
        <w:t xml:space="preserve"> </w:t>
      </w:r>
      <w:r w:rsidR="00A84984" w:rsidRPr="004F74F2">
        <w:rPr>
          <w:color w:val="111111"/>
          <w:sz w:val="24"/>
          <w:szCs w:val="24"/>
        </w:rPr>
        <w:t>уче</w:t>
      </w:r>
      <w:r w:rsidRPr="004F74F2">
        <w:rPr>
          <w:color w:val="111111"/>
          <w:sz w:val="24"/>
          <w:szCs w:val="24"/>
        </w:rPr>
        <w:t>бный</w:t>
      </w:r>
      <w:r w:rsidRPr="004F74F2">
        <w:rPr>
          <w:color w:val="111111"/>
          <w:spacing w:val="-7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год.</w:t>
      </w:r>
    </w:p>
    <w:p w:rsidR="003607B6" w:rsidRPr="004F74F2" w:rsidRDefault="003607B6" w:rsidP="00BF24B2">
      <w:pPr>
        <w:pStyle w:val="ab"/>
        <w:spacing w:before="9"/>
        <w:ind w:left="241" w:right="194" w:firstLine="708"/>
        <w:jc w:val="both"/>
        <w:rPr>
          <w:sz w:val="24"/>
          <w:szCs w:val="24"/>
        </w:rPr>
      </w:pPr>
      <w:r w:rsidRPr="004F74F2">
        <w:rPr>
          <w:sz w:val="24"/>
          <w:szCs w:val="24"/>
        </w:rPr>
        <w:t xml:space="preserve">Основной </w:t>
      </w:r>
      <w:r w:rsidR="001C2B70" w:rsidRPr="004F74F2">
        <w:rPr>
          <w:color w:val="131313"/>
          <w:sz w:val="24"/>
          <w:szCs w:val="24"/>
        </w:rPr>
        <w:t>формой организации</w:t>
      </w:r>
      <w:r w:rsidRPr="004F74F2">
        <w:rPr>
          <w:color w:val="131313"/>
          <w:sz w:val="24"/>
          <w:szCs w:val="24"/>
        </w:rPr>
        <w:t xml:space="preserve"> метод</w:t>
      </w:r>
      <w:r w:rsidR="001A0FFE" w:rsidRPr="004F74F2">
        <w:rPr>
          <w:color w:val="131313"/>
          <w:sz w:val="24"/>
          <w:szCs w:val="24"/>
        </w:rPr>
        <w:t>ической работы</w:t>
      </w:r>
      <w:r w:rsidRPr="004F74F2">
        <w:rPr>
          <w:spacing w:val="1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является</w:t>
      </w:r>
      <w:r w:rsidRPr="004F74F2">
        <w:rPr>
          <w:color w:val="111111"/>
          <w:spacing w:val="1"/>
          <w:sz w:val="24"/>
          <w:szCs w:val="24"/>
        </w:rPr>
        <w:t xml:space="preserve"> </w:t>
      </w:r>
      <w:r w:rsidR="001C2B70" w:rsidRPr="004F74F2">
        <w:rPr>
          <w:color w:val="111111"/>
          <w:sz w:val="24"/>
          <w:szCs w:val="24"/>
        </w:rPr>
        <w:t>профессиональное</w:t>
      </w:r>
      <w:r w:rsidRPr="004F74F2">
        <w:rPr>
          <w:color w:val="111111"/>
          <w:spacing w:val="1"/>
          <w:sz w:val="24"/>
          <w:szCs w:val="24"/>
        </w:rPr>
        <w:t xml:space="preserve"> </w:t>
      </w:r>
      <w:r w:rsidR="001C2B70" w:rsidRPr="004F74F2">
        <w:rPr>
          <w:color w:val="111111"/>
          <w:sz w:val="24"/>
          <w:szCs w:val="24"/>
        </w:rPr>
        <w:t>объед</w:t>
      </w:r>
      <w:r w:rsidR="00A55190">
        <w:rPr>
          <w:color w:val="111111"/>
          <w:sz w:val="24"/>
          <w:szCs w:val="24"/>
        </w:rPr>
        <w:t>инение учителей – предметников</w:t>
      </w:r>
      <w:r w:rsidR="001C2B70" w:rsidRPr="004F74F2">
        <w:rPr>
          <w:color w:val="111111"/>
          <w:sz w:val="24"/>
          <w:szCs w:val="24"/>
        </w:rPr>
        <w:t>,</w:t>
      </w:r>
      <w:r w:rsidRPr="004F74F2">
        <w:rPr>
          <w:color w:val="111111"/>
          <w:spacing w:val="1"/>
          <w:sz w:val="24"/>
          <w:szCs w:val="24"/>
        </w:rPr>
        <w:t xml:space="preserve"> </w:t>
      </w:r>
      <w:r w:rsidRPr="004F74F2">
        <w:rPr>
          <w:w w:val="95"/>
          <w:sz w:val="24"/>
          <w:szCs w:val="24"/>
        </w:rPr>
        <w:t>деятельность</w:t>
      </w:r>
      <w:r w:rsidRPr="004F74F2">
        <w:rPr>
          <w:spacing w:val="61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кот</w:t>
      </w:r>
      <w:r w:rsidR="001C2B70" w:rsidRPr="004F74F2">
        <w:rPr>
          <w:color w:val="111111"/>
          <w:w w:val="95"/>
          <w:sz w:val="24"/>
          <w:szCs w:val="24"/>
        </w:rPr>
        <w:t>орых</w:t>
      </w:r>
      <w:r w:rsidRPr="004F74F2">
        <w:rPr>
          <w:color w:val="111111"/>
          <w:spacing w:val="61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направлена</w:t>
      </w:r>
      <w:r w:rsidRPr="004F74F2">
        <w:rPr>
          <w:color w:val="111111"/>
          <w:spacing w:val="64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на</w:t>
      </w:r>
      <w:r w:rsidRPr="004F74F2">
        <w:rPr>
          <w:color w:val="111111"/>
          <w:spacing w:val="28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достижение</w:t>
      </w:r>
      <w:r w:rsidRPr="004F74F2">
        <w:rPr>
          <w:color w:val="111111"/>
          <w:spacing w:val="47"/>
          <w:w w:val="95"/>
          <w:sz w:val="24"/>
          <w:szCs w:val="24"/>
        </w:rPr>
        <w:t xml:space="preserve"> </w:t>
      </w:r>
      <w:r w:rsidR="001C2B70" w:rsidRPr="004F74F2">
        <w:rPr>
          <w:color w:val="111111"/>
          <w:w w:val="95"/>
          <w:sz w:val="24"/>
          <w:szCs w:val="24"/>
        </w:rPr>
        <w:t>обще</w:t>
      </w:r>
      <w:r w:rsidRPr="004F74F2">
        <w:rPr>
          <w:color w:val="111111"/>
          <w:w w:val="95"/>
          <w:sz w:val="24"/>
          <w:szCs w:val="24"/>
        </w:rPr>
        <w:t>педагогических</w:t>
      </w:r>
      <w:r w:rsidRPr="004F74F2">
        <w:rPr>
          <w:color w:val="111111"/>
          <w:spacing w:val="17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целей.</w:t>
      </w:r>
    </w:p>
    <w:p w:rsidR="003607B6" w:rsidRPr="004F74F2" w:rsidRDefault="00A55190" w:rsidP="00BF24B2">
      <w:pPr>
        <w:pStyle w:val="ab"/>
        <w:ind w:left="243" w:right="207" w:firstLine="7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Школьное учебно-методическое </w:t>
      </w:r>
      <w:r w:rsidR="001C2B70" w:rsidRPr="004F74F2">
        <w:rPr>
          <w:color w:val="111111"/>
          <w:sz w:val="24"/>
          <w:szCs w:val="24"/>
        </w:rPr>
        <w:t>объедин</w:t>
      </w:r>
      <w:r w:rsidR="003607B6" w:rsidRPr="004F74F2">
        <w:rPr>
          <w:color w:val="111111"/>
          <w:sz w:val="24"/>
          <w:szCs w:val="24"/>
        </w:rPr>
        <w:t>ение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7942F1" w:rsidRPr="004F74F2">
        <w:rPr>
          <w:color w:val="111111"/>
          <w:spacing w:val="1"/>
          <w:sz w:val="24"/>
          <w:szCs w:val="24"/>
        </w:rPr>
        <w:t xml:space="preserve"> педагогов </w:t>
      </w:r>
      <w:r w:rsidR="003607B6" w:rsidRPr="004F74F2">
        <w:rPr>
          <w:color w:val="111111"/>
          <w:sz w:val="24"/>
          <w:szCs w:val="24"/>
        </w:rPr>
        <w:t>(далее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w w:val="90"/>
          <w:sz w:val="24"/>
          <w:szCs w:val="24"/>
        </w:rPr>
        <w:t>—</w:t>
      </w:r>
      <w:r w:rsidR="003607B6" w:rsidRPr="004F74F2">
        <w:rPr>
          <w:color w:val="111111"/>
          <w:spacing w:val="1"/>
          <w:w w:val="90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ШУМО</w:t>
      </w:r>
      <w:r w:rsidR="003607B6" w:rsidRPr="004F74F2">
        <w:rPr>
          <w:color w:val="111111"/>
          <w:sz w:val="24"/>
          <w:szCs w:val="24"/>
        </w:rPr>
        <w:t>)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1C2B70" w:rsidRPr="004F74F2">
        <w:rPr>
          <w:color w:val="111111"/>
          <w:sz w:val="24"/>
          <w:szCs w:val="24"/>
        </w:rPr>
        <w:t>формируетс</w:t>
      </w:r>
      <w:r w:rsidR="003607B6" w:rsidRPr="004F74F2">
        <w:rPr>
          <w:color w:val="111111"/>
          <w:sz w:val="24"/>
          <w:szCs w:val="24"/>
        </w:rPr>
        <w:t>я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согласно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sz w:val="24"/>
          <w:szCs w:val="24"/>
        </w:rPr>
        <w:t>проблемному</w:t>
      </w:r>
      <w:r w:rsidR="003607B6" w:rsidRPr="004F74F2">
        <w:rPr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или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1C2B70" w:rsidRPr="004F74F2">
        <w:rPr>
          <w:color w:val="111111"/>
          <w:sz w:val="24"/>
          <w:szCs w:val="24"/>
        </w:rPr>
        <w:t>предметно</w:t>
      </w:r>
      <w:r w:rsidR="003607B6" w:rsidRPr="004F74F2">
        <w:rPr>
          <w:color w:val="111111"/>
          <w:sz w:val="24"/>
          <w:szCs w:val="24"/>
        </w:rPr>
        <w:t>му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принципу,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1C2B70" w:rsidRPr="004F74F2">
        <w:rPr>
          <w:color w:val="111111"/>
          <w:sz w:val="24"/>
          <w:szCs w:val="24"/>
        </w:rPr>
        <w:t>п</w:t>
      </w:r>
      <w:r w:rsidR="003607B6" w:rsidRPr="004F74F2">
        <w:rPr>
          <w:color w:val="111111"/>
          <w:sz w:val="24"/>
          <w:szCs w:val="24"/>
        </w:rPr>
        <w:t>ринимая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во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1C2B70" w:rsidRPr="004F74F2">
        <w:rPr>
          <w:color w:val="111111"/>
          <w:sz w:val="24"/>
          <w:szCs w:val="24"/>
        </w:rPr>
        <w:t>вним</w:t>
      </w:r>
      <w:r w:rsidR="003607B6" w:rsidRPr="004F74F2">
        <w:rPr>
          <w:color w:val="111111"/>
          <w:sz w:val="24"/>
          <w:szCs w:val="24"/>
        </w:rPr>
        <w:t>ание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число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1C2B70" w:rsidRPr="004F74F2">
        <w:rPr>
          <w:w w:val="95"/>
          <w:sz w:val="24"/>
          <w:szCs w:val="24"/>
        </w:rPr>
        <w:t>учителей-предметник</w:t>
      </w:r>
      <w:r w:rsidR="0064466E">
        <w:rPr>
          <w:w w:val="95"/>
          <w:sz w:val="24"/>
          <w:szCs w:val="24"/>
        </w:rPr>
        <w:t>ов по</w:t>
      </w:r>
      <w:r w:rsidR="001C2B70" w:rsidRPr="004F74F2">
        <w:rPr>
          <w:color w:val="111111"/>
          <w:w w:val="95"/>
          <w:sz w:val="24"/>
          <w:szCs w:val="24"/>
        </w:rPr>
        <w:t xml:space="preserve"> ко</w:t>
      </w:r>
      <w:r w:rsidR="003607B6" w:rsidRPr="004F74F2">
        <w:rPr>
          <w:color w:val="111111"/>
          <w:w w:val="95"/>
          <w:sz w:val="24"/>
          <w:szCs w:val="24"/>
        </w:rPr>
        <w:t>нкретному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1C2B70" w:rsidRPr="004F74F2">
        <w:rPr>
          <w:color w:val="111111"/>
          <w:w w:val="95"/>
          <w:sz w:val="24"/>
          <w:szCs w:val="24"/>
        </w:rPr>
        <w:t>направлению</w:t>
      </w:r>
      <w:r w:rsidR="003607B6" w:rsidRPr="004F74F2">
        <w:rPr>
          <w:color w:val="111111"/>
          <w:w w:val="95"/>
          <w:sz w:val="24"/>
          <w:szCs w:val="24"/>
        </w:rPr>
        <w:t>.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Члены</w:t>
      </w:r>
      <w:r w:rsidR="003607B6" w:rsidRPr="004F74F2">
        <w:rPr>
          <w:color w:val="111111"/>
          <w:spacing w:val="70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объединения</w:t>
      </w:r>
      <w:r w:rsidR="003607B6" w:rsidRPr="004F74F2">
        <w:rPr>
          <w:color w:val="111111"/>
          <w:spacing w:val="70"/>
          <w:sz w:val="24"/>
          <w:szCs w:val="24"/>
        </w:rPr>
        <w:t xml:space="preserve"> </w:t>
      </w:r>
      <w:r w:rsidR="001C2B70" w:rsidRPr="004F74F2">
        <w:rPr>
          <w:color w:val="111111"/>
          <w:sz w:val="24"/>
          <w:szCs w:val="24"/>
        </w:rPr>
        <w:t>заседают</w:t>
      </w:r>
      <w:r w:rsidR="003607B6" w:rsidRPr="004F74F2">
        <w:rPr>
          <w:color w:val="111111"/>
          <w:sz w:val="24"/>
          <w:szCs w:val="24"/>
        </w:rPr>
        <w:t xml:space="preserve">   не</w:t>
      </w:r>
      <w:r w:rsidR="003607B6" w:rsidRPr="004F74F2">
        <w:rPr>
          <w:color w:val="111111"/>
          <w:spacing w:val="70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lastRenderedPageBreak/>
        <w:t>менее</w:t>
      </w:r>
      <w:r w:rsidR="003607B6" w:rsidRPr="004F74F2">
        <w:rPr>
          <w:color w:val="111111"/>
          <w:spacing w:val="70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четырех</w:t>
      </w:r>
      <w:r w:rsidR="003607B6" w:rsidRPr="004F74F2">
        <w:rPr>
          <w:color w:val="111111"/>
          <w:spacing w:val="70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раз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в</w:t>
      </w:r>
      <w:r w:rsidR="003607B6" w:rsidRPr="004F74F2">
        <w:rPr>
          <w:color w:val="111111"/>
          <w:spacing w:val="-2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учебном</w:t>
      </w:r>
      <w:r w:rsidR="003607B6" w:rsidRPr="004F74F2">
        <w:rPr>
          <w:color w:val="111111"/>
          <w:spacing w:val="21"/>
          <w:sz w:val="24"/>
          <w:szCs w:val="24"/>
        </w:rPr>
        <w:t xml:space="preserve"> </w:t>
      </w:r>
      <w:r w:rsidR="001C2B70" w:rsidRPr="004F74F2">
        <w:rPr>
          <w:color w:val="111111"/>
          <w:sz w:val="24"/>
          <w:szCs w:val="24"/>
        </w:rPr>
        <w:t>гoд</w:t>
      </w:r>
      <w:r w:rsidR="003607B6" w:rsidRPr="004F74F2">
        <w:rPr>
          <w:color w:val="111111"/>
          <w:sz w:val="24"/>
          <w:szCs w:val="24"/>
        </w:rPr>
        <w:t>y.</w:t>
      </w:r>
    </w:p>
    <w:p w:rsidR="001C2B70" w:rsidRPr="004F74F2" w:rsidRDefault="001C2B70" w:rsidP="00BF24B2">
      <w:pPr>
        <w:pStyle w:val="ab"/>
        <w:ind w:left="238" w:right="224"/>
        <w:jc w:val="both"/>
        <w:rPr>
          <w:color w:val="111111"/>
          <w:sz w:val="24"/>
          <w:szCs w:val="24"/>
        </w:rPr>
      </w:pPr>
      <w:r w:rsidRPr="004F74F2">
        <w:rPr>
          <w:w w:val="95"/>
          <w:sz w:val="24"/>
          <w:szCs w:val="24"/>
        </w:rPr>
        <w:t xml:space="preserve">   Руководителем</w:t>
      </w:r>
      <w:r w:rsidR="003607B6" w:rsidRPr="004F74F2">
        <w:rPr>
          <w:spacing w:val="1"/>
          <w:w w:val="95"/>
          <w:sz w:val="24"/>
          <w:szCs w:val="24"/>
        </w:rPr>
        <w:t xml:space="preserve"> </w:t>
      </w:r>
      <w:r w:rsidR="00A55190">
        <w:rPr>
          <w:color w:val="111111"/>
          <w:w w:val="95"/>
          <w:sz w:val="24"/>
          <w:szCs w:val="24"/>
        </w:rPr>
        <w:t xml:space="preserve">ШУМО </w:t>
      </w:r>
      <w:r w:rsidRPr="004F74F2">
        <w:rPr>
          <w:color w:val="111111"/>
          <w:w w:val="95"/>
          <w:sz w:val="24"/>
          <w:szCs w:val="24"/>
        </w:rPr>
        <w:t xml:space="preserve"> назначается опытный педагог, имеющи</w:t>
      </w:r>
      <w:r w:rsidR="003607B6" w:rsidRPr="004F74F2">
        <w:rPr>
          <w:color w:val="111111"/>
          <w:w w:val="95"/>
          <w:sz w:val="24"/>
          <w:szCs w:val="24"/>
        </w:rPr>
        <w:t>й глубокие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3607B6" w:rsidRPr="004F74F2">
        <w:rPr>
          <w:sz w:val="24"/>
          <w:szCs w:val="24"/>
        </w:rPr>
        <w:t>теоретические</w:t>
      </w:r>
      <w:r w:rsidR="003607B6" w:rsidRPr="004F74F2">
        <w:rPr>
          <w:spacing w:val="24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и</w:t>
      </w:r>
      <w:r w:rsidR="003607B6" w:rsidRPr="004F74F2">
        <w:rPr>
          <w:color w:val="111111"/>
          <w:spacing w:val="68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актуальные</w:t>
      </w:r>
      <w:r w:rsidR="003607B6" w:rsidRPr="004F74F2">
        <w:rPr>
          <w:color w:val="111111"/>
          <w:spacing w:val="19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практические</w:t>
      </w:r>
      <w:r w:rsidR="003607B6" w:rsidRPr="004F74F2">
        <w:rPr>
          <w:color w:val="111111"/>
          <w:spacing w:val="20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знан</w:t>
      </w:r>
      <w:r w:rsidR="003607B6" w:rsidRPr="004F74F2">
        <w:rPr>
          <w:color w:val="111111"/>
          <w:sz w:val="24"/>
          <w:szCs w:val="24"/>
        </w:rPr>
        <w:t>ия,</w:t>
      </w:r>
      <w:r w:rsidR="003607B6" w:rsidRPr="004F74F2">
        <w:rPr>
          <w:color w:val="111111"/>
          <w:spacing w:val="13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в</w:t>
      </w:r>
      <w:r w:rsidR="003607B6" w:rsidRPr="004F74F2">
        <w:rPr>
          <w:color w:val="111111"/>
          <w:spacing w:val="63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функци</w:t>
      </w:r>
      <w:r w:rsidR="00D73154" w:rsidRPr="004F74F2">
        <w:rPr>
          <w:color w:val="111111"/>
          <w:sz w:val="24"/>
          <w:szCs w:val="24"/>
        </w:rPr>
        <w:t>о</w:t>
      </w:r>
      <w:r w:rsidRPr="004F74F2">
        <w:rPr>
          <w:color w:val="111111"/>
          <w:sz w:val="24"/>
          <w:szCs w:val="24"/>
        </w:rPr>
        <w:t>н</w:t>
      </w:r>
      <w:r w:rsidR="003607B6" w:rsidRPr="004F74F2">
        <w:rPr>
          <w:color w:val="111111"/>
          <w:sz w:val="24"/>
          <w:szCs w:val="24"/>
        </w:rPr>
        <w:t>ал</w:t>
      </w:r>
      <w:r w:rsidR="003607B6" w:rsidRPr="004F74F2">
        <w:rPr>
          <w:color w:val="111111"/>
          <w:spacing w:val="24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которого</w:t>
      </w:r>
      <w:r w:rsidRPr="004F74F2">
        <w:rPr>
          <w:color w:val="111111"/>
          <w:sz w:val="24"/>
          <w:szCs w:val="24"/>
        </w:rPr>
        <w:t xml:space="preserve"> входит анализ и планирование работы объединения</w:t>
      </w:r>
      <w:r w:rsidR="00900B95" w:rsidRPr="004F74F2">
        <w:rPr>
          <w:color w:val="111111"/>
          <w:sz w:val="24"/>
          <w:szCs w:val="24"/>
        </w:rPr>
        <w:t xml:space="preserve">, организуют проведение заседаний, различных мероприятий и </w:t>
      </w:r>
      <w:r w:rsidR="0064466E">
        <w:rPr>
          <w:color w:val="111111"/>
          <w:sz w:val="24"/>
          <w:szCs w:val="24"/>
        </w:rPr>
        <w:t>по</w:t>
      </w:r>
      <w:r w:rsidR="00900B95" w:rsidRPr="004F74F2">
        <w:rPr>
          <w:color w:val="111111"/>
          <w:sz w:val="24"/>
          <w:szCs w:val="24"/>
        </w:rPr>
        <w:t>дведение их итогов.</w:t>
      </w:r>
    </w:p>
    <w:p w:rsidR="00900B95" w:rsidRPr="004F74F2" w:rsidRDefault="00900B95" w:rsidP="00BF24B2">
      <w:pPr>
        <w:pStyle w:val="ab"/>
        <w:ind w:left="238" w:right="224"/>
        <w:jc w:val="both"/>
        <w:rPr>
          <w:color w:val="111111"/>
          <w:sz w:val="24"/>
          <w:szCs w:val="24"/>
        </w:rPr>
      </w:pPr>
      <w:r w:rsidRPr="004F74F2">
        <w:rPr>
          <w:color w:val="111111"/>
          <w:sz w:val="24"/>
          <w:szCs w:val="24"/>
        </w:rPr>
        <w:t xml:space="preserve">   Модель организации методической работы:</w:t>
      </w:r>
    </w:p>
    <w:p w:rsidR="00900B95" w:rsidRPr="004F74F2" w:rsidRDefault="00900B95" w:rsidP="00BF24B2">
      <w:pPr>
        <w:pStyle w:val="ab"/>
        <w:ind w:left="238" w:right="224"/>
        <w:jc w:val="both"/>
        <w:rPr>
          <w:color w:val="111111"/>
          <w:sz w:val="24"/>
          <w:szCs w:val="24"/>
        </w:rPr>
      </w:pPr>
      <w:r w:rsidRPr="004F74F2">
        <w:rPr>
          <w:color w:val="111111"/>
          <w:sz w:val="24"/>
          <w:szCs w:val="24"/>
        </w:rPr>
        <w:t>Методическая служба на основе профессиональных объединений.</w:t>
      </w:r>
    </w:p>
    <w:p w:rsidR="003607B6" w:rsidRPr="004F74F2" w:rsidRDefault="003607B6" w:rsidP="00BF24B2">
      <w:pPr>
        <w:pStyle w:val="ab"/>
        <w:ind w:right="258"/>
        <w:jc w:val="both"/>
        <w:rPr>
          <w:sz w:val="24"/>
          <w:szCs w:val="24"/>
        </w:rPr>
      </w:pPr>
      <w:r w:rsidRPr="004F74F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674A7A9" wp14:editId="1450C9A0">
                <wp:simplePos x="0" y="0"/>
                <wp:positionH relativeFrom="page">
                  <wp:posOffset>1732915</wp:posOffset>
                </wp:positionH>
                <wp:positionV relativeFrom="paragraph">
                  <wp:posOffset>4392930</wp:posOffset>
                </wp:positionV>
                <wp:extent cx="0" cy="0"/>
                <wp:effectExtent l="8890" t="4047490" r="10160" b="40519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38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917AF" id="Прямая соединительная линия 9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45pt,345.9pt" to="136.45pt,3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fyUwIAAGsEAAAOAAAAZHJzL2Uyb0RvYy54bWysVMGO0zAQvSPxD5bv3STbsLRR0xVqWi4L&#10;VNrlA1zbaSwc27K9TSuEBJyR+gn8AgeQVlrgG9I/wnbaqgsXhLg445nx85uZ54wu1zUHK6oNkyKH&#10;yVkMARVYEiaWOXx9M+sNIDAWCYK4FDSHG2rg5fjxo1GjMnouK8kJ1cCBCJM1KoeVtSqLIoMrWiNz&#10;JhUVLlhKXSPrtnoZEY0ah17z6DyOL6JGaqK0xNQY5y26IBwH/LKk2L4qS0Mt4Dl03GxYdVgXfo3G&#10;I5QtNVIVw3sa6B9Y1IgJd+kRqkAWgVvN/oCqGdbSyNKeYVlHsiwZpqEGV00S/1bNdYUUDbW45hh1&#10;bJP5f7D45WquASM5HEIgUO1G1H7evd9t2+/tl90W7D60P9tv7df2rv3R3u0+Ovt+98nZPtje791b&#10;MPSdbJTJHOBEzLXvBV6La3Ul8RsDhJxUSCxpqOhmo9w1iT8RPTjiN0Y5PovmhSQuB91aGdq6LnXt&#10;IV3DwDpMb3OcHl1bgDsnPngjlB2OKG3scypr4I0cciZ8S1GGVlfGegooO6R4t5AzxnmQBRegyWE/&#10;TgfhgJGcER/0aUYvFxOuwQo5YfUH/bSfhnpc5DTNIxfIVF1eCHWS0/JWkHBLRRGZ7m2LGO9sx4oL&#10;f5GrzvHcW52k3g7j4XQwHaS99Pxi2kvjoug9m03S3sUsefqk6BeTSZG885yTNKsYIVR42gd5J+nf&#10;yWf/0DphHgV+7E/0ED000pE9fAPpMF4/0U4bC0k2c30Yu1N0SN6/Pv9kTvfOPv1HjH8BAAD//wMA&#10;UEsDBBQABgAIAAAAIQDXdQeu2wAAAAsBAAAPAAAAZHJzL2Rvd25yZXYueG1sTI89T8MwEIZ3JP6D&#10;dZXYqNMMhYQ4VUXFxgBtpaxOfI2jxucodtrAr+cQSDDee4/ej2Izu15ccAydJwWrZQICqfGmo1bB&#10;8fBy/wgiRE1G955QwQcG2JS3N4XOjb/SO172sRVsQiHXCmyMQy5laCw6HZZ+QOLfyY9ORz7HVppR&#10;X9nc9TJNkrV0uiNOsHrAZ4vNeT85BVW1272dmqyabH+sP1+r7XSoW6XuFvP2CUTEOf7B8F2fq0PJ&#10;nWo/kQmiV5A+pBmjCtbZijcw8aPUv4osC/l/Q/kFAAD//wMAUEsBAi0AFAAGAAgAAAAhALaDOJL+&#10;AAAA4QEAABMAAAAAAAAAAAAAAAAAAAAAAFtDb250ZW50X1R5cGVzXS54bWxQSwECLQAUAAYACAAA&#10;ACEAOP0h/9YAAACUAQAACwAAAAAAAAAAAAAAAAAvAQAAX3JlbHMvLnJlbHNQSwECLQAUAAYACAAA&#10;ACEAcN438lMCAABrBAAADgAAAAAAAAAAAAAAAAAuAgAAZHJzL2Uyb0RvYy54bWxQSwECLQAUAAYA&#10;CAAAACEA13UHrtsAAAALAQAADwAAAAAAAAAAAAAAAACtBAAAZHJzL2Rvd25yZXYueG1sUEsFBgAA&#10;AAAEAAQA8wAAALUFAAAAAA==&#10;" strokecolor="#383434" strokeweight=".24pt">
                <w10:wrap anchorx="page"/>
              </v:line>
            </w:pict>
          </mc:Fallback>
        </mc:AlternateContent>
      </w:r>
      <w:r w:rsidR="00900B95" w:rsidRPr="004F74F2">
        <w:rPr>
          <w:sz w:val="24"/>
          <w:szCs w:val="24"/>
        </w:rPr>
        <w:t xml:space="preserve">   </w:t>
      </w:r>
      <w:r w:rsidR="00900B95" w:rsidRPr="004F74F2">
        <w:rPr>
          <w:w w:val="95"/>
          <w:sz w:val="24"/>
          <w:szCs w:val="24"/>
        </w:rPr>
        <w:t>Функц</w:t>
      </w:r>
      <w:r w:rsidRPr="004F74F2">
        <w:rPr>
          <w:w w:val="95"/>
          <w:sz w:val="24"/>
          <w:szCs w:val="24"/>
        </w:rPr>
        <w:t>и</w:t>
      </w:r>
      <w:r w:rsidR="00900B95" w:rsidRPr="004F74F2">
        <w:rPr>
          <w:w w:val="95"/>
          <w:sz w:val="24"/>
          <w:szCs w:val="24"/>
        </w:rPr>
        <w:t>и</w:t>
      </w:r>
      <w:r w:rsidRPr="004F74F2">
        <w:rPr>
          <w:spacing w:val="1"/>
          <w:w w:val="95"/>
          <w:sz w:val="24"/>
          <w:szCs w:val="24"/>
        </w:rPr>
        <w:t xml:space="preserve"> </w:t>
      </w:r>
      <w:r w:rsidR="00900B95" w:rsidRPr="004F74F2">
        <w:rPr>
          <w:color w:val="111111"/>
          <w:w w:val="95"/>
          <w:sz w:val="24"/>
          <w:szCs w:val="24"/>
        </w:rPr>
        <w:t>метод</w:t>
      </w:r>
      <w:r w:rsidRPr="004F74F2">
        <w:rPr>
          <w:color w:val="111111"/>
          <w:w w:val="95"/>
          <w:sz w:val="24"/>
          <w:szCs w:val="24"/>
        </w:rPr>
        <w:t>ической</w:t>
      </w:r>
      <w:r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900B95" w:rsidRPr="004F74F2">
        <w:rPr>
          <w:color w:val="111111"/>
          <w:w w:val="95"/>
          <w:sz w:val="24"/>
          <w:szCs w:val="24"/>
        </w:rPr>
        <w:t>работы</w:t>
      </w:r>
      <w:r w:rsidRPr="004F74F2">
        <w:rPr>
          <w:sz w:val="24"/>
          <w:szCs w:val="24"/>
        </w:rPr>
        <w:t>:</w:t>
      </w:r>
    </w:p>
    <w:p w:rsidR="003607B6" w:rsidRPr="004F74F2" w:rsidRDefault="00D73154" w:rsidP="00BF24B2">
      <w:pPr>
        <w:pStyle w:val="ab"/>
        <w:spacing w:before="18"/>
        <w:ind w:left="220" w:right="232" w:firstLine="718"/>
        <w:jc w:val="both"/>
        <w:rPr>
          <w:sz w:val="24"/>
          <w:szCs w:val="24"/>
        </w:rPr>
      </w:pPr>
      <w:r w:rsidRPr="004F74F2">
        <w:rPr>
          <w:w w:val="95"/>
          <w:sz w:val="24"/>
          <w:szCs w:val="24"/>
        </w:rPr>
        <w:t>информационная</w:t>
      </w:r>
      <w:r w:rsidRPr="004F74F2">
        <w:rPr>
          <w:spacing w:val="63"/>
          <w:sz w:val="24"/>
          <w:szCs w:val="24"/>
        </w:rPr>
        <w:t xml:space="preserve"> —</w:t>
      </w:r>
      <w:r w:rsidR="003607B6" w:rsidRPr="004F74F2">
        <w:rPr>
          <w:color w:val="111111"/>
          <w:spacing w:val="119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направлена</w:t>
      </w:r>
      <w:r w:rsidR="003607B6" w:rsidRPr="004F74F2">
        <w:rPr>
          <w:color w:val="111111"/>
          <w:spacing w:val="129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на</w:t>
      </w:r>
      <w:r w:rsidR="003607B6" w:rsidRPr="004F74F2">
        <w:rPr>
          <w:color w:val="111111"/>
          <w:spacing w:val="130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сбор</w:t>
      </w:r>
      <w:r w:rsidR="003607B6" w:rsidRPr="004F74F2">
        <w:rPr>
          <w:color w:val="111111"/>
          <w:spacing w:val="129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и</w:t>
      </w:r>
      <w:r w:rsidR="003607B6" w:rsidRPr="004F74F2">
        <w:rPr>
          <w:color w:val="111111"/>
          <w:spacing w:val="130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обработку</w:t>
      </w:r>
      <w:r w:rsidR="003607B6" w:rsidRPr="004F74F2">
        <w:rPr>
          <w:color w:val="111111"/>
          <w:spacing w:val="129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информации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64466E">
        <w:rPr>
          <w:w w:val="95"/>
          <w:sz w:val="24"/>
          <w:szCs w:val="24"/>
        </w:rPr>
        <w:t>по</w:t>
      </w:r>
      <w:r w:rsidR="003607B6" w:rsidRPr="004F74F2">
        <w:rPr>
          <w:spacing w:val="63"/>
          <w:sz w:val="24"/>
          <w:szCs w:val="24"/>
        </w:rPr>
        <w:t xml:space="preserve"> </w:t>
      </w:r>
      <w:r w:rsidR="00900B95" w:rsidRPr="004F74F2">
        <w:rPr>
          <w:w w:val="95"/>
          <w:sz w:val="24"/>
          <w:szCs w:val="24"/>
        </w:rPr>
        <w:t>пробле</w:t>
      </w:r>
      <w:r w:rsidR="003607B6" w:rsidRPr="004F74F2">
        <w:rPr>
          <w:w w:val="95"/>
          <w:sz w:val="24"/>
          <w:szCs w:val="24"/>
        </w:rPr>
        <w:t>мным</w:t>
      </w:r>
      <w:r w:rsidR="003607B6" w:rsidRPr="004F74F2">
        <w:rPr>
          <w:spacing w:val="63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вопросам</w:t>
      </w:r>
      <w:r w:rsidR="003607B6" w:rsidRPr="004F74F2">
        <w:rPr>
          <w:color w:val="131313"/>
          <w:spacing w:val="63"/>
          <w:sz w:val="24"/>
          <w:szCs w:val="24"/>
        </w:rPr>
        <w:t xml:space="preserve"> </w:t>
      </w:r>
      <w:r w:rsidR="00900B95" w:rsidRPr="004F74F2">
        <w:rPr>
          <w:color w:val="131313"/>
          <w:w w:val="95"/>
          <w:sz w:val="24"/>
          <w:szCs w:val="24"/>
        </w:rPr>
        <w:t>ме</w:t>
      </w:r>
      <w:r w:rsidR="003607B6" w:rsidRPr="004F74F2">
        <w:rPr>
          <w:color w:val="131313"/>
          <w:w w:val="95"/>
          <w:sz w:val="24"/>
          <w:szCs w:val="24"/>
        </w:rPr>
        <w:t>тодической</w:t>
      </w:r>
      <w:r w:rsidR="003607B6" w:rsidRPr="004F74F2">
        <w:rPr>
          <w:color w:val="131313"/>
          <w:spacing w:val="129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работы</w:t>
      </w:r>
      <w:r w:rsidR="003607B6" w:rsidRPr="004F74F2">
        <w:rPr>
          <w:color w:val="131313"/>
          <w:spacing w:val="130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учреждения,</w:t>
      </w:r>
      <w:r w:rsidR="003607B6" w:rsidRPr="004F74F2">
        <w:rPr>
          <w:color w:val="131313"/>
          <w:spacing w:val="129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на</w:t>
      </w:r>
      <w:r w:rsidR="003607B6" w:rsidRPr="004F74F2">
        <w:rPr>
          <w:color w:val="131313"/>
          <w:spacing w:val="63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выявление</w:t>
      </w:r>
      <w:r w:rsidR="003607B6" w:rsidRPr="004F74F2">
        <w:rPr>
          <w:color w:val="131313"/>
          <w:spacing w:val="1"/>
          <w:w w:val="95"/>
          <w:sz w:val="24"/>
          <w:szCs w:val="24"/>
        </w:rPr>
        <w:t xml:space="preserve"> </w:t>
      </w:r>
      <w:r w:rsidR="003607B6" w:rsidRPr="004F74F2">
        <w:rPr>
          <w:sz w:val="24"/>
          <w:szCs w:val="24"/>
        </w:rPr>
        <w:t>и</w:t>
      </w:r>
      <w:r w:rsidR="003607B6" w:rsidRPr="004F74F2">
        <w:rPr>
          <w:spacing w:val="1"/>
          <w:sz w:val="24"/>
          <w:szCs w:val="24"/>
        </w:rPr>
        <w:t xml:space="preserve"> </w:t>
      </w:r>
      <w:r w:rsidR="003607B6" w:rsidRPr="004F74F2">
        <w:rPr>
          <w:sz w:val="24"/>
          <w:szCs w:val="24"/>
        </w:rPr>
        <w:t>создание</w:t>
      </w:r>
      <w:r w:rsidR="003607B6" w:rsidRPr="004F74F2">
        <w:rPr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банка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данных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64466E">
        <w:rPr>
          <w:color w:val="111111"/>
          <w:sz w:val="24"/>
          <w:szCs w:val="24"/>
        </w:rPr>
        <w:t>по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900B95" w:rsidRPr="004F74F2">
        <w:rPr>
          <w:color w:val="111111"/>
          <w:sz w:val="24"/>
          <w:szCs w:val="24"/>
        </w:rPr>
        <w:t>актуальн</w:t>
      </w:r>
      <w:r w:rsidR="003607B6" w:rsidRPr="004F74F2">
        <w:rPr>
          <w:color w:val="111111"/>
          <w:sz w:val="24"/>
          <w:szCs w:val="24"/>
        </w:rPr>
        <w:t>ым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color w:val="131313"/>
          <w:sz w:val="24"/>
          <w:szCs w:val="24"/>
        </w:rPr>
        <w:t>вопросам</w:t>
      </w:r>
      <w:r w:rsidR="003607B6" w:rsidRPr="004F74F2">
        <w:rPr>
          <w:color w:val="131313"/>
          <w:spacing w:val="1"/>
          <w:sz w:val="24"/>
          <w:szCs w:val="24"/>
        </w:rPr>
        <w:t xml:space="preserve"> </w:t>
      </w:r>
      <w:r w:rsidR="00900B95" w:rsidRPr="004F74F2">
        <w:rPr>
          <w:color w:val="131313"/>
          <w:sz w:val="24"/>
          <w:szCs w:val="24"/>
        </w:rPr>
        <w:t>д</w:t>
      </w:r>
      <w:r w:rsidR="003607B6" w:rsidRPr="004F74F2">
        <w:rPr>
          <w:color w:val="131313"/>
          <w:sz w:val="24"/>
          <w:szCs w:val="24"/>
        </w:rPr>
        <w:t>еятельности</w:t>
      </w:r>
      <w:r w:rsidR="003607B6" w:rsidRPr="004F74F2">
        <w:rPr>
          <w:color w:val="131313"/>
          <w:spacing w:val="1"/>
          <w:sz w:val="24"/>
          <w:szCs w:val="24"/>
        </w:rPr>
        <w:t xml:space="preserve"> </w:t>
      </w:r>
      <w:r w:rsidR="00900B95" w:rsidRPr="004F74F2">
        <w:rPr>
          <w:sz w:val="24"/>
          <w:szCs w:val="24"/>
        </w:rPr>
        <w:t>образовательной</w:t>
      </w:r>
      <w:r w:rsidR="003607B6" w:rsidRPr="004F74F2">
        <w:rPr>
          <w:spacing w:val="-13"/>
          <w:sz w:val="24"/>
          <w:szCs w:val="24"/>
        </w:rPr>
        <w:t xml:space="preserve"> </w:t>
      </w:r>
      <w:r w:rsidR="00900B95" w:rsidRPr="004F74F2">
        <w:rPr>
          <w:color w:val="111111"/>
          <w:sz w:val="24"/>
          <w:szCs w:val="24"/>
        </w:rPr>
        <w:t>орга</w:t>
      </w:r>
      <w:r w:rsidRPr="004F74F2">
        <w:rPr>
          <w:color w:val="111111"/>
          <w:sz w:val="24"/>
          <w:szCs w:val="24"/>
        </w:rPr>
        <w:t>низации</w:t>
      </w:r>
      <w:r w:rsidR="003607B6" w:rsidRPr="004F74F2">
        <w:rPr>
          <w:color w:val="111111"/>
          <w:sz w:val="24"/>
          <w:szCs w:val="24"/>
        </w:rPr>
        <w:t>;</w:t>
      </w:r>
    </w:p>
    <w:p w:rsidR="003607B6" w:rsidRPr="004F74F2" w:rsidRDefault="00900B95" w:rsidP="00BF24B2">
      <w:pPr>
        <w:pStyle w:val="ab"/>
        <w:spacing w:before="7"/>
        <w:ind w:left="219" w:right="236" w:firstLine="711"/>
        <w:jc w:val="both"/>
        <w:rPr>
          <w:sz w:val="24"/>
          <w:szCs w:val="24"/>
        </w:rPr>
      </w:pPr>
      <w:r w:rsidRPr="004F74F2">
        <w:rPr>
          <w:sz w:val="24"/>
          <w:szCs w:val="24"/>
        </w:rPr>
        <w:t>анал</w:t>
      </w:r>
      <w:r w:rsidR="003607B6" w:rsidRPr="004F74F2">
        <w:rPr>
          <w:sz w:val="24"/>
          <w:szCs w:val="24"/>
        </w:rPr>
        <w:t>итиче</w:t>
      </w:r>
      <w:r w:rsidRPr="004F74F2">
        <w:rPr>
          <w:sz w:val="24"/>
          <w:szCs w:val="24"/>
        </w:rPr>
        <w:t>ск</w:t>
      </w:r>
      <w:r w:rsidR="003607B6" w:rsidRPr="004F74F2">
        <w:rPr>
          <w:sz w:val="24"/>
          <w:szCs w:val="24"/>
        </w:rPr>
        <w:t>ая</w:t>
      </w:r>
      <w:r w:rsidR="003607B6" w:rsidRPr="004F74F2">
        <w:rPr>
          <w:spacing w:val="1"/>
          <w:sz w:val="24"/>
          <w:szCs w:val="24"/>
        </w:rPr>
        <w:t xml:space="preserve"> </w:t>
      </w:r>
      <w:r w:rsidR="003607B6" w:rsidRPr="004F74F2">
        <w:rPr>
          <w:color w:val="131313"/>
          <w:w w:val="90"/>
          <w:sz w:val="24"/>
          <w:szCs w:val="24"/>
        </w:rPr>
        <w:t>—</w:t>
      </w:r>
      <w:r w:rsidR="003607B6" w:rsidRPr="004F74F2">
        <w:rPr>
          <w:color w:val="131313"/>
          <w:spacing w:val="1"/>
          <w:w w:val="90"/>
          <w:sz w:val="24"/>
          <w:szCs w:val="24"/>
        </w:rPr>
        <w:t xml:space="preserve"> </w:t>
      </w:r>
      <w:r w:rsidR="003607B6" w:rsidRPr="004F74F2">
        <w:rPr>
          <w:color w:val="131313"/>
          <w:sz w:val="24"/>
          <w:szCs w:val="24"/>
        </w:rPr>
        <w:t>направлена</w:t>
      </w:r>
      <w:r w:rsidR="003607B6" w:rsidRPr="004F74F2">
        <w:rPr>
          <w:color w:val="131313"/>
          <w:spacing w:val="1"/>
          <w:sz w:val="24"/>
          <w:szCs w:val="24"/>
        </w:rPr>
        <w:t xml:space="preserve"> </w:t>
      </w:r>
      <w:r w:rsidR="003607B6" w:rsidRPr="004F74F2">
        <w:rPr>
          <w:color w:val="131313"/>
          <w:sz w:val="24"/>
          <w:szCs w:val="24"/>
        </w:rPr>
        <w:t>на</w:t>
      </w:r>
      <w:r w:rsidR="003607B6" w:rsidRPr="004F74F2">
        <w:rPr>
          <w:color w:val="131313"/>
          <w:spacing w:val="1"/>
          <w:sz w:val="24"/>
          <w:szCs w:val="24"/>
        </w:rPr>
        <w:t xml:space="preserve"> </w:t>
      </w:r>
      <w:r w:rsidR="003607B6" w:rsidRPr="004F74F2">
        <w:rPr>
          <w:color w:val="131313"/>
          <w:sz w:val="24"/>
          <w:szCs w:val="24"/>
        </w:rPr>
        <w:t>изучение</w:t>
      </w:r>
      <w:r w:rsidR="003607B6" w:rsidRPr="004F74F2">
        <w:rPr>
          <w:color w:val="131313"/>
          <w:spacing w:val="1"/>
          <w:sz w:val="24"/>
          <w:szCs w:val="24"/>
        </w:rPr>
        <w:t xml:space="preserve"> </w:t>
      </w:r>
      <w:r w:rsidRPr="004F74F2">
        <w:rPr>
          <w:color w:val="131313"/>
          <w:sz w:val="24"/>
          <w:szCs w:val="24"/>
        </w:rPr>
        <w:t>фактического</w:t>
      </w:r>
      <w:r w:rsidR="003607B6" w:rsidRPr="004F74F2">
        <w:rPr>
          <w:color w:val="131313"/>
          <w:spacing w:val="1"/>
          <w:sz w:val="24"/>
          <w:szCs w:val="24"/>
        </w:rPr>
        <w:t xml:space="preserve"> </w:t>
      </w:r>
      <w:r w:rsidR="003607B6" w:rsidRPr="004F74F2">
        <w:rPr>
          <w:color w:val="131313"/>
          <w:sz w:val="24"/>
          <w:szCs w:val="24"/>
        </w:rPr>
        <w:t>состояния</w:t>
      </w:r>
      <w:r w:rsidR="003607B6" w:rsidRPr="004F74F2">
        <w:rPr>
          <w:color w:val="131313"/>
          <w:spacing w:val="1"/>
          <w:sz w:val="24"/>
          <w:szCs w:val="24"/>
        </w:rPr>
        <w:t xml:space="preserve"> </w:t>
      </w:r>
      <w:r w:rsidRPr="004F74F2">
        <w:rPr>
          <w:w w:val="95"/>
          <w:sz w:val="24"/>
          <w:szCs w:val="24"/>
        </w:rPr>
        <w:t>методической</w:t>
      </w:r>
      <w:r w:rsidR="003607B6" w:rsidRPr="004F74F2">
        <w:rPr>
          <w:spacing w:val="1"/>
          <w:w w:val="95"/>
          <w:sz w:val="24"/>
          <w:szCs w:val="24"/>
        </w:rPr>
        <w:t xml:space="preserve"> </w:t>
      </w:r>
      <w:r w:rsidRPr="004F74F2">
        <w:rPr>
          <w:color w:val="131313"/>
          <w:w w:val="95"/>
          <w:sz w:val="24"/>
          <w:szCs w:val="24"/>
        </w:rPr>
        <w:t>работы</w:t>
      </w:r>
      <w:r w:rsidR="003607B6" w:rsidRPr="004F74F2">
        <w:rPr>
          <w:color w:val="131313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и</w:t>
      </w:r>
      <w:r w:rsidR="003607B6" w:rsidRPr="004F74F2">
        <w:rPr>
          <w:color w:val="131313"/>
          <w:spacing w:val="1"/>
          <w:w w:val="95"/>
          <w:sz w:val="24"/>
          <w:szCs w:val="24"/>
        </w:rPr>
        <w:t xml:space="preserve"> </w:t>
      </w:r>
      <w:r w:rsidRPr="004F74F2">
        <w:rPr>
          <w:color w:val="131313"/>
          <w:w w:val="95"/>
          <w:sz w:val="24"/>
          <w:szCs w:val="24"/>
        </w:rPr>
        <w:t>обо</w:t>
      </w:r>
      <w:r w:rsidR="003607B6" w:rsidRPr="004F74F2">
        <w:rPr>
          <w:color w:val="131313"/>
          <w:w w:val="95"/>
          <w:sz w:val="24"/>
          <w:szCs w:val="24"/>
        </w:rPr>
        <w:t>снование</w:t>
      </w:r>
      <w:r w:rsidR="003607B6" w:rsidRPr="004F74F2">
        <w:rPr>
          <w:color w:val="131313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применения</w:t>
      </w:r>
      <w:r w:rsidR="003607B6" w:rsidRPr="004F74F2">
        <w:rPr>
          <w:color w:val="131313"/>
          <w:spacing w:val="1"/>
          <w:w w:val="95"/>
          <w:sz w:val="24"/>
          <w:szCs w:val="24"/>
        </w:rPr>
        <w:t xml:space="preserve"> </w:t>
      </w:r>
      <w:r w:rsidRPr="004F74F2">
        <w:rPr>
          <w:color w:val="131313"/>
          <w:w w:val="95"/>
          <w:sz w:val="24"/>
          <w:szCs w:val="24"/>
        </w:rPr>
        <w:t>тех</w:t>
      </w:r>
      <w:r w:rsidR="003607B6" w:rsidRPr="004F74F2">
        <w:rPr>
          <w:color w:val="131313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или</w:t>
      </w:r>
      <w:r w:rsidR="003607B6" w:rsidRPr="004F74F2">
        <w:rPr>
          <w:color w:val="131313"/>
          <w:spacing w:val="63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иных</w:t>
      </w:r>
      <w:r w:rsidR="003607B6" w:rsidRPr="004F74F2">
        <w:rPr>
          <w:color w:val="131313"/>
          <w:spacing w:val="63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с</w:t>
      </w:r>
      <w:r w:rsidR="0064466E">
        <w:rPr>
          <w:color w:val="131313"/>
          <w:w w:val="95"/>
          <w:sz w:val="24"/>
          <w:szCs w:val="24"/>
        </w:rPr>
        <w:t>по</w:t>
      </w:r>
      <w:r w:rsidR="003607B6" w:rsidRPr="004F74F2">
        <w:rPr>
          <w:color w:val="131313"/>
          <w:w w:val="95"/>
          <w:sz w:val="24"/>
          <w:szCs w:val="24"/>
        </w:rPr>
        <w:t>собов,</w:t>
      </w:r>
      <w:r w:rsidR="003607B6" w:rsidRPr="004F74F2">
        <w:rPr>
          <w:color w:val="131313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средств,</w:t>
      </w:r>
      <w:r w:rsidRPr="004F74F2">
        <w:rPr>
          <w:color w:val="111111"/>
          <w:spacing w:val="1"/>
          <w:w w:val="95"/>
          <w:sz w:val="24"/>
          <w:szCs w:val="24"/>
        </w:rPr>
        <w:t xml:space="preserve"> в</w:t>
      </w:r>
      <w:r w:rsidR="003607B6" w:rsidRPr="004F74F2">
        <w:rPr>
          <w:w w:val="95"/>
          <w:sz w:val="24"/>
          <w:szCs w:val="24"/>
        </w:rPr>
        <w:t>оздействий</w:t>
      </w:r>
      <w:r w:rsidR="003607B6" w:rsidRPr="004F74F2">
        <w:rPr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для достижения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желаемых: целей, на объекти</w:t>
      </w:r>
      <w:r w:rsidR="003607B6" w:rsidRPr="004F74F2">
        <w:rPr>
          <w:color w:val="111111"/>
          <w:w w:val="95"/>
          <w:sz w:val="24"/>
          <w:szCs w:val="24"/>
        </w:rPr>
        <w:t>вную оценку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64466E">
        <w:rPr>
          <w:color w:val="111111"/>
          <w:sz w:val="24"/>
          <w:szCs w:val="24"/>
        </w:rPr>
        <w:t>по</w:t>
      </w:r>
      <w:r w:rsidRPr="004F74F2">
        <w:rPr>
          <w:color w:val="111111"/>
          <w:sz w:val="24"/>
          <w:szCs w:val="24"/>
        </w:rPr>
        <w:t>лучения</w:t>
      </w:r>
      <w:r w:rsidR="003607B6" w:rsidRPr="004F74F2">
        <w:rPr>
          <w:spacing w:val="19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результатов;</w:t>
      </w:r>
    </w:p>
    <w:p w:rsidR="003607B6" w:rsidRPr="004F74F2" w:rsidRDefault="00900B95" w:rsidP="00BF24B2">
      <w:pPr>
        <w:pStyle w:val="ab"/>
        <w:ind w:left="219" w:right="226" w:firstLine="705"/>
        <w:jc w:val="both"/>
        <w:rPr>
          <w:sz w:val="24"/>
          <w:szCs w:val="24"/>
        </w:rPr>
      </w:pPr>
      <w:r w:rsidRPr="004F74F2">
        <w:rPr>
          <w:w w:val="95"/>
          <w:sz w:val="24"/>
          <w:szCs w:val="24"/>
        </w:rPr>
        <w:t>прагматическая</w:t>
      </w:r>
      <w:r w:rsidR="003607B6" w:rsidRPr="004F74F2">
        <w:rPr>
          <w:spacing w:val="63"/>
          <w:sz w:val="24"/>
          <w:szCs w:val="24"/>
        </w:rPr>
        <w:t xml:space="preserve"> </w:t>
      </w:r>
      <w:r w:rsidR="003607B6" w:rsidRPr="004F74F2">
        <w:rPr>
          <w:color w:val="111111"/>
          <w:w w:val="90"/>
          <w:sz w:val="24"/>
          <w:szCs w:val="24"/>
        </w:rPr>
        <w:t>—</w:t>
      </w:r>
      <w:r w:rsidR="003607B6" w:rsidRPr="004F74F2">
        <w:rPr>
          <w:color w:val="111111"/>
          <w:spacing w:val="56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направлена</w:t>
      </w:r>
      <w:r w:rsidR="003607B6" w:rsidRPr="004F74F2">
        <w:rPr>
          <w:color w:val="111111"/>
          <w:spacing w:val="64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на</w:t>
      </w:r>
      <w:r w:rsidR="003607B6" w:rsidRPr="004F74F2">
        <w:rPr>
          <w:color w:val="111111"/>
          <w:spacing w:val="63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вы</w:t>
      </w:r>
      <w:r w:rsidR="003607B6" w:rsidRPr="004F74F2">
        <w:rPr>
          <w:color w:val="111111"/>
          <w:w w:val="95"/>
          <w:sz w:val="24"/>
          <w:szCs w:val="24"/>
        </w:rPr>
        <w:t>бор</w:t>
      </w:r>
      <w:r w:rsidR="003607B6" w:rsidRPr="004F74F2">
        <w:rPr>
          <w:color w:val="111111"/>
          <w:spacing w:val="63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как</w:t>
      </w:r>
      <w:r w:rsidR="003607B6" w:rsidRPr="004F74F2">
        <w:rPr>
          <w:color w:val="111111"/>
          <w:spacing w:val="63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иде</w:t>
      </w:r>
      <w:r w:rsidR="003607B6" w:rsidRPr="004F74F2">
        <w:rPr>
          <w:color w:val="111111"/>
          <w:w w:val="95"/>
          <w:sz w:val="24"/>
          <w:szCs w:val="24"/>
        </w:rPr>
        <w:t>альной,</w:t>
      </w:r>
      <w:r w:rsidR="003607B6" w:rsidRPr="004F74F2">
        <w:rPr>
          <w:color w:val="111111"/>
          <w:spacing w:val="129"/>
          <w:sz w:val="24"/>
          <w:szCs w:val="24"/>
        </w:rPr>
        <w:t xml:space="preserve"> </w:t>
      </w:r>
      <w:r w:rsidR="00E403EE" w:rsidRPr="004F74F2">
        <w:rPr>
          <w:color w:val="111111"/>
          <w:w w:val="95"/>
          <w:sz w:val="24"/>
          <w:szCs w:val="24"/>
        </w:rPr>
        <w:t xml:space="preserve">так </w:t>
      </w:r>
      <w:r w:rsidR="003607B6" w:rsidRPr="004F74F2">
        <w:rPr>
          <w:color w:val="111111"/>
          <w:sz w:val="24"/>
          <w:szCs w:val="24"/>
        </w:rPr>
        <w:t xml:space="preserve">и </w:t>
      </w:r>
      <w:r w:rsidR="00E403EE" w:rsidRPr="004F74F2">
        <w:rPr>
          <w:sz w:val="24"/>
          <w:szCs w:val="24"/>
        </w:rPr>
        <w:t>реально</w:t>
      </w:r>
      <w:r w:rsidR="00E403EE" w:rsidRPr="004F74F2">
        <w:rPr>
          <w:color w:val="262626"/>
          <w:sz w:val="24"/>
          <w:szCs w:val="24"/>
        </w:rPr>
        <w:t>й</w:t>
      </w:r>
      <w:r w:rsidR="00E403EE" w:rsidRPr="004F74F2">
        <w:rPr>
          <w:color w:val="262626"/>
          <w:spacing w:val="7"/>
          <w:sz w:val="24"/>
          <w:szCs w:val="24"/>
        </w:rPr>
        <w:t xml:space="preserve"> </w:t>
      </w:r>
      <w:r w:rsidR="00E403EE" w:rsidRPr="004F74F2">
        <w:rPr>
          <w:color w:val="111111"/>
          <w:sz w:val="24"/>
          <w:szCs w:val="24"/>
        </w:rPr>
        <w:t>цели,</w:t>
      </w:r>
      <w:r w:rsidR="003607B6" w:rsidRPr="004F74F2">
        <w:rPr>
          <w:color w:val="111111"/>
          <w:spacing w:val="8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и</w:t>
      </w:r>
      <w:r w:rsidR="003607B6" w:rsidRPr="004F74F2">
        <w:rPr>
          <w:color w:val="111111"/>
          <w:spacing w:val="-4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вы</w:t>
      </w:r>
      <w:r w:rsidR="003607B6" w:rsidRPr="004F74F2">
        <w:rPr>
          <w:color w:val="111111"/>
          <w:sz w:val="24"/>
          <w:szCs w:val="24"/>
        </w:rPr>
        <w:t>работку</w:t>
      </w:r>
      <w:r w:rsidR="003607B6" w:rsidRPr="004F74F2">
        <w:rPr>
          <w:color w:val="111111"/>
          <w:spacing w:val="27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планов</w:t>
      </w:r>
      <w:r w:rsidR="0064466E">
        <w:rPr>
          <w:color w:val="111111"/>
          <w:spacing w:val="6"/>
          <w:sz w:val="24"/>
          <w:szCs w:val="24"/>
        </w:rPr>
        <w:t xml:space="preserve"> по</w:t>
      </w:r>
      <w:r w:rsidR="003607B6" w:rsidRPr="004F74F2">
        <w:rPr>
          <w:color w:val="111111"/>
          <w:spacing w:val="-3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ее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E403EE" w:rsidRPr="004F74F2">
        <w:rPr>
          <w:color w:val="111111"/>
          <w:sz w:val="24"/>
          <w:szCs w:val="24"/>
        </w:rPr>
        <w:t>достиж</w:t>
      </w:r>
      <w:r w:rsidR="003607B6" w:rsidRPr="004F74F2">
        <w:rPr>
          <w:color w:val="111111"/>
          <w:sz w:val="24"/>
          <w:szCs w:val="24"/>
        </w:rPr>
        <w:t>ению;</w:t>
      </w:r>
    </w:p>
    <w:p w:rsidR="003607B6" w:rsidRPr="004F74F2" w:rsidRDefault="00E403EE" w:rsidP="00BF24B2">
      <w:pPr>
        <w:pStyle w:val="ab"/>
        <w:spacing w:before="1"/>
        <w:ind w:left="221" w:right="242" w:firstLine="703"/>
        <w:jc w:val="both"/>
        <w:rPr>
          <w:sz w:val="24"/>
          <w:szCs w:val="24"/>
        </w:rPr>
      </w:pPr>
      <w:r w:rsidRPr="004F74F2">
        <w:rPr>
          <w:sz w:val="24"/>
          <w:szCs w:val="24"/>
        </w:rPr>
        <w:t>прое</w:t>
      </w:r>
      <w:r w:rsidR="003607B6" w:rsidRPr="004F74F2">
        <w:rPr>
          <w:sz w:val="24"/>
          <w:szCs w:val="24"/>
        </w:rPr>
        <w:t xml:space="preserve">ктировочная </w:t>
      </w:r>
      <w:r w:rsidR="003607B6" w:rsidRPr="004F74F2">
        <w:rPr>
          <w:color w:val="111111"/>
          <w:w w:val="90"/>
          <w:sz w:val="24"/>
          <w:szCs w:val="24"/>
        </w:rPr>
        <w:t xml:space="preserve">— </w:t>
      </w:r>
      <w:r w:rsidR="003607B6" w:rsidRPr="004F74F2">
        <w:rPr>
          <w:color w:val="111111"/>
          <w:sz w:val="24"/>
          <w:szCs w:val="24"/>
        </w:rPr>
        <w:t>направлена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на разрабо</w:t>
      </w:r>
      <w:r w:rsidR="003607B6" w:rsidRPr="004F74F2">
        <w:rPr>
          <w:color w:val="111111"/>
          <w:sz w:val="24"/>
          <w:szCs w:val="24"/>
        </w:rPr>
        <w:t>тку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содержани</w:t>
      </w:r>
      <w:r w:rsidRPr="004F74F2">
        <w:rPr>
          <w:color w:val="111111"/>
          <w:sz w:val="24"/>
          <w:szCs w:val="24"/>
        </w:rPr>
        <w:t>я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и создание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sz w:val="24"/>
          <w:szCs w:val="24"/>
        </w:rPr>
        <w:t>различных</w:t>
      </w:r>
      <w:r w:rsidR="003607B6" w:rsidRPr="004F74F2">
        <w:rPr>
          <w:spacing w:val="36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проектов</w:t>
      </w:r>
      <w:r w:rsidRPr="004F74F2">
        <w:rPr>
          <w:color w:val="111111"/>
          <w:spacing w:val="6"/>
          <w:sz w:val="24"/>
          <w:szCs w:val="24"/>
        </w:rPr>
        <w:t xml:space="preserve"> д</w:t>
      </w:r>
      <w:r w:rsidR="003607B6" w:rsidRPr="004F74F2">
        <w:rPr>
          <w:color w:val="111111"/>
          <w:sz w:val="24"/>
          <w:szCs w:val="24"/>
        </w:rPr>
        <w:t>еятельности</w:t>
      </w:r>
      <w:r w:rsidR="003607B6" w:rsidRPr="004F74F2">
        <w:rPr>
          <w:color w:val="111111"/>
          <w:spacing w:val="17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организации.</w:t>
      </w:r>
    </w:p>
    <w:p w:rsidR="00E403EE" w:rsidRPr="004F74F2" w:rsidRDefault="00E403EE" w:rsidP="00BF24B2">
      <w:pPr>
        <w:pStyle w:val="ab"/>
        <w:ind w:left="209" w:right="227" w:firstLine="711"/>
        <w:jc w:val="both"/>
        <w:rPr>
          <w:color w:val="111111"/>
          <w:sz w:val="24"/>
          <w:szCs w:val="24"/>
        </w:rPr>
      </w:pPr>
      <w:r w:rsidRPr="004F74F2">
        <w:rPr>
          <w:sz w:val="24"/>
          <w:szCs w:val="24"/>
        </w:rPr>
        <w:t>организацио</w:t>
      </w:r>
      <w:r w:rsidR="003607B6" w:rsidRPr="004F74F2">
        <w:rPr>
          <w:sz w:val="24"/>
          <w:szCs w:val="24"/>
        </w:rPr>
        <w:t xml:space="preserve">нно-координационная </w:t>
      </w:r>
      <w:r w:rsidR="003607B6" w:rsidRPr="004F74F2">
        <w:rPr>
          <w:color w:val="111111"/>
          <w:sz w:val="24"/>
          <w:szCs w:val="24"/>
        </w:rPr>
        <w:t>должна учи</w:t>
      </w:r>
      <w:r w:rsidRPr="004F74F2">
        <w:rPr>
          <w:color w:val="111111"/>
          <w:sz w:val="24"/>
          <w:szCs w:val="24"/>
        </w:rPr>
        <w:t>тывать на осн</w:t>
      </w:r>
      <w:r w:rsidR="003607B6" w:rsidRPr="004F74F2">
        <w:rPr>
          <w:color w:val="111111"/>
          <w:sz w:val="24"/>
          <w:szCs w:val="24"/>
        </w:rPr>
        <w:t>ове данных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Pr="004F74F2">
        <w:rPr>
          <w:w w:val="95"/>
          <w:sz w:val="24"/>
          <w:szCs w:val="24"/>
        </w:rPr>
        <w:t>проблемно-ориентиро</w:t>
      </w:r>
      <w:r w:rsidR="003607B6" w:rsidRPr="004F74F2">
        <w:rPr>
          <w:w w:val="95"/>
          <w:sz w:val="24"/>
          <w:szCs w:val="24"/>
        </w:rPr>
        <w:t>ванного</w:t>
      </w:r>
      <w:r w:rsidR="003607B6" w:rsidRPr="004F74F2">
        <w:rPr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анализа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конкрет</w:t>
      </w:r>
      <w:r w:rsidR="003607B6" w:rsidRPr="004F74F2">
        <w:rPr>
          <w:color w:val="111111"/>
          <w:w w:val="95"/>
          <w:sz w:val="24"/>
          <w:szCs w:val="24"/>
        </w:rPr>
        <w:t>ную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ситуацию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 xml:space="preserve">в </w:t>
      </w:r>
      <w:r w:rsidR="003607B6" w:rsidRPr="004F74F2">
        <w:rPr>
          <w:color w:val="111111"/>
          <w:w w:val="95"/>
          <w:sz w:val="24"/>
          <w:szCs w:val="24"/>
        </w:rPr>
        <w:t>организации,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Pr="004F74F2">
        <w:rPr>
          <w:sz w:val="24"/>
          <w:szCs w:val="24"/>
        </w:rPr>
        <w:t>обеспечиват</w:t>
      </w:r>
      <w:r w:rsidR="003607B6" w:rsidRPr="004F74F2">
        <w:rPr>
          <w:sz w:val="24"/>
          <w:szCs w:val="24"/>
        </w:rPr>
        <w:t>ь</w:t>
      </w:r>
      <w:r w:rsidR="003607B6" w:rsidRPr="004F74F2">
        <w:rPr>
          <w:spacing w:val="71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возможность</w:t>
      </w:r>
      <w:r w:rsidR="003607B6" w:rsidRPr="004F74F2">
        <w:rPr>
          <w:color w:val="111111"/>
          <w:spacing w:val="71"/>
          <w:sz w:val="24"/>
          <w:szCs w:val="24"/>
        </w:rPr>
        <w:t xml:space="preserve"> </w:t>
      </w:r>
      <w:r w:rsidR="005555BC">
        <w:rPr>
          <w:color w:val="111111"/>
          <w:sz w:val="24"/>
          <w:szCs w:val="24"/>
        </w:rPr>
        <w:t>по</w:t>
      </w:r>
      <w:r w:rsidR="003607B6" w:rsidRPr="004F74F2">
        <w:rPr>
          <w:color w:val="111111"/>
          <w:sz w:val="24"/>
          <w:szCs w:val="24"/>
        </w:rPr>
        <w:t>вышения</w:t>
      </w:r>
      <w:r w:rsidR="003607B6" w:rsidRPr="004F74F2">
        <w:rPr>
          <w:color w:val="111111"/>
          <w:spacing w:val="71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уров</w:t>
      </w:r>
      <w:r w:rsidR="003607B6" w:rsidRPr="004F74F2">
        <w:rPr>
          <w:color w:val="111111"/>
          <w:sz w:val="24"/>
          <w:szCs w:val="24"/>
        </w:rPr>
        <w:t xml:space="preserve">ня  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профессиональной</w:t>
      </w:r>
      <w:r w:rsidRPr="004F74F2">
        <w:rPr>
          <w:color w:val="111111"/>
          <w:sz w:val="24"/>
          <w:szCs w:val="24"/>
        </w:rPr>
        <w:t xml:space="preserve"> </w:t>
      </w:r>
      <w:r w:rsidR="003607B6" w:rsidRPr="004F74F2">
        <w:rPr>
          <w:color w:val="111111"/>
          <w:spacing w:val="-67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компетен</w:t>
      </w:r>
      <w:r w:rsidRPr="004F74F2">
        <w:rPr>
          <w:color w:val="111111"/>
          <w:spacing w:val="8"/>
          <w:sz w:val="24"/>
          <w:szCs w:val="24"/>
        </w:rPr>
        <w:t>ц</w:t>
      </w:r>
      <w:r w:rsidR="003607B6" w:rsidRPr="004F74F2">
        <w:rPr>
          <w:color w:val="050505"/>
          <w:sz w:val="24"/>
          <w:szCs w:val="24"/>
        </w:rPr>
        <w:t>ии</w:t>
      </w:r>
      <w:r w:rsidR="003607B6" w:rsidRPr="004F74F2">
        <w:rPr>
          <w:color w:val="050505"/>
          <w:spacing w:val="11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кажд</w:t>
      </w:r>
      <w:r w:rsidR="003607B6" w:rsidRPr="004F74F2">
        <w:rPr>
          <w:color w:val="111111"/>
          <w:sz w:val="24"/>
          <w:szCs w:val="24"/>
        </w:rPr>
        <w:t>ого</w:t>
      </w:r>
      <w:r w:rsidR="003607B6" w:rsidRPr="004F74F2">
        <w:rPr>
          <w:color w:val="111111"/>
          <w:spacing w:val="15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педагога;</w:t>
      </w:r>
      <w:r w:rsidR="003607B6" w:rsidRPr="004F74F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A53C0AF" wp14:editId="7A13F74D">
                <wp:simplePos x="0" y="0"/>
                <wp:positionH relativeFrom="page">
                  <wp:posOffset>1778635</wp:posOffset>
                </wp:positionH>
                <wp:positionV relativeFrom="paragraph">
                  <wp:posOffset>4428490</wp:posOffset>
                </wp:positionV>
                <wp:extent cx="0" cy="0"/>
                <wp:effectExtent l="6985" t="4520565" r="12065" b="45269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38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9FB39" id="Прямая соединительная линия 8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05pt,348.7pt" to="140.05pt,3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VFUwIAAGsEAAAOAAAAZHJzL2Uyb0RvYy54bWysVMGO0zAQvSPxD1bu3STbsHSjTVeoabks&#10;sNIuH+DaTmPh2JbtbVohJOCM1E/gFziAtNIC35D+EWOnrXbhghAXZzwzfn4z85yz81Uj0JIZy5Us&#10;ovQoiRCTRFEuF0X0+no2GEXIOiwpFkqyIlozG52PHz86a3XOjlWtBGUGAYi0eauLqHZO53FsSc0a&#10;bI+UZhKClTINdrA1i5ga3AJ6I+LjJDmJW2WoNoowa8Fb9sFoHPCrihH3qqosc0gUEXBzYTVhnfs1&#10;Hp/hfGGwrjnZ0cD/wKLBXMKlB6gSO4xuDP8DquHEKKsqd0RUE6uq4oSFGqCaNPmtmqsaaxZqgeZY&#10;fWiT/X+w5OXy0iBOiwgGJXEDI+o+b99vN9337st2g7Yfup/dt+5rd9v96G63H8G+234C2we7u517&#10;g0a+k622OQBO5KXxvSAreaUvFHljkVSTGssFCxVdrzVck/oT8YMjfmM18Jm3LxSFHHzjVGjrqjKN&#10;h4SGoVWY3vowPbZyiPROsvfGON8f0ca650w1yBtFJLj0LcU5Xl5Y5yngfJ/i3VLNuBBBFkKitoiG&#10;STYKB6wSnPqgT7NmMZ8Ig5YYhDUcDbNhFuqByP00j1xiW/d5IdRLzqgbScMtNcN0urMd5qK3gZWQ&#10;/iKoDnjurF5Sb0+T0+loOsoG2fHJdJAlZTl4Nptkg5NZ+vRJOSwnkzJ95zmnWV5zSpn0tPfyTrO/&#10;k8/uofXCPAj80J/4IXpoJJDdfwPpMF4/0V4bc0XXl2Y/dlB0SN69Pv9k7u/Bvv+PGP8CAAD//wMA&#10;UEsDBBQABgAIAAAAIQCWzou53AAAAAsBAAAPAAAAZHJzL2Rvd25yZXYueG1sTI/BTsMwDIbvSLxD&#10;ZCRuLN2ExlaaThMTNw6wTeo1bbymInGqJt0KT48RSHD070+/PxebyTtxxiF2gRTMZxkIpCaYjloF&#10;x8Pz3QpETJqMdoFQwQdG2JTXV4XOTbjQG573qRVcQjHXCmxKfS5lbCx6HWehR+LdKQxeJx6HVppB&#10;X7jcO7nIsqX0uiO+YHWPTxab9/3oFVTVbvd6atbVaN2x/nyptuOhbpW6vZm2jyASTukPhm99VoeS&#10;neowkonCKVissjmjCpbrh3sQTPwk9W8iy0L+/6H8AgAA//8DAFBLAQItABQABgAIAAAAIQC2gziS&#10;/gAAAOEBAAATAAAAAAAAAAAAAAAAAAAAAABbQ29udGVudF9UeXBlc10ueG1sUEsBAi0AFAAGAAgA&#10;AAAhADj9If/WAAAAlAEAAAsAAAAAAAAAAAAAAAAALwEAAF9yZWxzLy5yZWxzUEsBAi0AFAAGAAgA&#10;AAAhALMxVUVTAgAAawQAAA4AAAAAAAAAAAAAAAAALgIAAGRycy9lMm9Eb2MueG1sUEsBAi0AFAAG&#10;AAgAAAAhAJbOi7ncAAAACwEAAA8AAAAAAAAAAAAAAAAArQQAAGRycy9kb3ducmV2LnhtbFBLBQYA&#10;AAAABAAEAPMAAAC2BQAAAAA=&#10;" strokecolor="#383434" strokeweight=".24pt">
                <w10:wrap anchorx="page"/>
              </v:line>
            </w:pict>
          </mc:Fallback>
        </mc:AlternateContent>
      </w:r>
    </w:p>
    <w:p w:rsidR="003607B6" w:rsidRPr="004F74F2" w:rsidRDefault="00E403EE" w:rsidP="00BF24B2">
      <w:pPr>
        <w:pStyle w:val="ab"/>
        <w:ind w:left="209" w:right="227" w:firstLine="711"/>
        <w:jc w:val="both"/>
        <w:rPr>
          <w:color w:val="111111"/>
          <w:sz w:val="24"/>
          <w:szCs w:val="24"/>
        </w:rPr>
      </w:pPr>
      <w:r w:rsidRPr="004F74F2">
        <w:rPr>
          <w:w w:val="90"/>
          <w:sz w:val="24"/>
          <w:szCs w:val="24"/>
        </w:rPr>
        <w:t>обучающая</w:t>
      </w:r>
      <w:r w:rsidR="003607B6" w:rsidRPr="004F74F2">
        <w:rPr>
          <w:spacing w:val="1"/>
          <w:w w:val="90"/>
          <w:sz w:val="24"/>
          <w:szCs w:val="24"/>
        </w:rPr>
        <w:t xml:space="preserve"> </w:t>
      </w:r>
      <w:r w:rsidR="003607B6" w:rsidRPr="004F74F2">
        <w:rPr>
          <w:color w:val="111111"/>
          <w:w w:val="90"/>
          <w:sz w:val="24"/>
          <w:szCs w:val="24"/>
        </w:rPr>
        <w:t>функция</w:t>
      </w:r>
      <w:r w:rsidR="003607B6" w:rsidRPr="004F74F2">
        <w:rPr>
          <w:color w:val="111111"/>
          <w:spacing w:val="1"/>
          <w:w w:val="90"/>
          <w:sz w:val="24"/>
          <w:szCs w:val="24"/>
        </w:rPr>
        <w:t xml:space="preserve"> </w:t>
      </w:r>
      <w:r w:rsidR="003607B6" w:rsidRPr="004F74F2">
        <w:rPr>
          <w:color w:val="111111"/>
          <w:w w:val="90"/>
          <w:sz w:val="24"/>
          <w:szCs w:val="24"/>
        </w:rPr>
        <w:t>методической</w:t>
      </w:r>
      <w:r w:rsidR="003607B6" w:rsidRPr="004F74F2">
        <w:rPr>
          <w:color w:val="111111"/>
          <w:spacing w:val="1"/>
          <w:w w:val="90"/>
          <w:sz w:val="24"/>
          <w:szCs w:val="24"/>
        </w:rPr>
        <w:t xml:space="preserve"> </w:t>
      </w:r>
      <w:r w:rsidRPr="004F74F2">
        <w:rPr>
          <w:color w:val="111111"/>
          <w:w w:val="90"/>
          <w:sz w:val="24"/>
          <w:szCs w:val="24"/>
        </w:rPr>
        <w:t>рабо</w:t>
      </w:r>
      <w:r w:rsidR="003607B6" w:rsidRPr="004F74F2">
        <w:rPr>
          <w:color w:val="111111"/>
          <w:w w:val="90"/>
          <w:sz w:val="24"/>
          <w:szCs w:val="24"/>
        </w:rPr>
        <w:t>ты</w:t>
      </w:r>
      <w:r w:rsidR="003607B6" w:rsidRPr="004F74F2">
        <w:rPr>
          <w:color w:val="111111"/>
          <w:spacing w:val="1"/>
          <w:w w:val="90"/>
          <w:sz w:val="24"/>
          <w:szCs w:val="24"/>
        </w:rPr>
        <w:t xml:space="preserve"> </w:t>
      </w:r>
      <w:r w:rsidRPr="004F74F2">
        <w:rPr>
          <w:color w:val="111111"/>
          <w:w w:val="90"/>
          <w:sz w:val="24"/>
          <w:szCs w:val="24"/>
        </w:rPr>
        <w:t>(</w:t>
      </w:r>
      <w:r w:rsidR="005555BC">
        <w:rPr>
          <w:color w:val="111111"/>
          <w:w w:val="90"/>
          <w:sz w:val="24"/>
          <w:szCs w:val="24"/>
        </w:rPr>
        <w:t>по</w:t>
      </w:r>
      <w:r w:rsidR="003607B6" w:rsidRPr="004F74F2">
        <w:rPr>
          <w:color w:val="111111"/>
          <w:w w:val="90"/>
          <w:sz w:val="24"/>
          <w:szCs w:val="24"/>
        </w:rPr>
        <w:t>вышение</w:t>
      </w:r>
      <w:r w:rsidR="003607B6" w:rsidRPr="004F74F2">
        <w:rPr>
          <w:color w:val="111111"/>
          <w:spacing w:val="1"/>
          <w:w w:val="90"/>
          <w:sz w:val="24"/>
          <w:szCs w:val="24"/>
        </w:rPr>
        <w:t xml:space="preserve"> </w:t>
      </w:r>
      <w:r w:rsidR="003607B6" w:rsidRPr="004F74F2">
        <w:rPr>
          <w:color w:val="111111"/>
          <w:w w:val="90"/>
          <w:sz w:val="24"/>
          <w:szCs w:val="24"/>
        </w:rPr>
        <w:t>квалификации)</w:t>
      </w:r>
      <w:r w:rsidR="003607B6" w:rsidRPr="004F74F2">
        <w:rPr>
          <w:color w:val="111111"/>
          <w:spacing w:val="1"/>
          <w:w w:val="90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направлена</w:t>
      </w:r>
      <w:r w:rsidR="003607B6" w:rsidRPr="004F74F2">
        <w:rPr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на</w:t>
      </w:r>
      <w:r w:rsidR="005555BC">
        <w:rPr>
          <w:color w:val="111111"/>
          <w:spacing w:val="1"/>
          <w:w w:val="95"/>
          <w:sz w:val="24"/>
          <w:szCs w:val="24"/>
        </w:rPr>
        <w:t xml:space="preserve"> по</w:t>
      </w:r>
      <w:r w:rsidR="003607B6" w:rsidRPr="004F74F2">
        <w:rPr>
          <w:color w:val="111111"/>
          <w:w w:val="95"/>
          <w:sz w:val="24"/>
          <w:szCs w:val="24"/>
        </w:rPr>
        <w:t>вышение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и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развитие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профессиональной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компетенции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3607B6" w:rsidRPr="004F74F2">
        <w:rPr>
          <w:sz w:val="24"/>
          <w:szCs w:val="24"/>
        </w:rPr>
        <w:t xml:space="preserve">конкретного    </w:t>
      </w:r>
      <w:r w:rsidR="003607B6" w:rsidRPr="004F74F2">
        <w:rPr>
          <w:color w:val="111111"/>
          <w:sz w:val="24"/>
          <w:szCs w:val="24"/>
        </w:rPr>
        <w:t>педагога   в   осу</w:t>
      </w:r>
      <w:r w:rsidRPr="004F74F2">
        <w:rPr>
          <w:color w:val="111111"/>
          <w:sz w:val="24"/>
          <w:szCs w:val="24"/>
        </w:rPr>
        <w:t>ществлении    образовательного</w:t>
      </w:r>
      <w:r w:rsidR="003607B6" w:rsidRPr="004F74F2">
        <w:rPr>
          <w:color w:val="111111"/>
          <w:sz w:val="24"/>
          <w:szCs w:val="24"/>
        </w:rPr>
        <w:t xml:space="preserve">   процесса,</w:t>
      </w:r>
      <w:r w:rsidR="003607B6" w:rsidRPr="004F74F2">
        <w:rPr>
          <w:color w:val="111111"/>
          <w:spacing w:val="1"/>
          <w:sz w:val="24"/>
          <w:szCs w:val="24"/>
        </w:rPr>
        <w:t xml:space="preserve"> </w:t>
      </w:r>
      <w:r w:rsidR="003607B6" w:rsidRPr="004F74F2">
        <w:rPr>
          <w:color w:val="111111"/>
          <w:w w:val="90"/>
          <w:sz w:val="24"/>
          <w:szCs w:val="24"/>
        </w:rPr>
        <w:t>т.</w:t>
      </w:r>
      <w:r w:rsidRPr="004F74F2">
        <w:rPr>
          <w:color w:val="111111"/>
          <w:spacing w:val="90"/>
          <w:sz w:val="24"/>
          <w:szCs w:val="24"/>
        </w:rPr>
        <w:t xml:space="preserve"> </w:t>
      </w:r>
      <w:r w:rsidR="003607B6" w:rsidRPr="004F74F2">
        <w:rPr>
          <w:color w:val="111111"/>
          <w:w w:val="90"/>
          <w:sz w:val="24"/>
          <w:szCs w:val="24"/>
        </w:rPr>
        <w:t>е.</w:t>
      </w:r>
      <w:r w:rsidRPr="004F74F2">
        <w:rPr>
          <w:color w:val="111111"/>
          <w:spacing w:val="58"/>
          <w:sz w:val="24"/>
          <w:szCs w:val="24"/>
        </w:rPr>
        <w:t xml:space="preserve"> </w:t>
      </w:r>
      <w:r w:rsidR="003607B6" w:rsidRPr="004F74F2">
        <w:rPr>
          <w:w w:val="90"/>
          <w:sz w:val="24"/>
          <w:szCs w:val="24"/>
        </w:rPr>
        <w:t xml:space="preserve"> </w:t>
      </w:r>
      <w:r w:rsidRPr="004F74F2">
        <w:rPr>
          <w:w w:val="90"/>
          <w:sz w:val="24"/>
          <w:szCs w:val="24"/>
        </w:rPr>
        <w:t>в</w:t>
      </w:r>
      <w:r w:rsidR="003607B6" w:rsidRPr="004F74F2">
        <w:rPr>
          <w:w w:val="90"/>
          <w:sz w:val="24"/>
          <w:szCs w:val="24"/>
        </w:rPr>
        <w:t>ооружение</w:t>
      </w:r>
      <w:r w:rsidR="003607B6" w:rsidRPr="004F74F2">
        <w:rPr>
          <w:spacing w:val="58"/>
          <w:sz w:val="24"/>
          <w:szCs w:val="24"/>
        </w:rPr>
        <w:t xml:space="preserve">   </w:t>
      </w:r>
      <w:r w:rsidR="003607B6" w:rsidRPr="004F74F2">
        <w:rPr>
          <w:color w:val="111111"/>
          <w:w w:val="90"/>
          <w:sz w:val="24"/>
          <w:szCs w:val="24"/>
        </w:rPr>
        <w:t>педагога</w:t>
      </w:r>
      <w:r w:rsidR="003607B6" w:rsidRPr="004F74F2">
        <w:rPr>
          <w:color w:val="111111"/>
          <w:spacing w:val="58"/>
          <w:sz w:val="24"/>
          <w:szCs w:val="24"/>
        </w:rPr>
        <w:t xml:space="preserve">   </w:t>
      </w:r>
      <w:r w:rsidRPr="004F74F2">
        <w:rPr>
          <w:color w:val="111111"/>
          <w:w w:val="90"/>
          <w:sz w:val="24"/>
          <w:szCs w:val="24"/>
        </w:rPr>
        <w:t>актуальными</w:t>
      </w:r>
      <w:r w:rsidR="003607B6" w:rsidRPr="004F74F2">
        <w:rPr>
          <w:color w:val="111111"/>
          <w:spacing w:val="58"/>
          <w:sz w:val="24"/>
          <w:szCs w:val="24"/>
        </w:rPr>
        <w:t xml:space="preserve">   </w:t>
      </w:r>
      <w:r w:rsidR="003607B6" w:rsidRPr="004F74F2">
        <w:rPr>
          <w:color w:val="111111"/>
          <w:w w:val="90"/>
          <w:sz w:val="24"/>
          <w:szCs w:val="24"/>
        </w:rPr>
        <w:t>педагогическим</w:t>
      </w:r>
      <w:r w:rsidRPr="004F74F2">
        <w:rPr>
          <w:color w:val="111111"/>
          <w:w w:val="90"/>
          <w:sz w:val="24"/>
          <w:szCs w:val="24"/>
        </w:rPr>
        <w:t xml:space="preserve">и </w:t>
      </w:r>
      <w:r w:rsidR="003607B6" w:rsidRPr="004F74F2">
        <w:rPr>
          <w:color w:val="111111"/>
          <w:w w:val="90"/>
          <w:sz w:val="24"/>
          <w:szCs w:val="24"/>
        </w:rPr>
        <w:t>знаниями</w:t>
      </w:r>
      <w:r w:rsidR="003607B6" w:rsidRPr="004F74F2">
        <w:rPr>
          <w:color w:val="111111"/>
          <w:spacing w:val="1"/>
          <w:w w:val="90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и</w:t>
      </w:r>
      <w:r w:rsidR="003607B6" w:rsidRPr="004F74F2">
        <w:rPr>
          <w:color w:val="111111"/>
          <w:spacing w:val="66"/>
          <w:sz w:val="24"/>
          <w:szCs w:val="24"/>
        </w:rPr>
        <w:t xml:space="preserve"> </w:t>
      </w:r>
      <w:r w:rsidRPr="004F74F2">
        <w:rPr>
          <w:w w:val="95"/>
          <w:sz w:val="24"/>
          <w:szCs w:val="24"/>
        </w:rPr>
        <w:t>технол</w:t>
      </w:r>
      <w:r w:rsidR="003607B6" w:rsidRPr="004F74F2">
        <w:rPr>
          <w:w w:val="95"/>
          <w:sz w:val="24"/>
          <w:szCs w:val="24"/>
        </w:rPr>
        <w:t>огиями,</w:t>
      </w:r>
      <w:r w:rsidR="003607B6" w:rsidRPr="004F74F2">
        <w:rPr>
          <w:spacing w:val="66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раз</w:t>
      </w:r>
      <w:r w:rsidR="003607B6" w:rsidRPr="004F74F2">
        <w:rPr>
          <w:color w:val="111111"/>
          <w:w w:val="95"/>
          <w:sz w:val="24"/>
          <w:szCs w:val="24"/>
        </w:rPr>
        <w:t>витие</w:t>
      </w:r>
      <w:r w:rsidR="003607B6" w:rsidRPr="004F74F2">
        <w:rPr>
          <w:color w:val="111111"/>
          <w:spacing w:val="66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его</w:t>
      </w:r>
      <w:r w:rsidR="003607B6" w:rsidRPr="004F74F2">
        <w:rPr>
          <w:color w:val="111111"/>
          <w:spacing w:val="134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общей</w:t>
      </w:r>
      <w:r w:rsidR="003607B6" w:rsidRPr="004F74F2">
        <w:rPr>
          <w:color w:val="111111"/>
          <w:spacing w:val="134"/>
          <w:sz w:val="24"/>
          <w:szCs w:val="24"/>
        </w:rPr>
        <w:t xml:space="preserve"> </w:t>
      </w:r>
      <w:r w:rsidR="00C80188" w:rsidRPr="004F74F2">
        <w:rPr>
          <w:color w:val="111111"/>
          <w:w w:val="95"/>
          <w:sz w:val="24"/>
          <w:szCs w:val="24"/>
        </w:rPr>
        <w:t>эруд</w:t>
      </w:r>
      <w:r w:rsidR="003607B6" w:rsidRPr="004F74F2">
        <w:rPr>
          <w:color w:val="111111"/>
          <w:w w:val="95"/>
          <w:sz w:val="24"/>
          <w:szCs w:val="24"/>
        </w:rPr>
        <w:t>иции,</w:t>
      </w:r>
      <w:r w:rsidR="003607B6" w:rsidRPr="004F74F2">
        <w:rPr>
          <w:color w:val="111111"/>
          <w:spacing w:val="134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а</w:t>
      </w:r>
      <w:r w:rsidR="003607B6" w:rsidRPr="004F74F2">
        <w:rPr>
          <w:color w:val="111111"/>
          <w:spacing w:val="134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также</w:t>
      </w:r>
      <w:r w:rsidR="003607B6" w:rsidRPr="004F74F2">
        <w:rPr>
          <w:color w:val="111111"/>
          <w:spacing w:val="134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необходимых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 xml:space="preserve">для </w:t>
      </w:r>
      <w:r w:rsidR="00C80188" w:rsidRPr="004F74F2">
        <w:rPr>
          <w:sz w:val="24"/>
          <w:szCs w:val="24"/>
        </w:rPr>
        <w:t>педагога</w:t>
      </w:r>
      <w:r w:rsidR="003607B6" w:rsidRPr="004F74F2">
        <w:rPr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свойств</w:t>
      </w:r>
      <w:r w:rsidR="003607B6" w:rsidRPr="004F74F2">
        <w:rPr>
          <w:color w:val="111111"/>
          <w:spacing w:val="15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и</w:t>
      </w:r>
      <w:r w:rsidR="003607B6" w:rsidRPr="004F74F2">
        <w:rPr>
          <w:color w:val="111111"/>
          <w:spacing w:val="-5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качеств</w:t>
      </w:r>
      <w:r w:rsidR="003607B6" w:rsidRPr="004F74F2">
        <w:rPr>
          <w:color w:val="111111"/>
          <w:spacing w:val="4"/>
          <w:sz w:val="24"/>
          <w:szCs w:val="24"/>
        </w:rPr>
        <w:t xml:space="preserve"> </w:t>
      </w:r>
      <w:r w:rsidR="003607B6" w:rsidRPr="004F74F2">
        <w:rPr>
          <w:color w:val="111111"/>
          <w:sz w:val="24"/>
          <w:szCs w:val="24"/>
        </w:rPr>
        <w:t>личности;</w:t>
      </w:r>
    </w:p>
    <w:p w:rsidR="00C80188" w:rsidRPr="004F74F2" w:rsidRDefault="00C80188" w:rsidP="00BF24B2">
      <w:pPr>
        <w:pStyle w:val="ab"/>
        <w:ind w:left="209" w:right="227" w:firstLine="711"/>
        <w:jc w:val="both"/>
        <w:rPr>
          <w:color w:val="111111"/>
          <w:sz w:val="24"/>
          <w:szCs w:val="24"/>
        </w:rPr>
      </w:pPr>
      <w:r w:rsidRPr="004F74F2">
        <w:rPr>
          <w:color w:val="111111"/>
          <w:sz w:val="24"/>
          <w:szCs w:val="24"/>
        </w:rPr>
        <w:t xml:space="preserve">контрольно – диагностическая – занимает особое место в методической работе и реализуется </w:t>
      </w:r>
      <w:r w:rsidR="0064466E">
        <w:rPr>
          <w:color w:val="111111"/>
          <w:sz w:val="24"/>
          <w:szCs w:val="24"/>
        </w:rPr>
        <w:t>по</w:t>
      </w:r>
      <w:r w:rsidRPr="004F74F2">
        <w:rPr>
          <w:color w:val="111111"/>
          <w:sz w:val="24"/>
          <w:szCs w:val="24"/>
        </w:rPr>
        <w:t xml:space="preserve"> отношению к педагогам.</w:t>
      </w:r>
    </w:p>
    <w:p w:rsidR="00C80188" w:rsidRPr="004F74F2" w:rsidRDefault="00C80188" w:rsidP="00BF24B2">
      <w:pPr>
        <w:pStyle w:val="ab"/>
        <w:ind w:left="209" w:right="227" w:firstLine="711"/>
        <w:jc w:val="both"/>
        <w:rPr>
          <w:color w:val="111111"/>
          <w:sz w:val="24"/>
          <w:szCs w:val="24"/>
        </w:rPr>
      </w:pPr>
      <w:r w:rsidRPr="004F74F2">
        <w:rPr>
          <w:color w:val="111111"/>
          <w:sz w:val="24"/>
          <w:szCs w:val="24"/>
        </w:rPr>
        <w:t xml:space="preserve">Современные требования к </w:t>
      </w:r>
      <w:r w:rsidR="005555BC">
        <w:rPr>
          <w:color w:val="111111"/>
          <w:sz w:val="24"/>
          <w:szCs w:val="24"/>
        </w:rPr>
        <w:t>по</w:t>
      </w:r>
      <w:r w:rsidRPr="004F74F2">
        <w:rPr>
          <w:color w:val="111111"/>
          <w:sz w:val="24"/>
          <w:szCs w:val="24"/>
        </w:rPr>
        <w:t>становке задач методической работы заключается в следующем:</w:t>
      </w:r>
    </w:p>
    <w:p w:rsidR="00C80188" w:rsidRPr="004F74F2" w:rsidRDefault="00C80188" w:rsidP="00BF24B2">
      <w:pPr>
        <w:pStyle w:val="ad"/>
        <w:numPr>
          <w:ilvl w:val="0"/>
          <w:numId w:val="20"/>
        </w:numPr>
        <w:tabs>
          <w:tab w:val="left" w:pos="1247"/>
        </w:tabs>
        <w:rPr>
          <w:color w:val="0A0A0A"/>
          <w:sz w:val="24"/>
          <w:szCs w:val="24"/>
        </w:rPr>
      </w:pPr>
      <w:r w:rsidRPr="004F74F2">
        <w:rPr>
          <w:w w:val="90"/>
          <w:sz w:val="24"/>
          <w:szCs w:val="24"/>
        </w:rPr>
        <w:t>ис</w:t>
      </w:r>
      <w:r w:rsidR="003607B6" w:rsidRPr="004F74F2">
        <w:rPr>
          <w:w w:val="90"/>
          <w:sz w:val="24"/>
          <w:szCs w:val="24"/>
        </w:rPr>
        <w:t>следование</w:t>
      </w:r>
      <w:r w:rsidR="003607B6" w:rsidRPr="004F74F2">
        <w:rPr>
          <w:spacing w:val="82"/>
          <w:sz w:val="24"/>
          <w:szCs w:val="24"/>
        </w:rPr>
        <w:t xml:space="preserve"> </w:t>
      </w:r>
      <w:r w:rsidRPr="004F74F2">
        <w:rPr>
          <w:color w:val="111111"/>
          <w:w w:val="90"/>
          <w:sz w:val="24"/>
          <w:szCs w:val="24"/>
        </w:rPr>
        <w:t>образова</w:t>
      </w:r>
      <w:r w:rsidR="003607B6" w:rsidRPr="004F74F2">
        <w:rPr>
          <w:color w:val="111111"/>
          <w:w w:val="90"/>
          <w:sz w:val="24"/>
          <w:szCs w:val="24"/>
        </w:rPr>
        <w:t>тельных</w:t>
      </w:r>
      <w:r w:rsidR="003607B6" w:rsidRPr="004F74F2">
        <w:rPr>
          <w:color w:val="111111"/>
          <w:spacing w:val="37"/>
          <w:w w:val="90"/>
          <w:sz w:val="24"/>
          <w:szCs w:val="24"/>
        </w:rPr>
        <w:t xml:space="preserve"> </w:t>
      </w:r>
      <w:r w:rsidR="005555BC">
        <w:rPr>
          <w:color w:val="111111"/>
          <w:w w:val="90"/>
          <w:sz w:val="24"/>
          <w:szCs w:val="24"/>
        </w:rPr>
        <w:t>по</w:t>
      </w:r>
      <w:r w:rsidR="003607B6" w:rsidRPr="004F74F2">
        <w:rPr>
          <w:color w:val="111111"/>
          <w:w w:val="90"/>
          <w:sz w:val="24"/>
          <w:szCs w:val="24"/>
        </w:rPr>
        <w:t>требностей</w:t>
      </w:r>
      <w:r w:rsidR="003607B6" w:rsidRPr="004F74F2">
        <w:rPr>
          <w:color w:val="111111"/>
          <w:spacing w:val="84"/>
          <w:sz w:val="24"/>
          <w:szCs w:val="24"/>
        </w:rPr>
        <w:t xml:space="preserve"> </w:t>
      </w:r>
      <w:r w:rsidRPr="004F74F2">
        <w:rPr>
          <w:color w:val="111111"/>
          <w:w w:val="90"/>
          <w:sz w:val="24"/>
          <w:szCs w:val="24"/>
        </w:rPr>
        <w:t>с</w:t>
      </w:r>
      <w:r w:rsidR="003607B6" w:rsidRPr="004F74F2">
        <w:rPr>
          <w:color w:val="111111"/>
          <w:w w:val="90"/>
          <w:sz w:val="24"/>
          <w:szCs w:val="24"/>
        </w:rPr>
        <w:t>оциума;</w:t>
      </w:r>
    </w:p>
    <w:p w:rsidR="00C80188" w:rsidRPr="004F74F2" w:rsidRDefault="003607B6" w:rsidP="00BF24B2">
      <w:pPr>
        <w:pStyle w:val="ad"/>
        <w:numPr>
          <w:ilvl w:val="0"/>
          <w:numId w:val="20"/>
        </w:numPr>
        <w:tabs>
          <w:tab w:val="left" w:pos="1247"/>
        </w:tabs>
        <w:rPr>
          <w:color w:val="0A0A0A"/>
          <w:sz w:val="24"/>
          <w:szCs w:val="24"/>
        </w:rPr>
      </w:pPr>
      <w:r w:rsidRPr="004F74F2">
        <w:rPr>
          <w:sz w:val="24"/>
          <w:szCs w:val="24"/>
        </w:rPr>
        <w:t>анализ</w:t>
      </w:r>
      <w:r w:rsidR="00A55190">
        <w:rPr>
          <w:sz w:val="24"/>
          <w:szCs w:val="24"/>
        </w:rPr>
        <w:t xml:space="preserve"> </w:t>
      </w:r>
      <w:r w:rsidRPr="004F74F2">
        <w:rPr>
          <w:sz w:val="24"/>
          <w:szCs w:val="24"/>
        </w:rPr>
        <w:tab/>
      </w:r>
      <w:r w:rsidR="00C80188" w:rsidRPr="004F74F2">
        <w:rPr>
          <w:color w:val="111111"/>
          <w:sz w:val="24"/>
          <w:szCs w:val="24"/>
        </w:rPr>
        <w:t>со</w:t>
      </w:r>
      <w:r w:rsidRPr="004F74F2">
        <w:rPr>
          <w:color w:val="111111"/>
          <w:sz w:val="24"/>
          <w:szCs w:val="24"/>
        </w:rPr>
        <w:t>стояния</w:t>
      </w:r>
      <w:r w:rsidRPr="004F74F2">
        <w:rPr>
          <w:color w:val="111111"/>
          <w:sz w:val="24"/>
          <w:szCs w:val="24"/>
        </w:rPr>
        <w:tab/>
        <w:t>качес</w:t>
      </w:r>
      <w:r w:rsidR="00C80188" w:rsidRPr="004F74F2">
        <w:rPr>
          <w:color w:val="111111"/>
          <w:sz w:val="24"/>
          <w:szCs w:val="24"/>
        </w:rPr>
        <w:t>тва о</w:t>
      </w:r>
      <w:r w:rsidR="00C80188" w:rsidRPr="004F74F2">
        <w:rPr>
          <w:color w:val="111111"/>
          <w:w w:val="90"/>
          <w:sz w:val="24"/>
          <w:szCs w:val="24"/>
        </w:rPr>
        <w:t>бразовани</w:t>
      </w:r>
      <w:r w:rsidRPr="004F74F2">
        <w:rPr>
          <w:color w:val="111111"/>
          <w:w w:val="90"/>
          <w:sz w:val="24"/>
          <w:szCs w:val="24"/>
        </w:rPr>
        <w:t>я</w:t>
      </w:r>
      <w:r w:rsidRPr="004F74F2">
        <w:rPr>
          <w:color w:val="111111"/>
          <w:w w:val="90"/>
          <w:sz w:val="24"/>
          <w:szCs w:val="24"/>
        </w:rPr>
        <w:tab/>
      </w:r>
      <w:r w:rsidR="00C80188" w:rsidRPr="004F74F2">
        <w:rPr>
          <w:sz w:val="24"/>
          <w:szCs w:val="24"/>
        </w:rPr>
        <w:t xml:space="preserve">в </w:t>
      </w:r>
      <w:r w:rsidR="00C80188" w:rsidRPr="004F74F2">
        <w:rPr>
          <w:color w:val="111111"/>
          <w:w w:val="90"/>
          <w:sz w:val="24"/>
          <w:szCs w:val="24"/>
        </w:rPr>
        <w:t>обра</w:t>
      </w:r>
      <w:r w:rsidRPr="004F74F2">
        <w:rPr>
          <w:color w:val="111111"/>
          <w:w w:val="90"/>
          <w:sz w:val="24"/>
          <w:szCs w:val="24"/>
        </w:rPr>
        <w:t>зовательной</w:t>
      </w:r>
      <w:r w:rsidR="00C80188" w:rsidRPr="004F74F2">
        <w:rPr>
          <w:color w:val="111111"/>
          <w:w w:val="90"/>
          <w:sz w:val="24"/>
          <w:szCs w:val="24"/>
        </w:rPr>
        <w:t xml:space="preserve"> </w:t>
      </w:r>
      <w:r w:rsidR="00C80188" w:rsidRPr="004F74F2">
        <w:rPr>
          <w:sz w:val="24"/>
          <w:szCs w:val="24"/>
        </w:rPr>
        <w:t>организац</w:t>
      </w:r>
      <w:r w:rsidRPr="004F74F2">
        <w:rPr>
          <w:sz w:val="24"/>
          <w:szCs w:val="24"/>
        </w:rPr>
        <w:t>ии;</w:t>
      </w:r>
    </w:p>
    <w:p w:rsidR="003607B6" w:rsidRPr="004F74F2" w:rsidRDefault="00C80188" w:rsidP="00BF24B2">
      <w:pPr>
        <w:pStyle w:val="ad"/>
        <w:numPr>
          <w:ilvl w:val="0"/>
          <w:numId w:val="20"/>
        </w:numPr>
        <w:tabs>
          <w:tab w:val="left" w:pos="1247"/>
        </w:tabs>
        <w:rPr>
          <w:color w:val="0A0A0A"/>
          <w:sz w:val="24"/>
          <w:szCs w:val="24"/>
        </w:rPr>
      </w:pPr>
      <w:r w:rsidRPr="004F74F2">
        <w:rPr>
          <w:w w:val="95"/>
          <w:sz w:val="24"/>
          <w:szCs w:val="24"/>
        </w:rPr>
        <w:t>формирова</w:t>
      </w:r>
      <w:r w:rsidR="003607B6" w:rsidRPr="004F74F2">
        <w:rPr>
          <w:w w:val="95"/>
          <w:sz w:val="24"/>
          <w:szCs w:val="24"/>
        </w:rPr>
        <w:t>ние</w:t>
      </w:r>
      <w:r w:rsidR="003607B6" w:rsidRPr="004F74F2">
        <w:rPr>
          <w:spacing w:val="10"/>
          <w:w w:val="95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банка</w:t>
      </w:r>
      <w:r w:rsidR="003607B6" w:rsidRPr="004F74F2">
        <w:rPr>
          <w:color w:val="131313"/>
          <w:spacing w:val="-3"/>
          <w:w w:val="95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информации</w:t>
      </w:r>
      <w:r w:rsidR="003607B6" w:rsidRPr="004F74F2">
        <w:rPr>
          <w:color w:val="131313"/>
          <w:spacing w:val="17"/>
          <w:w w:val="95"/>
          <w:sz w:val="24"/>
          <w:szCs w:val="24"/>
        </w:rPr>
        <w:t xml:space="preserve"> </w:t>
      </w:r>
      <w:r w:rsidR="00914E76">
        <w:rPr>
          <w:color w:val="131313"/>
          <w:w w:val="95"/>
          <w:sz w:val="24"/>
          <w:szCs w:val="24"/>
        </w:rPr>
        <w:t>ШУМО</w:t>
      </w:r>
      <w:r w:rsidR="003607B6" w:rsidRPr="004F74F2">
        <w:rPr>
          <w:color w:val="131313"/>
          <w:spacing w:val="-13"/>
          <w:w w:val="95"/>
          <w:sz w:val="24"/>
          <w:szCs w:val="24"/>
        </w:rPr>
        <w:t xml:space="preserve"> </w:t>
      </w:r>
      <w:r w:rsidR="003607B6" w:rsidRPr="004F74F2">
        <w:rPr>
          <w:color w:val="131313"/>
          <w:w w:val="95"/>
          <w:sz w:val="24"/>
          <w:szCs w:val="24"/>
        </w:rPr>
        <w:t>основным</w:t>
      </w:r>
      <w:r w:rsidR="003607B6" w:rsidRPr="004F74F2">
        <w:rPr>
          <w:color w:val="131313"/>
          <w:spacing w:val="7"/>
          <w:w w:val="95"/>
          <w:sz w:val="24"/>
          <w:szCs w:val="24"/>
        </w:rPr>
        <w:t xml:space="preserve"> </w:t>
      </w:r>
      <w:r w:rsidRPr="004F74F2">
        <w:rPr>
          <w:color w:val="131313"/>
          <w:w w:val="95"/>
          <w:sz w:val="24"/>
          <w:szCs w:val="24"/>
        </w:rPr>
        <w:t>направле</w:t>
      </w:r>
      <w:r w:rsidR="003607B6" w:rsidRPr="004F74F2">
        <w:rPr>
          <w:color w:val="131313"/>
          <w:w w:val="95"/>
          <w:sz w:val="24"/>
          <w:szCs w:val="24"/>
        </w:rPr>
        <w:t>ниям</w:t>
      </w:r>
      <w:r w:rsidR="003607B6" w:rsidRPr="004F74F2">
        <w:rPr>
          <w:color w:val="131313"/>
          <w:spacing w:val="12"/>
          <w:w w:val="95"/>
          <w:sz w:val="24"/>
          <w:szCs w:val="24"/>
        </w:rPr>
        <w:t xml:space="preserve"> </w:t>
      </w:r>
      <w:r w:rsidR="00D27A9A" w:rsidRPr="004F74F2">
        <w:rPr>
          <w:color w:val="131313"/>
          <w:w w:val="95"/>
          <w:sz w:val="24"/>
          <w:szCs w:val="24"/>
        </w:rPr>
        <w:t>развития системы</w:t>
      </w:r>
      <w:r w:rsidRPr="004F74F2">
        <w:rPr>
          <w:color w:val="131313"/>
          <w:w w:val="95"/>
          <w:sz w:val="24"/>
          <w:szCs w:val="24"/>
        </w:rPr>
        <w:t xml:space="preserve"> образования (</w:t>
      </w:r>
      <w:r w:rsidR="00D27A9A" w:rsidRPr="004F74F2">
        <w:rPr>
          <w:color w:val="131313"/>
          <w:w w:val="95"/>
          <w:sz w:val="24"/>
          <w:szCs w:val="24"/>
        </w:rPr>
        <w:t>технологии, методическая литература и т.д.);</w:t>
      </w:r>
    </w:p>
    <w:p w:rsidR="00D27A9A" w:rsidRPr="004F74F2" w:rsidRDefault="003607B6" w:rsidP="00BF24B2">
      <w:pPr>
        <w:pStyle w:val="ad"/>
        <w:numPr>
          <w:ilvl w:val="0"/>
          <w:numId w:val="20"/>
        </w:numPr>
        <w:tabs>
          <w:tab w:val="left" w:pos="1349"/>
          <w:tab w:val="left" w:pos="3045"/>
          <w:tab w:val="left" w:pos="4351"/>
          <w:tab w:val="left" w:pos="5572"/>
        </w:tabs>
        <w:spacing w:before="25"/>
        <w:ind w:right="162"/>
        <w:rPr>
          <w:color w:val="2B2B2B"/>
          <w:sz w:val="24"/>
          <w:szCs w:val="24"/>
        </w:rPr>
      </w:pPr>
      <w:r w:rsidRPr="004F74F2">
        <w:rPr>
          <w:sz w:val="24"/>
          <w:szCs w:val="24"/>
        </w:rPr>
        <w:t>обеспечение</w:t>
      </w:r>
      <w:r w:rsidRPr="004F74F2">
        <w:rPr>
          <w:sz w:val="24"/>
          <w:szCs w:val="24"/>
        </w:rPr>
        <w:tab/>
      </w:r>
      <w:r w:rsidR="00D27A9A" w:rsidRPr="004F74F2">
        <w:rPr>
          <w:color w:val="111111"/>
          <w:sz w:val="24"/>
          <w:szCs w:val="24"/>
        </w:rPr>
        <w:t>высокого</w:t>
      </w:r>
      <w:r w:rsidR="00D27A9A" w:rsidRPr="004F74F2">
        <w:rPr>
          <w:color w:val="111111"/>
          <w:sz w:val="24"/>
          <w:szCs w:val="24"/>
        </w:rPr>
        <w:tab/>
        <w:t>качества образовательного процесса</w:t>
      </w:r>
      <w:r w:rsidRPr="004F74F2">
        <w:rPr>
          <w:color w:val="111111"/>
          <w:spacing w:val="31"/>
          <w:w w:val="90"/>
          <w:sz w:val="24"/>
          <w:szCs w:val="24"/>
        </w:rPr>
        <w:t xml:space="preserve"> </w:t>
      </w:r>
      <w:r w:rsidR="005555BC" w:rsidRPr="004F74F2">
        <w:rPr>
          <w:color w:val="111111"/>
          <w:w w:val="90"/>
          <w:sz w:val="24"/>
          <w:szCs w:val="24"/>
        </w:rPr>
        <w:t xml:space="preserve">путем </w:t>
      </w:r>
      <w:r w:rsidR="005555BC" w:rsidRPr="004F74F2">
        <w:rPr>
          <w:color w:val="111111"/>
          <w:spacing w:val="-63"/>
          <w:w w:val="90"/>
          <w:sz w:val="24"/>
          <w:szCs w:val="24"/>
        </w:rPr>
        <w:t>внедрения</w:t>
      </w:r>
      <w:r w:rsidRPr="004F74F2">
        <w:rPr>
          <w:spacing w:val="1"/>
          <w:sz w:val="24"/>
          <w:szCs w:val="24"/>
        </w:rPr>
        <w:t xml:space="preserve"> </w:t>
      </w:r>
      <w:r w:rsidR="00D27A9A" w:rsidRPr="004F74F2">
        <w:rPr>
          <w:color w:val="151515"/>
          <w:sz w:val="24"/>
          <w:szCs w:val="24"/>
        </w:rPr>
        <w:t>актуальных</w:t>
      </w:r>
      <w:r w:rsidRPr="004F74F2">
        <w:rPr>
          <w:color w:val="151515"/>
          <w:spacing w:val="15"/>
          <w:sz w:val="24"/>
          <w:szCs w:val="24"/>
        </w:rPr>
        <w:t xml:space="preserve"> </w:t>
      </w:r>
      <w:r w:rsidR="00D27A9A" w:rsidRPr="004F74F2">
        <w:rPr>
          <w:color w:val="151515"/>
          <w:sz w:val="24"/>
          <w:szCs w:val="24"/>
        </w:rPr>
        <w:t>програм</w:t>
      </w:r>
      <w:r w:rsidRPr="004F74F2">
        <w:rPr>
          <w:color w:val="151515"/>
          <w:sz w:val="24"/>
          <w:szCs w:val="24"/>
        </w:rPr>
        <w:t>м,</w:t>
      </w:r>
      <w:r w:rsidRPr="004F74F2">
        <w:rPr>
          <w:color w:val="151515"/>
          <w:spacing w:val="15"/>
          <w:sz w:val="24"/>
          <w:szCs w:val="24"/>
        </w:rPr>
        <w:t xml:space="preserve"> </w:t>
      </w:r>
      <w:r w:rsidRPr="004F74F2">
        <w:rPr>
          <w:color w:val="151515"/>
          <w:sz w:val="24"/>
          <w:szCs w:val="24"/>
        </w:rPr>
        <w:t>технологией;</w:t>
      </w:r>
    </w:p>
    <w:p w:rsidR="00F56C73" w:rsidRPr="004F74F2" w:rsidRDefault="00D27A9A" w:rsidP="00BF24B2">
      <w:pPr>
        <w:pStyle w:val="ad"/>
        <w:numPr>
          <w:ilvl w:val="0"/>
          <w:numId w:val="20"/>
        </w:numPr>
        <w:tabs>
          <w:tab w:val="left" w:pos="1349"/>
          <w:tab w:val="left" w:pos="3045"/>
          <w:tab w:val="left" w:pos="4351"/>
          <w:tab w:val="left" w:pos="5572"/>
        </w:tabs>
        <w:spacing w:before="25"/>
        <w:ind w:right="162"/>
        <w:rPr>
          <w:color w:val="2B2B2B"/>
          <w:sz w:val="24"/>
          <w:szCs w:val="24"/>
        </w:rPr>
      </w:pPr>
      <w:r w:rsidRPr="004F74F2">
        <w:rPr>
          <w:w w:val="90"/>
          <w:sz w:val="24"/>
          <w:szCs w:val="24"/>
        </w:rPr>
        <w:t xml:space="preserve">выявление, изучение и </w:t>
      </w:r>
      <w:r w:rsidR="003607B6" w:rsidRPr="004F74F2">
        <w:rPr>
          <w:color w:val="111111"/>
          <w:sz w:val="24"/>
          <w:szCs w:val="24"/>
        </w:rPr>
        <w:t>оценка</w:t>
      </w:r>
      <w:r w:rsidR="003607B6" w:rsidRPr="004F74F2">
        <w:rPr>
          <w:color w:val="111111"/>
          <w:sz w:val="24"/>
          <w:szCs w:val="24"/>
        </w:rPr>
        <w:tab/>
        <w:t>результативности</w:t>
      </w:r>
      <w:r w:rsidR="003607B6" w:rsidRPr="004F74F2">
        <w:rPr>
          <w:color w:val="111111"/>
          <w:sz w:val="24"/>
          <w:szCs w:val="24"/>
        </w:rPr>
        <w:tab/>
      </w:r>
      <w:r w:rsidR="005555BC" w:rsidRPr="004F74F2">
        <w:rPr>
          <w:color w:val="111111"/>
          <w:w w:val="95"/>
          <w:sz w:val="24"/>
          <w:szCs w:val="24"/>
        </w:rPr>
        <w:t xml:space="preserve">педагогического </w:t>
      </w:r>
      <w:r w:rsidR="005555BC" w:rsidRPr="004F74F2">
        <w:rPr>
          <w:color w:val="111111"/>
          <w:spacing w:val="-66"/>
          <w:w w:val="95"/>
          <w:sz w:val="24"/>
          <w:szCs w:val="24"/>
        </w:rPr>
        <w:t>опыта</w:t>
      </w:r>
      <w:r w:rsidR="003607B6" w:rsidRPr="004F74F2">
        <w:rPr>
          <w:color w:val="111111"/>
          <w:spacing w:val="17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в</w:t>
      </w:r>
      <w:r w:rsidR="003607B6"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F56C73" w:rsidRPr="004F74F2">
        <w:rPr>
          <w:w w:val="95"/>
          <w:sz w:val="24"/>
          <w:szCs w:val="24"/>
        </w:rPr>
        <w:t>образовательной</w:t>
      </w:r>
      <w:r w:rsidR="003607B6" w:rsidRPr="004F74F2">
        <w:rPr>
          <w:spacing w:val="-7"/>
          <w:w w:val="95"/>
          <w:sz w:val="24"/>
          <w:szCs w:val="24"/>
        </w:rPr>
        <w:t xml:space="preserve"> </w:t>
      </w:r>
      <w:r w:rsidR="00F56C73" w:rsidRPr="004F74F2">
        <w:rPr>
          <w:color w:val="111111"/>
          <w:w w:val="95"/>
          <w:sz w:val="24"/>
          <w:szCs w:val="24"/>
        </w:rPr>
        <w:t>орган</w:t>
      </w:r>
      <w:r w:rsidR="003607B6" w:rsidRPr="004F74F2">
        <w:rPr>
          <w:color w:val="111111"/>
          <w:w w:val="95"/>
          <w:sz w:val="24"/>
          <w:szCs w:val="24"/>
        </w:rPr>
        <w:t>изации,</w:t>
      </w:r>
      <w:r w:rsidR="003607B6" w:rsidRPr="004F74F2">
        <w:rPr>
          <w:color w:val="111111"/>
          <w:spacing w:val="23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его</w:t>
      </w:r>
      <w:r w:rsidR="003607B6" w:rsidRPr="004F74F2">
        <w:rPr>
          <w:color w:val="111111"/>
          <w:spacing w:val="8"/>
          <w:w w:val="95"/>
          <w:sz w:val="24"/>
          <w:szCs w:val="24"/>
        </w:rPr>
        <w:t xml:space="preserve"> </w:t>
      </w:r>
      <w:r w:rsidR="00F56C73" w:rsidRPr="004F74F2">
        <w:rPr>
          <w:color w:val="111111"/>
          <w:w w:val="95"/>
          <w:sz w:val="24"/>
          <w:szCs w:val="24"/>
        </w:rPr>
        <w:t>обобще</w:t>
      </w:r>
      <w:r w:rsidR="003607B6" w:rsidRPr="004F74F2">
        <w:rPr>
          <w:color w:val="111111"/>
          <w:w w:val="95"/>
          <w:sz w:val="24"/>
          <w:szCs w:val="24"/>
        </w:rPr>
        <w:t>ние</w:t>
      </w:r>
      <w:r w:rsidR="003607B6" w:rsidRPr="004F74F2">
        <w:rPr>
          <w:color w:val="111111"/>
          <w:spacing w:val="29"/>
          <w:w w:val="95"/>
          <w:sz w:val="24"/>
          <w:szCs w:val="24"/>
        </w:rPr>
        <w:t xml:space="preserve"> </w:t>
      </w:r>
      <w:r w:rsidR="003607B6" w:rsidRPr="004F74F2">
        <w:rPr>
          <w:color w:val="111111"/>
          <w:w w:val="95"/>
          <w:sz w:val="24"/>
          <w:szCs w:val="24"/>
        </w:rPr>
        <w:t>и</w:t>
      </w:r>
      <w:r w:rsidR="003607B6" w:rsidRPr="004F74F2">
        <w:rPr>
          <w:color w:val="111111"/>
          <w:spacing w:val="-3"/>
          <w:w w:val="95"/>
          <w:sz w:val="24"/>
          <w:szCs w:val="24"/>
        </w:rPr>
        <w:t xml:space="preserve"> </w:t>
      </w:r>
      <w:r w:rsidR="00F56C73" w:rsidRPr="004F74F2">
        <w:rPr>
          <w:color w:val="111111"/>
          <w:w w:val="95"/>
          <w:sz w:val="24"/>
          <w:szCs w:val="24"/>
        </w:rPr>
        <w:t>распростра</w:t>
      </w:r>
      <w:r w:rsidR="003607B6" w:rsidRPr="004F74F2">
        <w:rPr>
          <w:color w:val="111111"/>
          <w:w w:val="95"/>
          <w:sz w:val="24"/>
          <w:szCs w:val="24"/>
        </w:rPr>
        <w:t>нение;</w:t>
      </w:r>
    </w:p>
    <w:p w:rsidR="00F56C73" w:rsidRPr="004F74F2" w:rsidRDefault="003607B6" w:rsidP="00BF24B2">
      <w:pPr>
        <w:pStyle w:val="ad"/>
        <w:numPr>
          <w:ilvl w:val="0"/>
          <w:numId w:val="20"/>
        </w:numPr>
        <w:tabs>
          <w:tab w:val="left" w:pos="1349"/>
          <w:tab w:val="left" w:pos="3045"/>
          <w:tab w:val="left" w:pos="4351"/>
          <w:tab w:val="left" w:pos="5572"/>
        </w:tabs>
        <w:spacing w:before="25"/>
        <w:ind w:right="162"/>
        <w:rPr>
          <w:color w:val="2B2B2B"/>
          <w:sz w:val="24"/>
          <w:szCs w:val="24"/>
        </w:rPr>
      </w:pPr>
      <w:r w:rsidRPr="004F74F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B033D61" wp14:editId="7656AE8B">
                <wp:simplePos x="0" y="0"/>
                <wp:positionH relativeFrom="page">
                  <wp:posOffset>1827530</wp:posOffset>
                </wp:positionH>
                <wp:positionV relativeFrom="paragraph">
                  <wp:posOffset>3902075</wp:posOffset>
                </wp:positionV>
                <wp:extent cx="0" cy="0"/>
                <wp:effectExtent l="8255" t="3525520" r="10795" b="35261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38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7E746" id="Прямая соединительная линия 6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9pt,307.25pt" to="143.9pt,3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n7UwIAAGsEAAAOAAAAZHJzL2Uyb0RvYy54bWysVMGO0zAQvSPxD5bv3STbULrRpivUtFwW&#10;qLTLB7i201g4tmV7m1YICTgj9RP4BQ4grbTAN6R/hO001S5cEOLijGfGz29mnnN+sak5WFNtmBQ5&#10;TE5iCKjAkjCxyuHr6/lgDIGxSBDEpaA53FIDLyaPH503KqOnspKcUA0ciDBZo3JYWauyKDK4ojUy&#10;J1JR4YKl1DWybqtXEdGoceg1j07jeBQ1UhOlJabGOG/RBeEk4JclxfZVWRpqAc+h42bDqsO69Gs0&#10;OUfZSiNVMXyggf6BRY2YcJceoQpkEbjR7A+ommEtjSztCZZ1JMuSYRpqcNUk8W/VXFVI0VCLa45R&#10;xzaZ/weLX64XGjCSwxEEAtVuRO3n/fv9rv3eftnvwP5D+7P91n5tb9sf7e3+o7Pv9p+c7YPt3cG9&#10;AyPfyUaZzAFOxUL7XuCNuFKXEr8xQMhphcSKhoqut8pdk/gT0YMjfmOU47NsXkjictCNlaGtm1LX&#10;HtI1DGzC9LbH6dGNBbhz4t4boaw/orSxz6msgTdyyJnwLUUZWl8a6ymgrE/xbiHnjPMgCy5Ak8Nh&#10;nI7DASM5Iz7o04xeLadcgzVywhqOh+kwDfW4yP00j1wgU3V5IdRJTssbQcItFUVkdrAtYryzHSsu&#10;/EWuOsfzYHWSensWn83Gs3E6SE9Hs0EaF8Xg2XyaDkbz5OmTYlhMp0XyznNO0qxihFDhaffyTtK/&#10;k8/hoXXCPAr82J/oIXpopCPbfwPpMF4/0U4bS0m2C92P3Sk6JB9en38y9/fOvv+PmPwCAAD//wMA&#10;UEsDBBQABgAIAAAAIQA6K/Q83AAAAAsBAAAPAAAAZHJzL2Rvd25yZXYueG1sTI/LTsMwEEX3SPyD&#10;NUjsqNMKSglxqoqKHQtoK2XrxNM4wh5HsdMGvp5BIMHyPnTnTLGevBMnHGIXSMF8loFAaoLpqFVw&#10;2D/frEDEpMloFwgVfGCEdXl5UejchDO94WmXWsEjFHOtwKbU51LGxqLXcRZ6JM6OYfA6sRxaaQZ9&#10;5nHv5CLLltLrjviC1T0+WWzed6NXUFXb7euxeahG6w7150u1Gfd1q9T11bR5BJFwSn9l+MZndCiZ&#10;qQ4jmSicgsXqntGTguX89g4EN36c+teRZSH//1B+AQAA//8DAFBLAQItABQABgAIAAAAIQC2gziS&#10;/gAAAOEBAAATAAAAAAAAAAAAAAAAAAAAAABbQ29udGVudF9UeXBlc10ueG1sUEsBAi0AFAAGAAgA&#10;AAAhADj9If/WAAAAlAEAAAsAAAAAAAAAAAAAAAAALwEAAF9yZWxzLy5yZWxzUEsBAi0AFAAGAAgA&#10;AAAhAGQwuftTAgAAawQAAA4AAAAAAAAAAAAAAAAALgIAAGRycy9lMm9Eb2MueG1sUEsBAi0AFAAG&#10;AAgAAAAhADor9DzcAAAACwEAAA8AAAAAAAAAAAAAAAAArQQAAGRycy9kb3ducmV2LnhtbFBLBQYA&#10;AAAABAAEAPMAAAC2BQAAAAA=&#10;" strokecolor="#383434" strokeweight=".24pt">
                <w10:wrap anchorx="page"/>
              </v:line>
            </w:pict>
          </mc:Fallback>
        </mc:AlternateContent>
      </w:r>
      <w:r w:rsidRPr="004F74F2">
        <w:rPr>
          <w:w w:val="95"/>
          <w:sz w:val="24"/>
          <w:szCs w:val="24"/>
        </w:rPr>
        <w:t>прогнозирование,</w:t>
      </w:r>
      <w:r w:rsidRPr="004F74F2">
        <w:rPr>
          <w:spacing w:val="23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планирование</w:t>
      </w:r>
      <w:r w:rsidRPr="004F74F2">
        <w:rPr>
          <w:color w:val="111111"/>
          <w:spacing w:val="50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и</w:t>
      </w:r>
      <w:r w:rsidRPr="004F74F2">
        <w:rPr>
          <w:color w:val="111111"/>
          <w:spacing w:val="17"/>
          <w:w w:val="95"/>
          <w:sz w:val="24"/>
          <w:szCs w:val="24"/>
        </w:rPr>
        <w:t xml:space="preserve"> </w:t>
      </w:r>
      <w:r w:rsidR="00F56C73" w:rsidRPr="004F74F2">
        <w:rPr>
          <w:color w:val="111111"/>
          <w:w w:val="95"/>
          <w:sz w:val="24"/>
          <w:szCs w:val="24"/>
        </w:rPr>
        <w:t>рабо</w:t>
      </w:r>
      <w:r w:rsidRPr="004F74F2">
        <w:rPr>
          <w:color w:val="111111"/>
          <w:w w:val="95"/>
          <w:sz w:val="24"/>
          <w:szCs w:val="24"/>
        </w:rPr>
        <w:t>та</w:t>
      </w:r>
      <w:r w:rsidRPr="004F74F2">
        <w:rPr>
          <w:color w:val="111111"/>
          <w:spacing w:val="42"/>
          <w:w w:val="95"/>
          <w:sz w:val="24"/>
          <w:szCs w:val="24"/>
        </w:rPr>
        <w:t xml:space="preserve"> </w:t>
      </w:r>
      <w:r w:rsidR="0064466E">
        <w:rPr>
          <w:color w:val="111111"/>
          <w:w w:val="95"/>
          <w:sz w:val="24"/>
          <w:szCs w:val="24"/>
        </w:rPr>
        <w:t>по</w:t>
      </w:r>
      <w:r w:rsidRPr="004F74F2">
        <w:rPr>
          <w:color w:val="111111"/>
          <w:spacing w:val="29"/>
          <w:w w:val="95"/>
          <w:sz w:val="24"/>
          <w:szCs w:val="24"/>
        </w:rPr>
        <w:t xml:space="preserve"> </w:t>
      </w:r>
      <w:r w:rsidR="005555BC">
        <w:rPr>
          <w:color w:val="111111"/>
          <w:w w:val="95"/>
          <w:sz w:val="24"/>
          <w:szCs w:val="24"/>
        </w:rPr>
        <w:t>по</w:t>
      </w:r>
      <w:r w:rsidR="00F56C73" w:rsidRPr="004F74F2">
        <w:rPr>
          <w:color w:val="111111"/>
          <w:w w:val="95"/>
          <w:sz w:val="24"/>
          <w:szCs w:val="24"/>
        </w:rPr>
        <w:t>вышению</w:t>
      </w:r>
      <w:r w:rsidRPr="004F74F2">
        <w:rPr>
          <w:color w:val="111111"/>
          <w:spacing w:val="53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и</w:t>
      </w:r>
      <w:r w:rsidRPr="004F74F2">
        <w:rPr>
          <w:color w:val="111111"/>
          <w:spacing w:val="30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развитию</w:t>
      </w:r>
      <w:r w:rsidR="00F56C73" w:rsidRPr="004F74F2">
        <w:rPr>
          <w:color w:val="111111"/>
          <w:w w:val="95"/>
          <w:sz w:val="24"/>
          <w:szCs w:val="24"/>
        </w:rPr>
        <w:t xml:space="preserve"> </w:t>
      </w:r>
      <w:r w:rsidRPr="004F74F2">
        <w:rPr>
          <w:color w:val="111111"/>
          <w:spacing w:val="-66"/>
          <w:w w:val="95"/>
          <w:sz w:val="24"/>
          <w:szCs w:val="24"/>
        </w:rPr>
        <w:t xml:space="preserve"> </w:t>
      </w:r>
      <w:r w:rsidR="00F56C73" w:rsidRPr="004F74F2">
        <w:rPr>
          <w:color w:val="111111"/>
          <w:spacing w:val="-66"/>
          <w:w w:val="95"/>
          <w:sz w:val="24"/>
          <w:szCs w:val="24"/>
        </w:rPr>
        <w:t xml:space="preserve"> </w:t>
      </w:r>
      <w:r w:rsidRPr="004F74F2">
        <w:rPr>
          <w:sz w:val="24"/>
          <w:szCs w:val="24"/>
        </w:rPr>
        <w:t>профессиональной</w:t>
      </w:r>
      <w:r w:rsidRPr="004F74F2">
        <w:rPr>
          <w:sz w:val="24"/>
          <w:szCs w:val="24"/>
        </w:rPr>
        <w:tab/>
      </w:r>
      <w:r w:rsidR="00F56C73" w:rsidRPr="004F74F2">
        <w:rPr>
          <w:color w:val="0F0F0F"/>
          <w:sz w:val="24"/>
          <w:szCs w:val="24"/>
        </w:rPr>
        <w:t xml:space="preserve">компетенции </w:t>
      </w:r>
      <w:r w:rsidR="00F56C73" w:rsidRPr="004F74F2">
        <w:rPr>
          <w:color w:val="0F0F0F"/>
          <w:w w:val="95"/>
          <w:sz w:val="24"/>
          <w:szCs w:val="24"/>
        </w:rPr>
        <w:t>педагогическо</w:t>
      </w:r>
      <w:r w:rsidRPr="004F74F2">
        <w:rPr>
          <w:color w:val="0F0F0F"/>
          <w:w w:val="95"/>
          <w:sz w:val="24"/>
          <w:szCs w:val="24"/>
        </w:rPr>
        <w:t>го</w:t>
      </w:r>
      <w:r w:rsidRPr="004F74F2">
        <w:rPr>
          <w:color w:val="0F0F0F"/>
          <w:w w:val="95"/>
          <w:sz w:val="24"/>
          <w:szCs w:val="24"/>
        </w:rPr>
        <w:tab/>
      </w:r>
      <w:r w:rsidR="00F56C73" w:rsidRPr="004F74F2">
        <w:rPr>
          <w:color w:val="111111"/>
          <w:sz w:val="24"/>
          <w:szCs w:val="24"/>
        </w:rPr>
        <w:t>к</w:t>
      </w:r>
      <w:r w:rsidRPr="004F74F2">
        <w:rPr>
          <w:color w:val="111111"/>
          <w:sz w:val="24"/>
          <w:szCs w:val="24"/>
        </w:rPr>
        <w:t>оллектива</w:t>
      </w:r>
      <w:r w:rsidRPr="004F74F2">
        <w:rPr>
          <w:color w:val="111111"/>
          <w:sz w:val="24"/>
          <w:szCs w:val="24"/>
        </w:rPr>
        <w:tab/>
      </w:r>
      <w:r w:rsidRPr="004F74F2">
        <w:rPr>
          <w:color w:val="111111"/>
          <w:w w:val="90"/>
          <w:sz w:val="24"/>
          <w:szCs w:val="24"/>
        </w:rPr>
        <w:t>учреждения;</w:t>
      </w:r>
    </w:p>
    <w:p w:rsidR="00F56C73" w:rsidRPr="004F74F2" w:rsidRDefault="003607B6" w:rsidP="00BF24B2">
      <w:pPr>
        <w:pStyle w:val="ad"/>
        <w:numPr>
          <w:ilvl w:val="0"/>
          <w:numId w:val="20"/>
        </w:numPr>
        <w:tabs>
          <w:tab w:val="left" w:pos="1349"/>
          <w:tab w:val="left" w:pos="3045"/>
          <w:tab w:val="left" w:pos="4351"/>
          <w:tab w:val="left" w:pos="5572"/>
        </w:tabs>
        <w:spacing w:before="25"/>
        <w:ind w:right="162"/>
        <w:rPr>
          <w:color w:val="2B2B2B"/>
          <w:sz w:val="24"/>
          <w:szCs w:val="24"/>
        </w:rPr>
      </w:pPr>
      <w:r w:rsidRPr="004F74F2">
        <w:rPr>
          <w:color w:val="111111"/>
          <w:w w:val="95"/>
          <w:sz w:val="24"/>
          <w:szCs w:val="24"/>
        </w:rPr>
        <w:t>оказание</w:t>
      </w:r>
      <w:r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="00F56C73" w:rsidRPr="004F74F2">
        <w:rPr>
          <w:color w:val="111111"/>
          <w:w w:val="95"/>
          <w:sz w:val="24"/>
          <w:szCs w:val="24"/>
        </w:rPr>
        <w:t>им организа</w:t>
      </w:r>
      <w:r w:rsidRPr="004F74F2">
        <w:rPr>
          <w:color w:val="111111"/>
          <w:w w:val="95"/>
          <w:sz w:val="24"/>
          <w:szCs w:val="24"/>
        </w:rPr>
        <w:t>ционно</w:t>
      </w:r>
      <w:r w:rsidR="00F56C73" w:rsidRPr="004F74F2">
        <w:rPr>
          <w:color w:val="111111"/>
          <w:w w:val="95"/>
          <w:sz w:val="24"/>
          <w:szCs w:val="24"/>
        </w:rPr>
        <w:t xml:space="preserve">-методической </w:t>
      </w:r>
      <w:r w:rsidR="005555BC">
        <w:rPr>
          <w:color w:val="111111"/>
          <w:w w:val="95"/>
          <w:sz w:val="24"/>
          <w:szCs w:val="24"/>
        </w:rPr>
        <w:t>по</w:t>
      </w:r>
      <w:r w:rsidR="00F56C73" w:rsidRPr="004F74F2">
        <w:rPr>
          <w:color w:val="111111"/>
          <w:w w:val="95"/>
          <w:sz w:val="24"/>
          <w:szCs w:val="24"/>
        </w:rPr>
        <w:t>мощи в системе не</w:t>
      </w:r>
      <w:r w:rsidRPr="004F74F2">
        <w:rPr>
          <w:color w:val="111111"/>
          <w:w w:val="95"/>
          <w:sz w:val="24"/>
          <w:szCs w:val="24"/>
        </w:rPr>
        <w:t>прерывного</w:t>
      </w:r>
      <w:r w:rsidRPr="004F74F2">
        <w:rPr>
          <w:color w:val="111111"/>
          <w:spacing w:val="1"/>
          <w:w w:val="95"/>
          <w:sz w:val="24"/>
          <w:szCs w:val="24"/>
        </w:rPr>
        <w:t xml:space="preserve"> </w:t>
      </w:r>
      <w:r w:rsidRPr="004F74F2">
        <w:rPr>
          <w:sz w:val="24"/>
          <w:szCs w:val="24"/>
        </w:rPr>
        <w:t>образования;</w:t>
      </w:r>
    </w:p>
    <w:p w:rsidR="00A026E8" w:rsidRPr="004F74F2" w:rsidRDefault="003607B6" w:rsidP="00BF24B2">
      <w:pPr>
        <w:pStyle w:val="ad"/>
        <w:numPr>
          <w:ilvl w:val="0"/>
          <w:numId w:val="20"/>
        </w:numPr>
        <w:tabs>
          <w:tab w:val="left" w:pos="1349"/>
          <w:tab w:val="left" w:pos="3045"/>
          <w:tab w:val="left" w:pos="4351"/>
          <w:tab w:val="left" w:pos="5572"/>
        </w:tabs>
        <w:spacing w:before="25"/>
        <w:ind w:right="162"/>
        <w:rPr>
          <w:color w:val="2B2B2B"/>
          <w:sz w:val="24"/>
          <w:szCs w:val="24"/>
        </w:rPr>
      </w:pPr>
      <w:r w:rsidRPr="004F74F2">
        <w:rPr>
          <w:w w:val="95"/>
          <w:sz w:val="24"/>
          <w:szCs w:val="24"/>
        </w:rPr>
        <w:lastRenderedPageBreak/>
        <w:t>оказание</w:t>
      </w:r>
      <w:r w:rsidRPr="004F74F2">
        <w:rPr>
          <w:spacing w:val="27"/>
          <w:w w:val="95"/>
          <w:sz w:val="24"/>
          <w:szCs w:val="24"/>
        </w:rPr>
        <w:t xml:space="preserve"> </w:t>
      </w:r>
      <w:r w:rsidR="0064466E">
        <w:rPr>
          <w:color w:val="111111"/>
          <w:w w:val="95"/>
          <w:sz w:val="24"/>
          <w:szCs w:val="24"/>
        </w:rPr>
        <w:t>по</w:t>
      </w:r>
      <w:r w:rsidR="00F56C73" w:rsidRPr="004F74F2">
        <w:rPr>
          <w:color w:val="111111"/>
          <w:w w:val="95"/>
          <w:sz w:val="24"/>
          <w:szCs w:val="24"/>
        </w:rPr>
        <w:t>д</w:t>
      </w:r>
      <w:r w:rsidRPr="004F74F2">
        <w:rPr>
          <w:color w:val="111111"/>
          <w:w w:val="95"/>
          <w:sz w:val="24"/>
          <w:szCs w:val="24"/>
        </w:rPr>
        <w:t>держки</w:t>
      </w:r>
      <w:r w:rsidRPr="004F74F2">
        <w:rPr>
          <w:color w:val="111111"/>
          <w:spacing w:val="109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педагогическим</w:t>
      </w:r>
      <w:r w:rsidRPr="004F74F2">
        <w:rPr>
          <w:color w:val="111111"/>
          <w:spacing w:val="82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работникам</w:t>
      </w:r>
      <w:r w:rsidRPr="004F74F2">
        <w:rPr>
          <w:color w:val="111111"/>
          <w:spacing w:val="126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в</w:t>
      </w:r>
      <w:r w:rsidRPr="004F74F2">
        <w:rPr>
          <w:color w:val="111111"/>
          <w:spacing w:val="81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инновационной</w:t>
      </w:r>
      <w:r w:rsidR="00F56C73" w:rsidRPr="004F74F2">
        <w:rPr>
          <w:color w:val="111111"/>
          <w:w w:val="95"/>
          <w:sz w:val="24"/>
          <w:szCs w:val="24"/>
        </w:rPr>
        <w:t xml:space="preserve"> </w:t>
      </w:r>
      <w:r w:rsidR="00F56C73" w:rsidRPr="004F74F2">
        <w:rPr>
          <w:w w:val="95"/>
          <w:sz w:val="24"/>
          <w:szCs w:val="24"/>
        </w:rPr>
        <w:t>деятельн</w:t>
      </w:r>
      <w:r w:rsidRPr="004F74F2">
        <w:rPr>
          <w:w w:val="95"/>
          <w:sz w:val="24"/>
          <w:szCs w:val="24"/>
        </w:rPr>
        <w:t>ости,</w:t>
      </w:r>
      <w:r w:rsidRPr="004F74F2">
        <w:rPr>
          <w:spacing w:val="31"/>
          <w:w w:val="95"/>
          <w:sz w:val="24"/>
          <w:szCs w:val="24"/>
        </w:rPr>
        <w:t xml:space="preserve"> </w:t>
      </w:r>
      <w:r w:rsidR="0064466E">
        <w:rPr>
          <w:color w:val="111111"/>
          <w:w w:val="95"/>
          <w:sz w:val="24"/>
          <w:szCs w:val="24"/>
        </w:rPr>
        <w:t>по</w:t>
      </w:r>
      <w:r w:rsidR="00F56C73" w:rsidRPr="004F74F2">
        <w:rPr>
          <w:color w:val="111111"/>
          <w:w w:val="95"/>
          <w:sz w:val="24"/>
          <w:szCs w:val="24"/>
        </w:rPr>
        <w:t>мощи</w:t>
      </w:r>
      <w:r w:rsidRPr="004F74F2">
        <w:rPr>
          <w:color w:val="111111"/>
          <w:spacing w:val="-4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в</w:t>
      </w:r>
      <w:r w:rsidRPr="004F74F2">
        <w:rPr>
          <w:color w:val="111111"/>
          <w:spacing w:val="-5"/>
          <w:w w:val="95"/>
          <w:sz w:val="24"/>
          <w:szCs w:val="24"/>
        </w:rPr>
        <w:t xml:space="preserve"> </w:t>
      </w:r>
      <w:r w:rsidR="0064466E">
        <w:rPr>
          <w:color w:val="111111"/>
          <w:w w:val="95"/>
          <w:sz w:val="24"/>
          <w:szCs w:val="24"/>
        </w:rPr>
        <w:t>по</w:t>
      </w:r>
      <w:r w:rsidRPr="004F74F2">
        <w:rPr>
          <w:color w:val="111111"/>
          <w:w w:val="95"/>
          <w:sz w:val="24"/>
          <w:szCs w:val="24"/>
        </w:rPr>
        <w:t>дготовке</w:t>
      </w:r>
      <w:r w:rsidRPr="004F74F2">
        <w:rPr>
          <w:color w:val="111111"/>
          <w:spacing w:val="15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к</w:t>
      </w:r>
      <w:r w:rsidRPr="004F74F2">
        <w:rPr>
          <w:color w:val="111111"/>
          <w:spacing w:val="-6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>аттестации;</w:t>
      </w:r>
    </w:p>
    <w:p w:rsidR="003607B6" w:rsidRPr="004F74F2" w:rsidRDefault="003607B6" w:rsidP="00BF24B2">
      <w:pPr>
        <w:pStyle w:val="ad"/>
        <w:numPr>
          <w:ilvl w:val="0"/>
          <w:numId w:val="20"/>
        </w:numPr>
        <w:tabs>
          <w:tab w:val="left" w:pos="1349"/>
          <w:tab w:val="left" w:pos="3045"/>
          <w:tab w:val="left" w:pos="4351"/>
          <w:tab w:val="left" w:pos="5572"/>
        </w:tabs>
        <w:spacing w:before="25"/>
        <w:ind w:right="162"/>
        <w:rPr>
          <w:color w:val="2B2B2B"/>
          <w:sz w:val="24"/>
          <w:szCs w:val="24"/>
        </w:rPr>
      </w:pPr>
      <w:r w:rsidRPr="004F74F2">
        <w:rPr>
          <w:w w:val="95"/>
          <w:sz w:val="24"/>
          <w:szCs w:val="24"/>
        </w:rPr>
        <w:t xml:space="preserve">организация </w:t>
      </w:r>
      <w:r w:rsidR="00A026E8" w:rsidRPr="004F74F2">
        <w:rPr>
          <w:color w:val="131313"/>
          <w:w w:val="95"/>
          <w:sz w:val="24"/>
          <w:szCs w:val="24"/>
        </w:rPr>
        <w:t>совместной работы с учрежде</w:t>
      </w:r>
      <w:r w:rsidRPr="004F74F2">
        <w:rPr>
          <w:color w:val="131313"/>
          <w:w w:val="95"/>
          <w:sz w:val="24"/>
          <w:szCs w:val="24"/>
        </w:rPr>
        <w:t>ниями науки и практики при</w:t>
      </w:r>
      <w:r w:rsidRPr="004F74F2">
        <w:rPr>
          <w:color w:val="131313"/>
          <w:spacing w:val="1"/>
          <w:w w:val="95"/>
          <w:sz w:val="24"/>
          <w:szCs w:val="24"/>
        </w:rPr>
        <w:t xml:space="preserve"> </w:t>
      </w:r>
      <w:r w:rsidRPr="004F74F2">
        <w:rPr>
          <w:color w:val="111111"/>
          <w:w w:val="95"/>
          <w:sz w:val="24"/>
          <w:szCs w:val="24"/>
        </w:rPr>
        <w:t xml:space="preserve">проведена </w:t>
      </w:r>
      <w:r w:rsidRPr="004F74F2">
        <w:rPr>
          <w:w w:val="95"/>
          <w:sz w:val="24"/>
          <w:szCs w:val="24"/>
        </w:rPr>
        <w:t xml:space="preserve">и </w:t>
      </w:r>
      <w:r w:rsidRPr="004F74F2">
        <w:rPr>
          <w:color w:val="131313"/>
          <w:w w:val="95"/>
          <w:sz w:val="24"/>
          <w:szCs w:val="24"/>
        </w:rPr>
        <w:t>совместных форт</w:t>
      </w:r>
      <w:r w:rsidRPr="004F74F2">
        <w:rPr>
          <w:color w:val="131313"/>
          <w:spacing w:val="1"/>
          <w:w w:val="95"/>
          <w:sz w:val="24"/>
          <w:szCs w:val="24"/>
        </w:rPr>
        <w:t xml:space="preserve"> </w:t>
      </w:r>
      <w:r w:rsidRPr="004F74F2">
        <w:rPr>
          <w:color w:val="131313"/>
          <w:w w:val="95"/>
          <w:sz w:val="24"/>
          <w:szCs w:val="24"/>
        </w:rPr>
        <w:t>работы (конференции,</w:t>
      </w:r>
      <w:r w:rsidRPr="004F74F2">
        <w:rPr>
          <w:color w:val="131313"/>
          <w:spacing w:val="1"/>
          <w:w w:val="95"/>
          <w:sz w:val="24"/>
          <w:szCs w:val="24"/>
        </w:rPr>
        <w:t xml:space="preserve"> </w:t>
      </w:r>
      <w:r w:rsidR="00A026E8" w:rsidRPr="004F74F2">
        <w:rPr>
          <w:color w:val="131313"/>
          <w:w w:val="95"/>
          <w:sz w:val="24"/>
          <w:szCs w:val="24"/>
        </w:rPr>
        <w:t>педагогичес</w:t>
      </w:r>
      <w:r w:rsidRPr="004F74F2">
        <w:rPr>
          <w:color w:val="131313"/>
          <w:w w:val="95"/>
          <w:sz w:val="24"/>
          <w:szCs w:val="24"/>
        </w:rPr>
        <w:t>кие чтения,</w:t>
      </w:r>
      <w:r w:rsidRPr="004F74F2">
        <w:rPr>
          <w:color w:val="131313"/>
          <w:spacing w:val="1"/>
          <w:w w:val="95"/>
          <w:sz w:val="24"/>
          <w:szCs w:val="24"/>
        </w:rPr>
        <w:t xml:space="preserve"> </w:t>
      </w:r>
      <w:r w:rsidR="00A026E8" w:rsidRPr="004F74F2">
        <w:rPr>
          <w:sz w:val="24"/>
          <w:szCs w:val="24"/>
        </w:rPr>
        <w:t>стажировочные</w:t>
      </w:r>
      <w:r w:rsidRPr="004F74F2">
        <w:rPr>
          <w:spacing w:val="-4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и</w:t>
      </w:r>
      <w:r w:rsidRPr="004F74F2">
        <w:rPr>
          <w:color w:val="111111"/>
          <w:spacing w:val="-6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инновационные</w:t>
      </w:r>
      <w:r w:rsidRPr="004F74F2">
        <w:rPr>
          <w:color w:val="111111"/>
          <w:spacing w:val="29"/>
          <w:sz w:val="24"/>
          <w:szCs w:val="24"/>
        </w:rPr>
        <w:t xml:space="preserve"> </w:t>
      </w:r>
      <w:r w:rsidRPr="004F74F2">
        <w:rPr>
          <w:color w:val="111111"/>
          <w:sz w:val="24"/>
          <w:szCs w:val="24"/>
        </w:rPr>
        <w:t>площадки).</w:t>
      </w:r>
    </w:p>
    <w:p w:rsidR="00A026E8" w:rsidRPr="004F74F2" w:rsidRDefault="00A026E8" w:rsidP="00D4743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F74F2">
        <w:rPr>
          <w:rFonts w:ascii="Times New Roman" w:hAnsi="Times New Roman" w:cs="Times New Roman"/>
          <w:color w:val="111111"/>
          <w:w w:val="95"/>
          <w:sz w:val="24"/>
          <w:szCs w:val="24"/>
        </w:rPr>
        <w:t>Эффективные</w:t>
      </w:r>
      <w:r w:rsidR="003607B6" w:rsidRPr="004F74F2">
        <w:rPr>
          <w:rFonts w:ascii="Times New Roman" w:hAnsi="Times New Roman" w:cs="Times New Roman"/>
          <w:color w:val="111111"/>
          <w:spacing w:val="15"/>
          <w:w w:val="95"/>
          <w:sz w:val="24"/>
          <w:szCs w:val="24"/>
        </w:rPr>
        <w:t xml:space="preserve"> </w:t>
      </w:r>
      <w:r w:rsidRPr="004F74F2">
        <w:rPr>
          <w:rFonts w:ascii="Times New Roman" w:hAnsi="Times New Roman" w:cs="Times New Roman"/>
          <w:color w:val="111111"/>
          <w:w w:val="95"/>
          <w:sz w:val="24"/>
          <w:szCs w:val="24"/>
        </w:rPr>
        <w:t>формы</w:t>
      </w:r>
      <w:r w:rsidR="003607B6" w:rsidRPr="004F74F2">
        <w:rPr>
          <w:rFonts w:ascii="Times New Roman" w:hAnsi="Times New Roman" w:cs="Times New Roman"/>
          <w:color w:val="111111"/>
          <w:spacing w:val="-2"/>
          <w:w w:val="95"/>
          <w:sz w:val="24"/>
          <w:szCs w:val="24"/>
        </w:rPr>
        <w:t xml:space="preserve"> </w:t>
      </w:r>
      <w:r w:rsidRPr="004F74F2">
        <w:rPr>
          <w:rFonts w:ascii="Times New Roman" w:hAnsi="Times New Roman" w:cs="Times New Roman"/>
          <w:color w:val="111111"/>
          <w:w w:val="95"/>
          <w:sz w:val="24"/>
          <w:szCs w:val="24"/>
        </w:rPr>
        <w:t>методичес</w:t>
      </w:r>
      <w:r w:rsidR="003607B6" w:rsidRPr="004F74F2">
        <w:rPr>
          <w:rFonts w:ascii="Times New Roman" w:hAnsi="Times New Roman" w:cs="Times New Roman"/>
          <w:color w:val="111111"/>
          <w:w w:val="95"/>
          <w:sz w:val="24"/>
          <w:szCs w:val="24"/>
        </w:rPr>
        <w:t>кой</w:t>
      </w:r>
      <w:r w:rsidR="003607B6" w:rsidRPr="004F74F2">
        <w:rPr>
          <w:rFonts w:ascii="Times New Roman" w:hAnsi="Times New Roman" w:cs="Times New Roman"/>
          <w:color w:val="111111"/>
          <w:spacing w:val="-15"/>
          <w:w w:val="95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11111"/>
          <w:w w:val="95"/>
          <w:sz w:val="24"/>
          <w:szCs w:val="24"/>
        </w:rPr>
        <w:t>работы:</w:t>
      </w:r>
    </w:p>
    <w:p w:rsidR="00045DD2" w:rsidRPr="004F74F2" w:rsidRDefault="00D47437" w:rsidP="00D4743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F74F2">
        <w:rPr>
          <w:rFonts w:ascii="Times New Roman" w:hAnsi="Times New Roman" w:cs="Times New Roman"/>
          <w:color w:val="111111"/>
          <w:sz w:val="24"/>
          <w:szCs w:val="24"/>
        </w:rPr>
        <w:t xml:space="preserve">- </w:t>
      </w:r>
      <w:r w:rsidR="00A026E8" w:rsidRPr="004F74F2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="00045DD2" w:rsidRPr="004F74F2">
        <w:rPr>
          <w:rFonts w:ascii="Times New Roman" w:hAnsi="Times New Roman" w:cs="Times New Roman"/>
          <w:color w:val="111111"/>
          <w:sz w:val="24"/>
          <w:szCs w:val="24"/>
        </w:rPr>
        <w:t xml:space="preserve">окальные </w:t>
      </w:r>
      <w:r w:rsidR="003607B6" w:rsidRPr="004F74F2">
        <w:rPr>
          <w:rFonts w:ascii="Times New Roman" w:hAnsi="Times New Roman" w:cs="Times New Roman"/>
          <w:color w:val="111111"/>
          <w:sz w:val="24"/>
          <w:szCs w:val="24"/>
        </w:rPr>
        <w:t>(внутри</w:t>
      </w:r>
      <w:r w:rsidR="003607B6" w:rsidRPr="004F74F2">
        <w:rPr>
          <w:rFonts w:ascii="Times New Roman" w:hAnsi="Times New Roman" w:cs="Times New Roman"/>
          <w:color w:val="111111"/>
          <w:sz w:val="24"/>
          <w:szCs w:val="24"/>
        </w:rPr>
        <w:tab/>
        <w:t>образовательного</w:t>
      </w:r>
      <w:r w:rsidR="00A026E8" w:rsidRPr="004F74F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045DD2" w:rsidRPr="004F74F2">
        <w:rPr>
          <w:rFonts w:ascii="Times New Roman" w:hAnsi="Times New Roman" w:cs="Times New Roman"/>
          <w:color w:val="111111"/>
          <w:sz w:val="24"/>
          <w:szCs w:val="24"/>
        </w:rPr>
        <w:tab/>
        <w:t xml:space="preserve">учреждения): </w:t>
      </w:r>
      <w:r w:rsidR="003607B6" w:rsidRPr="004F74F2">
        <w:rPr>
          <w:rFonts w:ascii="Times New Roman" w:hAnsi="Times New Roman" w:cs="Times New Roman"/>
          <w:color w:val="111111"/>
          <w:sz w:val="24"/>
          <w:szCs w:val="24"/>
        </w:rPr>
        <w:t>семинары-</w:t>
      </w:r>
      <w:r w:rsidR="003607B6" w:rsidRPr="004F74F2">
        <w:rPr>
          <w:rFonts w:ascii="Times New Roman" w:hAnsi="Times New Roman" w:cs="Times New Roman"/>
          <w:w w:val="90"/>
          <w:sz w:val="24"/>
          <w:szCs w:val="24"/>
        </w:rPr>
        <w:t>практикум</w:t>
      </w:r>
      <w:r w:rsidR="003607B6" w:rsidRPr="004F74F2">
        <w:rPr>
          <w:rFonts w:ascii="Times New Roman" w:hAnsi="Times New Roman" w:cs="Times New Roman"/>
          <w:color w:val="0F0F0F"/>
          <w:w w:val="90"/>
          <w:sz w:val="24"/>
          <w:szCs w:val="24"/>
        </w:rPr>
        <w:t>ы;</w:t>
      </w:r>
      <w:r w:rsidR="003607B6" w:rsidRPr="004F74F2">
        <w:rPr>
          <w:rFonts w:ascii="Times New Roman" w:hAnsi="Times New Roman" w:cs="Times New Roman"/>
          <w:color w:val="0F0F0F"/>
          <w:spacing w:val="5"/>
          <w:w w:val="90"/>
          <w:sz w:val="24"/>
          <w:szCs w:val="24"/>
        </w:rPr>
        <w:t xml:space="preserve"> </w:t>
      </w:r>
      <w:r w:rsidR="00A026E8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индивид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уальные</w:t>
      </w:r>
      <w:r w:rsidR="003607B6" w:rsidRPr="004F74F2">
        <w:rPr>
          <w:rFonts w:ascii="Times New Roman" w:hAnsi="Times New Roman" w:cs="Times New Roman"/>
          <w:color w:val="111111"/>
          <w:spacing w:val="56"/>
          <w:w w:val="90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и</w:t>
      </w:r>
      <w:r w:rsidR="003607B6" w:rsidRPr="004F74F2">
        <w:rPr>
          <w:rFonts w:ascii="Times New Roman" w:hAnsi="Times New Roman" w:cs="Times New Roman"/>
          <w:color w:val="111111"/>
          <w:spacing w:val="59"/>
          <w:w w:val="90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груп</w:t>
      </w:r>
      <w:r w:rsidR="0064466E">
        <w:rPr>
          <w:rFonts w:ascii="Times New Roman" w:hAnsi="Times New Roman" w:cs="Times New Roman"/>
          <w:color w:val="111111"/>
          <w:w w:val="90"/>
          <w:sz w:val="24"/>
          <w:szCs w:val="24"/>
        </w:rPr>
        <w:t>по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вые</w:t>
      </w:r>
      <w:r w:rsidR="003607B6" w:rsidRPr="004F74F2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консультации;</w:t>
      </w:r>
      <w:r w:rsidR="003607B6" w:rsidRPr="004F74F2">
        <w:rPr>
          <w:rFonts w:ascii="Times New Roman" w:hAnsi="Times New Roman" w:cs="Times New Roman"/>
          <w:color w:val="111111"/>
          <w:spacing w:val="96"/>
          <w:sz w:val="24"/>
          <w:szCs w:val="24"/>
        </w:rPr>
        <w:t xml:space="preserve"> </w:t>
      </w:r>
      <w:r w:rsidR="00A026E8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защита</w:t>
      </w:r>
      <w:r w:rsidR="003607B6" w:rsidRPr="004F74F2">
        <w:rPr>
          <w:rFonts w:ascii="Times New Roman" w:hAnsi="Times New Roman" w:cs="Times New Roman"/>
          <w:color w:val="111111"/>
          <w:spacing w:val="90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конспектов</w:t>
      </w:r>
      <w:r w:rsidR="00A026E8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11111"/>
          <w:sz w:val="24"/>
          <w:szCs w:val="24"/>
        </w:rPr>
        <w:t>уч</w:t>
      </w:r>
      <w:r w:rsidR="00D73154" w:rsidRPr="004F74F2">
        <w:rPr>
          <w:rFonts w:ascii="Times New Roman" w:hAnsi="Times New Roman" w:cs="Times New Roman"/>
          <w:color w:val="111111"/>
          <w:sz w:val="24"/>
          <w:szCs w:val="24"/>
        </w:rPr>
        <w:t>ебных</w:t>
      </w:r>
      <w:r w:rsidR="00D73154" w:rsidRPr="004F74F2">
        <w:rPr>
          <w:rFonts w:ascii="Times New Roman" w:hAnsi="Times New Roman" w:cs="Times New Roman"/>
          <w:color w:val="111111"/>
          <w:sz w:val="24"/>
          <w:szCs w:val="24"/>
        </w:rPr>
        <w:tab/>
        <w:t xml:space="preserve">занятий, </w:t>
      </w:r>
      <w:r w:rsidR="00A026E8" w:rsidRPr="004F74F2">
        <w:rPr>
          <w:rFonts w:ascii="Times New Roman" w:hAnsi="Times New Roman" w:cs="Times New Roman"/>
          <w:color w:val="111111"/>
          <w:sz w:val="24"/>
          <w:szCs w:val="24"/>
        </w:rPr>
        <w:t>взаимо</w:t>
      </w:r>
      <w:r w:rsidR="0064466E">
        <w:rPr>
          <w:rFonts w:ascii="Times New Roman" w:hAnsi="Times New Roman" w:cs="Times New Roman"/>
          <w:color w:val="111111"/>
          <w:sz w:val="24"/>
          <w:szCs w:val="24"/>
        </w:rPr>
        <w:t>по</w:t>
      </w:r>
      <w:r w:rsidR="00A026E8" w:rsidRPr="004F74F2">
        <w:rPr>
          <w:rFonts w:ascii="Times New Roman" w:hAnsi="Times New Roman" w:cs="Times New Roman"/>
          <w:color w:val="111111"/>
          <w:sz w:val="24"/>
          <w:szCs w:val="24"/>
        </w:rPr>
        <w:t xml:space="preserve">сещения, </w:t>
      </w:r>
      <w:r w:rsidR="00A026E8" w:rsidRPr="004F74F2">
        <w:rPr>
          <w:rFonts w:ascii="Times New Roman" w:hAnsi="Times New Roman" w:cs="Times New Roman"/>
          <w:color w:val="111111"/>
          <w:spacing w:val="-1"/>
          <w:sz w:val="24"/>
          <w:szCs w:val="24"/>
        </w:rPr>
        <w:t>анализ</w:t>
      </w:r>
      <w:r w:rsidR="003607B6" w:rsidRPr="004F74F2">
        <w:rPr>
          <w:rFonts w:ascii="Times New Roman" w:hAnsi="Times New Roman" w:cs="Times New Roman"/>
          <w:color w:val="111111"/>
          <w:spacing w:val="-1"/>
          <w:sz w:val="24"/>
          <w:szCs w:val="24"/>
        </w:rPr>
        <w:tab/>
      </w:r>
      <w:r w:rsidR="00045DD2" w:rsidRPr="004F74F2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 w:rsidR="00045DD2" w:rsidRPr="004F74F2">
        <w:rPr>
          <w:rFonts w:ascii="Times New Roman" w:hAnsi="Times New Roman" w:cs="Times New Roman"/>
          <w:color w:val="111111"/>
          <w:w w:val="95"/>
          <w:sz w:val="24"/>
          <w:szCs w:val="24"/>
        </w:rPr>
        <w:t>самоанали</w:t>
      </w:r>
      <w:r w:rsidR="003607B6" w:rsidRPr="004F74F2">
        <w:rPr>
          <w:rFonts w:ascii="Times New Roman" w:hAnsi="Times New Roman" w:cs="Times New Roman"/>
          <w:color w:val="111111"/>
          <w:w w:val="95"/>
          <w:sz w:val="24"/>
          <w:szCs w:val="24"/>
        </w:rPr>
        <w:t>з</w:t>
      </w:r>
      <w:r w:rsidR="003607B6" w:rsidRPr="004F74F2">
        <w:rPr>
          <w:rFonts w:ascii="Times New Roman" w:hAnsi="Times New Roman" w:cs="Times New Roman"/>
          <w:color w:val="111111"/>
          <w:w w:val="95"/>
          <w:sz w:val="24"/>
          <w:szCs w:val="24"/>
        </w:rPr>
        <w:tab/>
      </w:r>
      <w:r w:rsidR="003607B6" w:rsidRPr="004F74F2">
        <w:rPr>
          <w:rFonts w:ascii="Times New Roman" w:hAnsi="Times New Roman" w:cs="Times New Roman"/>
          <w:color w:val="111111"/>
          <w:sz w:val="24"/>
          <w:szCs w:val="24"/>
        </w:rPr>
        <w:t>урочной</w:t>
      </w:r>
      <w:r w:rsidR="00045DD2" w:rsidRPr="004F74F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045DD2" w:rsidRPr="004F74F2">
        <w:rPr>
          <w:rFonts w:ascii="Times New Roman" w:hAnsi="Times New Roman" w:cs="Times New Roman"/>
          <w:w w:val="90"/>
          <w:sz w:val="24"/>
          <w:szCs w:val="24"/>
        </w:rPr>
        <w:t>деятельнос</w:t>
      </w:r>
      <w:r w:rsidR="003607B6" w:rsidRPr="004F74F2">
        <w:rPr>
          <w:rFonts w:ascii="Times New Roman" w:hAnsi="Times New Roman" w:cs="Times New Roman"/>
          <w:w w:val="90"/>
          <w:sz w:val="24"/>
          <w:szCs w:val="24"/>
        </w:rPr>
        <w:t>ти;</w:t>
      </w:r>
      <w:r w:rsidR="003607B6" w:rsidRPr="004F74F2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творческие</w:t>
      </w:r>
      <w:r w:rsidR="003607B6" w:rsidRPr="004F74F2">
        <w:rPr>
          <w:rFonts w:ascii="Times New Roman" w:hAnsi="Times New Roman" w:cs="Times New Roman"/>
          <w:color w:val="111111"/>
          <w:spacing w:val="64"/>
          <w:w w:val="90"/>
          <w:sz w:val="24"/>
          <w:szCs w:val="24"/>
        </w:rPr>
        <w:t xml:space="preserve"> </w:t>
      </w:r>
      <w:r w:rsidR="00045DD2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отчет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ы;</w:t>
      </w:r>
      <w:r w:rsidR="003607B6" w:rsidRPr="004F74F2">
        <w:rPr>
          <w:rFonts w:ascii="Times New Roman" w:hAnsi="Times New Roman" w:cs="Times New Roman"/>
          <w:color w:val="111111"/>
          <w:spacing w:val="45"/>
          <w:w w:val="90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методические</w:t>
      </w:r>
      <w:r w:rsidR="003607B6" w:rsidRPr="004F74F2">
        <w:rPr>
          <w:rFonts w:ascii="Times New Roman" w:hAnsi="Times New Roman" w:cs="Times New Roman"/>
          <w:color w:val="111111"/>
          <w:spacing w:val="3"/>
          <w:w w:val="90"/>
          <w:sz w:val="24"/>
          <w:szCs w:val="24"/>
        </w:rPr>
        <w:t xml:space="preserve"> </w:t>
      </w:r>
      <w:r w:rsidR="00045DD2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совеш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ания</w:t>
      </w:r>
      <w:r w:rsidR="003607B6" w:rsidRPr="004F74F2">
        <w:rPr>
          <w:rFonts w:ascii="Times New Roman" w:hAnsi="Times New Roman" w:cs="Times New Roman"/>
          <w:color w:val="111111"/>
          <w:spacing w:val="58"/>
          <w:w w:val="90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и</w:t>
      </w:r>
      <w:r w:rsidR="003607B6" w:rsidRPr="004F74F2">
        <w:rPr>
          <w:rFonts w:ascii="Times New Roman" w:hAnsi="Times New Roman" w:cs="Times New Roman"/>
          <w:color w:val="111111"/>
          <w:spacing w:val="32"/>
          <w:w w:val="90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др.;</w:t>
      </w:r>
    </w:p>
    <w:p w:rsidR="009B2A8C" w:rsidRPr="004F74F2" w:rsidRDefault="00D47437" w:rsidP="00D4743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 xml:space="preserve">- </w:t>
      </w:r>
      <w:r w:rsidR="00045DD2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ин</w:t>
      </w:r>
      <w:r w:rsidR="00045DD2" w:rsidRPr="004F74F2">
        <w:rPr>
          <w:rFonts w:ascii="Times New Roman" w:hAnsi="Times New Roman" w:cs="Times New Roman"/>
          <w:w w:val="90"/>
          <w:sz w:val="24"/>
          <w:szCs w:val="24"/>
        </w:rPr>
        <w:t>т</w:t>
      </w:r>
      <w:r w:rsidR="003607B6" w:rsidRPr="004F74F2">
        <w:rPr>
          <w:rFonts w:ascii="Times New Roman" w:hAnsi="Times New Roman" w:cs="Times New Roman"/>
          <w:w w:val="90"/>
          <w:sz w:val="24"/>
          <w:szCs w:val="24"/>
        </w:rPr>
        <w:t>ерактивные</w:t>
      </w:r>
      <w:r w:rsidR="003607B6" w:rsidRPr="004F74F2">
        <w:rPr>
          <w:rFonts w:ascii="Times New Roman" w:hAnsi="Times New Roman" w:cs="Times New Roman"/>
          <w:w w:val="90"/>
          <w:sz w:val="24"/>
          <w:szCs w:val="24"/>
        </w:rPr>
        <w:tab/>
      </w:r>
      <w:r w:rsidR="003607B6" w:rsidRPr="004F74F2">
        <w:rPr>
          <w:rFonts w:ascii="Times New Roman" w:hAnsi="Times New Roman" w:cs="Times New Roman"/>
          <w:color w:val="111111"/>
          <w:sz w:val="24"/>
          <w:szCs w:val="24"/>
        </w:rPr>
        <w:t>(между</w:t>
      </w:r>
      <w:r w:rsidR="003607B6" w:rsidRPr="004F74F2">
        <w:rPr>
          <w:rFonts w:ascii="Times New Roman" w:hAnsi="Times New Roman" w:cs="Times New Roman"/>
          <w:color w:val="111111"/>
          <w:sz w:val="24"/>
          <w:szCs w:val="24"/>
        </w:rPr>
        <w:tab/>
        <w:t>образовательными</w:t>
      </w:r>
      <w:r w:rsidR="003607B6" w:rsidRPr="004F74F2">
        <w:rPr>
          <w:rFonts w:ascii="Times New Roman" w:hAnsi="Times New Roman" w:cs="Times New Roman"/>
          <w:color w:val="111111"/>
          <w:sz w:val="24"/>
          <w:szCs w:val="24"/>
        </w:rPr>
        <w:tab/>
      </w:r>
      <w:r w:rsidR="00045DD2" w:rsidRPr="004F74F2">
        <w:rPr>
          <w:rFonts w:ascii="Times New Roman" w:hAnsi="Times New Roman" w:cs="Times New Roman"/>
          <w:color w:val="111111"/>
          <w:w w:val="95"/>
          <w:sz w:val="24"/>
          <w:szCs w:val="24"/>
        </w:rPr>
        <w:t>учреждениями</w:t>
      </w:r>
      <w:r w:rsidR="00045DD2" w:rsidRPr="004F74F2">
        <w:rPr>
          <w:rFonts w:ascii="Times New Roman" w:hAnsi="Times New Roman" w:cs="Times New Roman"/>
          <w:color w:val="111111"/>
          <w:sz w:val="24"/>
          <w:szCs w:val="24"/>
        </w:rPr>
        <w:t xml:space="preserve">): </w:t>
      </w:r>
      <w:r w:rsidR="00045DD2" w:rsidRPr="004F74F2">
        <w:rPr>
          <w:rFonts w:ascii="Times New Roman" w:hAnsi="Times New Roman" w:cs="Times New Roman"/>
          <w:spacing w:val="-1"/>
          <w:sz w:val="24"/>
          <w:szCs w:val="24"/>
        </w:rPr>
        <w:t xml:space="preserve">психолого-педагогические </w:t>
      </w:r>
      <w:r w:rsidR="00045DD2" w:rsidRPr="004F74F2">
        <w:rPr>
          <w:rFonts w:ascii="Times New Roman" w:hAnsi="Times New Roman" w:cs="Times New Roman"/>
          <w:color w:val="111111"/>
          <w:w w:val="95"/>
          <w:sz w:val="24"/>
          <w:szCs w:val="24"/>
        </w:rPr>
        <w:t xml:space="preserve">проблемные </w:t>
      </w:r>
      <w:r w:rsidR="00045DD2" w:rsidRPr="004F74F2">
        <w:rPr>
          <w:rFonts w:ascii="Times New Roman" w:hAnsi="Times New Roman" w:cs="Times New Roman"/>
          <w:color w:val="111111"/>
          <w:sz w:val="24"/>
          <w:szCs w:val="24"/>
        </w:rPr>
        <w:t xml:space="preserve">семинары; </w:t>
      </w:r>
      <w:r w:rsidR="003607B6" w:rsidRPr="004F74F2">
        <w:rPr>
          <w:rFonts w:ascii="Times New Roman" w:hAnsi="Times New Roman" w:cs="Times New Roman"/>
          <w:color w:val="111111"/>
          <w:w w:val="85"/>
          <w:sz w:val="24"/>
          <w:szCs w:val="24"/>
        </w:rPr>
        <w:t>м</w:t>
      </w:r>
      <w:r w:rsidR="00045DD2" w:rsidRPr="004F74F2">
        <w:rPr>
          <w:rFonts w:ascii="Times New Roman" w:hAnsi="Times New Roman" w:cs="Times New Roman"/>
          <w:color w:val="111111"/>
          <w:spacing w:val="20"/>
          <w:w w:val="85"/>
          <w:sz w:val="24"/>
          <w:szCs w:val="24"/>
        </w:rPr>
        <w:t>е</w:t>
      </w:r>
      <w:r w:rsidR="003607B6" w:rsidRPr="004F74F2">
        <w:rPr>
          <w:rFonts w:ascii="Times New Roman" w:hAnsi="Times New Roman" w:cs="Times New Roman"/>
          <w:color w:val="111111"/>
          <w:w w:val="85"/>
          <w:sz w:val="24"/>
          <w:szCs w:val="24"/>
        </w:rPr>
        <w:t>тодические</w:t>
      </w:r>
      <w:r w:rsidR="00045DD2" w:rsidRPr="004F74F2">
        <w:rPr>
          <w:rFonts w:ascii="Times New Roman" w:hAnsi="Times New Roman" w:cs="Times New Roman"/>
          <w:color w:val="111111"/>
          <w:w w:val="85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11111"/>
          <w:w w:val="95"/>
          <w:sz w:val="24"/>
          <w:szCs w:val="24"/>
        </w:rPr>
        <w:t>кабинеты,</w:t>
      </w:r>
      <w:r w:rsidR="003607B6" w:rsidRPr="004F74F2">
        <w:rPr>
          <w:rFonts w:ascii="Times New Roman" w:hAnsi="Times New Roman" w:cs="Times New Roman"/>
          <w:color w:val="111111"/>
          <w:spacing w:val="73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A1A1A"/>
          <w:w w:val="95"/>
          <w:sz w:val="24"/>
          <w:szCs w:val="24"/>
        </w:rPr>
        <w:t>службы,</w:t>
      </w:r>
      <w:r w:rsidR="003607B6" w:rsidRPr="004F74F2">
        <w:rPr>
          <w:rFonts w:ascii="Times New Roman" w:hAnsi="Times New Roman" w:cs="Times New Roman"/>
          <w:color w:val="1A1A1A"/>
          <w:spacing w:val="75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A1A1A"/>
          <w:w w:val="95"/>
          <w:sz w:val="24"/>
          <w:szCs w:val="24"/>
        </w:rPr>
        <w:t>центры;</w:t>
      </w:r>
      <w:r w:rsidR="003607B6" w:rsidRPr="004F74F2">
        <w:rPr>
          <w:rFonts w:ascii="Times New Roman" w:hAnsi="Times New Roman" w:cs="Times New Roman"/>
          <w:color w:val="1A1A1A"/>
          <w:spacing w:val="71"/>
          <w:sz w:val="24"/>
          <w:szCs w:val="24"/>
        </w:rPr>
        <w:t xml:space="preserve"> </w:t>
      </w:r>
      <w:r w:rsidR="00045DD2" w:rsidRPr="004F74F2">
        <w:rPr>
          <w:rFonts w:ascii="Times New Roman" w:hAnsi="Times New Roman" w:cs="Times New Roman"/>
          <w:color w:val="1A1A1A"/>
          <w:w w:val="95"/>
          <w:sz w:val="24"/>
          <w:szCs w:val="24"/>
        </w:rPr>
        <w:t>д</w:t>
      </w:r>
      <w:r w:rsidR="003607B6" w:rsidRPr="004F74F2">
        <w:rPr>
          <w:rFonts w:ascii="Times New Roman" w:hAnsi="Times New Roman" w:cs="Times New Roman"/>
          <w:color w:val="1A1A1A"/>
          <w:w w:val="95"/>
          <w:sz w:val="24"/>
          <w:szCs w:val="24"/>
        </w:rPr>
        <w:t>еловые</w:t>
      </w:r>
      <w:r w:rsidR="003607B6" w:rsidRPr="004F74F2">
        <w:rPr>
          <w:rFonts w:ascii="Times New Roman" w:hAnsi="Times New Roman" w:cs="Times New Roman"/>
          <w:color w:val="1A1A1A"/>
          <w:spacing w:val="81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A1A1A"/>
          <w:w w:val="95"/>
          <w:sz w:val="24"/>
          <w:szCs w:val="24"/>
        </w:rPr>
        <w:t>и</w:t>
      </w:r>
      <w:r w:rsidR="003607B6" w:rsidRPr="004F74F2">
        <w:rPr>
          <w:rFonts w:ascii="Times New Roman" w:hAnsi="Times New Roman" w:cs="Times New Roman"/>
          <w:color w:val="1A1A1A"/>
          <w:spacing w:val="62"/>
          <w:w w:val="95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A1A1A"/>
          <w:w w:val="95"/>
          <w:sz w:val="24"/>
          <w:szCs w:val="24"/>
        </w:rPr>
        <w:t>ролевые</w:t>
      </w:r>
      <w:r w:rsidR="003607B6" w:rsidRPr="004F74F2">
        <w:rPr>
          <w:rFonts w:ascii="Times New Roman" w:hAnsi="Times New Roman" w:cs="Times New Roman"/>
          <w:color w:val="1A1A1A"/>
          <w:spacing w:val="73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A1A1A"/>
          <w:w w:val="95"/>
          <w:sz w:val="24"/>
          <w:szCs w:val="24"/>
        </w:rPr>
        <w:t>игры;</w:t>
      </w:r>
      <w:r w:rsidR="003607B6" w:rsidRPr="004F74F2">
        <w:rPr>
          <w:rFonts w:ascii="Times New Roman" w:hAnsi="Times New Roman" w:cs="Times New Roman"/>
          <w:color w:val="1A1A1A"/>
          <w:spacing w:val="70"/>
          <w:sz w:val="24"/>
          <w:szCs w:val="24"/>
        </w:rPr>
        <w:t xml:space="preserve"> </w:t>
      </w:r>
      <w:r w:rsidR="003607B6" w:rsidRPr="004F74F2">
        <w:rPr>
          <w:rFonts w:ascii="Times New Roman" w:hAnsi="Times New Roman" w:cs="Times New Roman"/>
          <w:color w:val="1A1A1A"/>
          <w:w w:val="95"/>
          <w:sz w:val="24"/>
          <w:szCs w:val="24"/>
        </w:rPr>
        <w:t>конкурсы</w:t>
      </w:r>
      <w:r w:rsidR="003607B6" w:rsidRPr="004F74F2">
        <w:rPr>
          <w:rFonts w:ascii="Times New Roman" w:hAnsi="Times New Roman" w:cs="Times New Roman"/>
          <w:color w:val="1A1A1A"/>
          <w:w w:val="95"/>
          <w:sz w:val="24"/>
          <w:szCs w:val="24"/>
        </w:rPr>
        <w:tab/>
      </w:r>
      <w:r w:rsidR="00045DD2" w:rsidRPr="004F74F2">
        <w:rPr>
          <w:rFonts w:ascii="Times New Roman" w:hAnsi="Times New Roman" w:cs="Times New Roman"/>
          <w:color w:val="1A1A1A"/>
          <w:w w:val="90"/>
          <w:sz w:val="24"/>
          <w:szCs w:val="24"/>
        </w:rPr>
        <w:t>педагогов и др.)</w:t>
      </w:r>
      <w:r w:rsidR="003607B6" w:rsidRPr="004F74F2">
        <w:rPr>
          <w:rFonts w:ascii="Times New Roman" w:hAnsi="Times New Roman" w:cs="Times New Roman"/>
          <w:color w:val="111111"/>
          <w:w w:val="90"/>
          <w:sz w:val="24"/>
          <w:szCs w:val="24"/>
        </w:rPr>
        <w:t>.</w:t>
      </w:r>
    </w:p>
    <w:p w:rsidR="0061246D" w:rsidRPr="004F74F2" w:rsidRDefault="00D47437" w:rsidP="00D47437">
      <w:pPr>
        <w:tabs>
          <w:tab w:val="left" w:pos="883"/>
        </w:tabs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74F2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61246D" w:rsidRPr="004F74F2">
        <w:rPr>
          <w:rFonts w:ascii="Times New Roman" w:hAnsi="Times New Roman" w:cs="Times New Roman"/>
          <w:b/>
          <w:sz w:val="24"/>
          <w:szCs w:val="24"/>
          <w:lang w:eastAsia="ru-RU"/>
        </w:rPr>
        <w:t>Формы методической работы</w:t>
      </w:r>
      <w:r w:rsidRPr="004F74F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1246D" w:rsidRPr="004F74F2" w:rsidRDefault="0061246D" w:rsidP="00BF24B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– высший орган педагогического руководства школой, который решает вопросы </w:t>
      </w:r>
      <w:r w:rsidR="00914E7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проблемам </w:t>
      </w:r>
      <w:r w:rsidR="006446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вышения мастерства педагогов, качества процессов воспитания и обучения, а также осуществляется обмен опытом педагогов, заслушиваются творческие отчеты и сообщения. </w:t>
      </w:r>
    </w:p>
    <w:p w:rsidR="0061246D" w:rsidRPr="004F74F2" w:rsidRDefault="0061246D" w:rsidP="00BF24B2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проведения педагогических советов - творческие группы, деловые игры, диалоговое общение, анализ, обсуждение педагогических результатов, дискуссии. </w:t>
      </w:r>
    </w:p>
    <w:p w:rsidR="0061246D" w:rsidRPr="004F74F2" w:rsidRDefault="0061246D" w:rsidP="00BF24B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совет – коллегиальный совещательный орган, созданный при педагогическом совете, организующий педагогическую работу учителей и создающий все необходимые условия для развития их творчества. Методический Совет определяет стратегию и тактику </w:t>
      </w:r>
      <w:r w:rsidR="00F02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совершенствованию педагогического мастерства учителей. На Методическом Совете формулируются основные вопросы, которые необходимо рассмотреть на методических совещаниях и объединениях, осуществляется разработка программ практикумов и семинаров. </w:t>
      </w:r>
    </w:p>
    <w:p w:rsidR="0061246D" w:rsidRPr="004F74F2" w:rsidRDefault="00A55190" w:rsidP="00BF24B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учебно-методическое</w:t>
      </w:r>
      <w:r w:rsidR="00045DD2"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46D"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педагогов – включают в себя многообразие деятельности: </w:t>
      </w:r>
    </w:p>
    <w:p w:rsidR="0061246D" w:rsidRPr="004F74F2" w:rsidRDefault="00F0238E" w:rsidP="00BF24B2">
      <w:pPr>
        <w:numPr>
          <w:ilvl w:val="0"/>
          <w:numId w:val="5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246D"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вышение общего уровня педагогической деятельности и качества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246D"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дносимых учащимся знаний.</w:t>
      </w:r>
    </w:p>
    <w:p w:rsidR="0061246D" w:rsidRPr="004F74F2" w:rsidRDefault="0061246D" w:rsidP="00BF24B2">
      <w:pPr>
        <w:numPr>
          <w:ilvl w:val="0"/>
          <w:numId w:val="5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образовательный процесс передового педагогического опыта и достижений современной науки.</w:t>
      </w:r>
    </w:p>
    <w:p w:rsidR="0061246D" w:rsidRPr="004F74F2" w:rsidRDefault="0061246D" w:rsidP="00BF24B2">
      <w:pPr>
        <w:numPr>
          <w:ilvl w:val="0"/>
          <w:numId w:val="5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наиболее сложных тем и разделов образовательных программ.</w:t>
      </w:r>
    </w:p>
    <w:p w:rsidR="0061246D" w:rsidRPr="004F74F2" w:rsidRDefault="0061246D" w:rsidP="00BF24B2">
      <w:pPr>
        <w:numPr>
          <w:ilvl w:val="0"/>
          <w:numId w:val="5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оценки собственной педагогической деятельности в соответствии с образовательной программой.</w:t>
      </w:r>
    </w:p>
    <w:p w:rsidR="0061246D" w:rsidRPr="004F74F2" w:rsidRDefault="0061246D" w:rsidP="00BF24B2">
      <w:pPr>
        <w:numPr>
          <w:ilvl w:val="0"/>
          <w:numId w:val="5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внедрение и апробирование разнообразных обучающих и контролирующих программ (технологий), оценка их эффективности.</w:t>
      </w:r>
    </w:p>
    <w:p w:rsidR="001A0FFE" w:rsidRPr="004F74F2" w:rsidRDefault="00F0238E" w:rsidP="00BF24B2">
      <w:pPr>
        <w:numPr>
          <w:ilvl w:val="0"/>
          <w:numId w:val="5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246D"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дготовка тематики проверочных работ для учащихся </w:t>
      </w:r>
      <w:r w:rsidR="002C3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246D"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 изучения темы, раздела, дисциплины, обсуждение их результативности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246D"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лученных результатов. </w:t>
      </w:r>
    </w:p>
    <w:p w:rsidR="0061246D" w:rsidRPr="004F74F2" w:rsidRDefault="001A0FFE" w:rsidP="001A0FFE">
      <w:pPr>
        <w:pStyle w:val="ad"/>
        <w:numPr>
          <w:ilvl w:val="0"/>
          <w:numId w:val="3"/>
        </w:numPr>
        <w:tabs>
          <w:tab w:val="left" w:pos="883"/>
        </w:tabs>
        <w:ind w:right="140"/>
        <w:jc w:val="both"/>
        <w:rPr>
          <w:bCs/>
          <w:sz w:val="24"/>
          <w:szCs w:val="24"/>
          <w:lang w:eastAsia="ru-RU"/>
        </w:rPr>
      </w:pPr>
      <w:r w:rsidRPr="004F74F2">
        <w:rPr>
          <w:sz w:val="24"/>
          <w:szCs w:val="24"/>
          <w:lang w:eastAsia="ru-RU"/>
        </w:rPr>
        <w:t>Знакомство с правовыми документами, локальными актами</w:t>
      </w:r>
    </w:p>
    <w:p w:rsidR="0061246D" w:rsidRPr="004F74F2" w:rsidRDefault="0061246D" w:rsidP="00BF24B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Проблемные теоретико-практические семинары – направлены на обеспечение единства теоретической и практической </w:t>
      </w:r>
      <w:r w:rsidR="002C3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дготовки педагогического коллектива. Занятия, проводимые для педагогов в рамках семинаров, направлены на </w:t>
      </w:r>
      <w:r w:rsidR="002C3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вышение мотивации к самообразованию. Семинарские занятия проводятся в форме деловых или ролевых игр, игр-практикумов, тренингов и т.п. </w:t>
      </w:r>
    </w:p>
    <w:p w:rsidR="001A0FFE" w:rsidRPr="004F74F2" w:rsidRDefault="0061246D" w:rsidP="00BF24B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группы – группы педагогов, которые созданы на основании общих интересов. Работа в группе основана на какой-либо идее, которую педагоги-единомышленники разрабатывают и внедряют в образовательный процесс с целью его совершенствования и </w:t>
      </w:r>
      <w:r w:rsidR="002C3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вышения качества образования в школе. </w:t>
      </w:r>
    </w:p>
    <w:p w:rsidR="001A0FFE" w:rsidRPr="004F74F2" w:rsidRDefault="001A0FFE" w:rsidP="00BF24B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</w:t>
      </w:r>
      <w:r w:rsidR="002C3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сещение уроков. </w:t>
      </w:r>
    </w:p>
    <w:p w:rsidR="0061246D" w:rsidRPr="004F74F2" w:rsidRDefault="001A0FFE" w:rsidP="00BF24B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педагогического опыта.</w:t>
      </w:r>
    </w:p>
    <w:p w:rsidR="001A0FFE" w:rsidRPr="004F74F2" w:rsidRDefault="00267A21" w:rsidP="00BF24B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недели.</w:t>
      </w:r>
      <w:r w:rsidR="001A0FFE"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0FFE" w:rsidRPr="004F74F2" w:rsidRDefault="001A0FFE" w:rsidP="00BF24B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одаренными детьми.</w:t>
      </w:r>
    </w:p>
    <w:p w:rsidR="001A0FFE" w:rsidRPr="004F74F2" w:rsidRDefault="001A0FFE" w:rsidP="00BF24B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методического уголка.</w:t>
      </w:r>
    </w:p>
    <w:p w:rsidR="00267A21" w:rsidRPr="004F74F2" w:rsidRDefault="001A0FFE" w:rsidP="00A206EA">
      <w:pPr>
        <w:pStyle w:val="ad"/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eastAsia="ru-RU"/>
        </w:rPr>
      </w:pPr>
      <w:r w:rsidRPr="004F74F2">
        <w:rPr>
          <w:sz w:val="24"/>
          <w:szCs w:val="24"/>
          <w:lang w:eastAsia="ru-RU"/>
        </w:rPr>
        <w:t>Размещение лучших материалов на сайте школы</w:t>
      </w:r>
    </w:p>
    <w:p w:rsidR="0061246D" w:rsidRPr="004F74F2" w:rsidRDefault="0061246D" w:rsidP="00D47437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74F2">
        <w:rPr>
          <w:rFonts w:ascii="Times New Roman" w:hAnsi="Times New Roman" w:cs="Times New Roman"/>
          <w:b/>
          <w:sz w:val="24"/>
          <w:szCs w:val="24"/>
          <w:lang w:eastAsia="ru-RU"/>
        </w:rPr>
        <w:t>Направл</w:t>
      </w:r>
      <w:r w:rsidR="001A0FFE" w:rsidRPr="004F74F2">
        <w:rPr>
          <w:rFonts w:ascii="Times New Roman" w:hAnsi="Times New Roman" w:cs="Times New Roman"/>
          <w:b/>
          <w:sz w:val="24"/>
          <w:szCs w:val="24"/>
          <w:lang w:eastAsia="ru-RU"/>
        </w:rPr>
        <w:t>ения методической работы</w:t>
      </w:r>
      <w:r w:rsidR="00D47437" w:rsidRPr="004F74F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4F7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246D" w:rsidRPr="004F74F2" w:rsidRDefault="0061246D" w:rsidP="00D4743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</w:t>
      </w:r>
      <w:r w:rsidR="001A0FFE"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работы профессиональных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объединений </w:t>
      </w:r>
      <w:r w:rsidR="009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</w:t>
      </w:r>
      <w:r w:rsidR="00181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повышению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професс</w:t>
      </w:r>
      <w:r w:rsidR="001A0FFE"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иональной квалификации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46D" w:rsidRPr="004F74F2" w:rsidRDefault="0061246D" w:rsidP="00D4743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обеспечение эффективных условий для непрерывного </w:t>
      </w:r>
      <w:r w:rsidR="009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вышения профессионального мастерства педагогов.</w:t>
      </w:r>
    </w:p>
    <w:p w:rsidR="0061246D" w:rsidRPr="004F74F2" w:rsidRDefault="0061246D" w:rsidP="00A206E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необходимой </w:t>
      </w:r>
      <w:r w:rsidR="009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мощи педагогам в деятельности </w:t>
      </w:r>
      <w:r w:rsidR="009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самообразованию и самосовершенствованию.</w:t>
      </w:r>
    </w:p>
    <w:p w:rsidR="0061246D" w:rsidRPr="004F74F2" w:rsidRDefault="0061246D" w:rsidP="00A206E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Необходимое информационное обеспечение образовательного процесса в школе. </w:t>
      </w:r>
    </w:p>
    <w:p w:rsidR="0061246D" w:rsidRPr="004F74F2" w:rsidRDefault="002C3B6E" w:rsidP="00A206E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246D"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вышение мотивации педагогического коллектива на осуществление анализа собственной педагогической, научно-исследовательской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246D"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исковой деятельности в рамках образовательного процесса школы. </w:t>
      </w:r>
    </w:p>
    <w:p w:rsidR="0061246D" w:rsidRPr="004F74F2" w:rsidRDefault="0061246D" w:rsidP="00A206E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необходимых условий для ознакомления, изучения, обобщения и распространения передового педагогического опыта. </w:t>
      </w:r>
    </w:p>
    <w:p w:rsidR="0061246D" w:rsidRPr="004F74F2" w:rsidRDefault="0061246D" w:rsidP="00A206E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F2">
        <w:rPr>
          <w:rStyle w:val="markedcontent"/>
          <w:rFonts w:ascii="Times New Roman" w:hAnsi="Times New Roman" w:cs="Times New Roman"/>
          <w:sz w:val="24"/>
          <w:szCs w:val="24"/>
        </w:rPr>
        <w:t>Инновационная работа над методической темой школы.</w:t>
      </w:r>
    </w:p>
    <w:p w:rsidR="00E55357" w:rsidRPr="004F74F2" w:rsidRDefault="0061246D" w:rsidP="00A206EA">
      <w:pPr>
        <w:pStyle w:val="a4"/>
        <w:spacing w:before="0" w:beforeAutospacing="0" w:after="0" w:afterAutospacing="0"/>
        <w:jc w:val="both"/>
      </w:pPr>
      <w:r w:rsidRPr="004F74F2">
        <w:t xml:space="preserve">   Методическая работа в школе строится как процесс изменения внутренних условий развития образовательного учреждения в соответствии с изменением внешних услови</w:t>
      </w:r>
      <w:r w:rsidR="00A206EA" w:rsidRPr="004F74F2">
        <w:t>й развития системы образования.</w:t>
      </w:r>
    </w:p>
    <w:p w:rsidR="00250AE4" w:rsidRPr="004F74F2" w:rsidRDefault="00250AE4" w:rsidP="00A206EA">
      <w:pPr>
        <w:pStyle w:val="a4"/>
        <w:spacing w:before="0" w:beforeAutospacing="0" w:after="0" w:afterAutospacing="0"/>
        <w:jc w:val="both"/>
      </w:pPr>
    </w:p>
    <w:p w:rsidR="00250AE4" w:rsidRPr="004F74F2" w:rsidRDefault="00250AE4" w:rsidP="00A206EA">
      <w:pPr>
        <w:pStyle w:val="a4"/>
        <w:spacing w:before="0" w:beforeAutospacing="0" w:after="0" w:afterAutospacing="0"/>
        <w:jc w:val="both"/>
      </w:pPr>
    </w:p>
    <w:p w:rsidR="00250AE4" w:rsidRPr="004F74F2" w:rsidRDefault="00250AE4" w:rsidP="00A206EA">
      <w:pPr>
        <w:pStyle w:val="a4"/>
        <w:spacing w:before="0" w:beforeAutospacing="0" w:after="0" w:afterAutospacing="0"/>
        <w:jc w:val="both"/>
      </w:pPr>
    </w:p>
    <w:p w:rsidR="00250AE4" w:rsidRPr="004F74F2" w:rsidRDefault="00250AE4" w:rsidP="00A206EA">
      <w:pPr>
        <w:pStyle w:val="a4"/>
        <w:spacing w:before="0" w:beforeAutospacing="0" w:after="0" w:afterAutospacing="0"/>
        <w:jc w:val="both"/>
      </w:pPr>
    </w:p>
    <w:p w:rsidR="00250AE4" w:rsidRPr="004F74F2" w:rsidRDefault="00250AE4" w:rsidP="00A206EA">
      <w:pPr>
        <w:pStyle w:val="a4"/>
        <w:spacing w:before="0" w:beforeAutospacing="0" w:after="0" w:afterAutospacing="0"/>
        <w:jc w:val="both"/>
      </w:pPr>
    </w:p>
    <w:p w:rsidR="00D47437" w:rsidRPr="004F74F2" w:rsidRDefault="00D47437" w:rsidP="00A206EA">
      <w:pPr>
        <w:pStyle w:val="a4"/>
        <w:spacing w:before="0" w:beforeAutospacing="0" w:after="0" w:afterAutospacing="0"/>
        <w:jc w:val="both"/>
      </w:pPr>
    </w:p>
    <w:p w:rsidR="00D47437" w:rsidRPr="004F74F2" w:rsidRDefault="00D47437" w:rsidP="00A206EA">
      <w:pPr>
        <w:pStyle w:val="a4"/>
        <w:spacing w:before="0" w:beforeAutospacing="0" w:after="0" w:afterAutospacing="0"/>
        <w:jc w:val="both"/>
      </w:pPr>
    </w:p>
    <w:p w:rsidR="00D47437" w:rsidRPr="004F74F2" w:rsidRDefault="00D47437" w:rsidP="00A206EA">
      <w:pPr>
        <w:pStyle w:val="a4"/>
        <w:spacing w:before="0" w:beforeAutospacing="0" w:after="0" w:afterAutospacing="0"/>
        <w:jc w:val="both"/>
      </w:pPr>
    </w:p>
    <w:p w:rsidR="00250AE4" w:rsidRPr="004F74F2" w:rsidRDefault="00250AE4" w:rsidP="00A206EA">
      <w:pPr>
        <w:pStyle w:val="a4"/>
        <w:spacing w:before="0" w:beforeAutospacing="0" w:after="0" w:afterAutospacing="0"/>
        <w:jc w:val="both"/>
      </w:pPr>
    </w:p>
    <w:p w:rsidR="0061246D" w:rsidRPr="004F74F2" w:rsidRDefault="00392232" w:rsidP="00D47437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4F74F2">
        <w:rPr>
          <w:b/>
          <w:sz w:val="24"/>
          <w:szCs w:val="24"/>
        </w:rPr>
        <w:t>Структура Методической служб</w:t>
      </w:r>
      <w:r w:rsidR="00CF00D0" w:rsidRPr="004F74F2">
        <w:rPr>
          <w:b/>
          <w:sz w:val="24"/>
          <w:szCs w:val="24"/>
        </w:rPr>
        <w:t>ы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8"/>
        <w:gridCol w:w="1426"/>
        <w:gridCol w:w="1428"/>
        <w:gridCol w:w="1429"/>
        <w:gridCol w:w="1430"/>
        <w:gridCol w:w="1428"/>
        <w:gridCol w:w="1430"/>
        <w:gridCol w:w="1430"/>
        <w:gridCol w:w="1428"/>
        <w:gridCol w:w="1430"/>
      </w:tblGrid>
      <w:tr w:rsidR="0061246D" w:rsidRPr="004F74F2" w:rsidTr="00250AE4"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45A80B" wp14:editId="794C97AE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17780</wp:posOffset>
                      </wp:positionV>
                      <wp:extent cx="2675890" cy="426720"/>
                      <wp:effectExtent l="0" t="0" r="10160" b="11430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7E7" w:rsidRPr="00916015" w:rsidRDefault="004A37E7" w:rsidP="00E55357">
                                  <w:pPr>
                                    <w:shd w:val="clear" w:color="auto" w:fill="BDD6EE" w:themeFill="accent1" w:themeFillTint="6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ПЕДАГОГИЧЕСКИЙ СОВЕТ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5A80B" id="Прямоугольник 72" o:spid="_x0000_s1026" style="position:absolute;left:0;text-align:left;margin-left:63.6pt;margin-top:1.4pt;width:210.7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XETQIAAFoEAAAOAAAAZHJzL2Uyb0RvYy54bWysVM2O0zAQviPxDpbvNG3V7m6jpqtVlyKk&#10;BVZaeADHcRoLxzZjt2k5IXFF4hF4CC6In32G9I0YO93SBU6IHCyPZ/x55vtmMj3f1IqsBThpdEYH&#10;vT4lQnNTSL3M6KuXi0dnlDjPdMGU0SKjW+Ho+ezhg2ljUzE0lVGFAIIg2qWNzWjlvU2TxPFK1Mz1&#10;jBUanaWBmnk0YZkUwBpEr1Uy7PdPksZAYcFw4RyeXnZOOov4ZSm4f1GWTniiMoq5+bhCXPOwJrMp&#10;S5fAbCX5Pg32D1nUTGp89AB1yTwjK5B/QNWSg3Gm9D1u6sSUpeQi1oDVDPq/VXNTMStiLUiOswea&#10;3P+D5c/X10BkkdHTISWa1ahR+2n3bvex/d7e7t63n9vb9tvuQ/uj/dJ+JRiEjDXWpXjxxl5DqNnZ&#10;K8NfO6LNvGJ6KS4ATFMJVmCegxCf3LsQDIdXSd48MwW+x1beRPI2JdQBEGkhm6jR9qCR2HjC8XB4&#10;cjo+m6CUHH0jtIZRxISld7ctOP9EmJqETUYBeyCis/WV8yEblt6FxOyNksVCKhUNWOZzBWTNsF8W&#10;8YsFYJHHYUqTJqOT8XAcke/53DFEP35/g6ilx8ZXss7o2SGIpYG2x7qIbemZVN0eU1Z6z2OgrpPA&#10;b/LNXo3cFFtkFEzX4DiQuKkMvKWkwebOqHuzYiAoUU81qjIZjEZhGqIxGgcOCRx78mMP0xyhMuop&#10;6bZz303QyoJcVvjSINKgzQUqWcpIclC5y2qfNzZw5H4/bGFCju0Y9euXMPsJAAD//wMAUEsDBBQA&#10;BgAIAAAAIQDhIWqV3AAAAAgBAAAPAAAAZHJzL2Rvd25yZXYueG1sTI/BTsMwEETvSPyDtUjcqI2B&#10;toQ4FQIViWObXrg58ZIE4nUUO23g61lOcBzNaOZNvpl9L444xi6QgeuFAoFUB9dRY+BQbq/WIGKy&#10;5GwfCA18YYRNcX6W28yFE+3wuE+N4BKKmTXQpjRkUsa6RW/jIgxI7L2H0dvEcmykG+2Jy30vtVJL&#10;6W1HvNDaAZ9arD/3kzdQdfpgv3fli/L325v0Opcf09uzMZcX8+MDiIRz+gvDLz6jQ8FMVZjIRdGz&#10;1ivNUQOaH7B/d7tegqgMrJQCWeTy/4HiBwAA//8DAFBLAQItABQABgAIAAAAIQC2gziS/gAAAOEB&#10;AAATAAAAAAAAAAAAAAAAAAAAAABbQ29udGVudF9UeXBlc10ueG1sUEsBAi0AFAAGAAgAAAAhADj9&#10;If/WAAAAlAEAAAsAAAAAAAAAAAAAAAAALwEAAF9yZWxzLy5yZWxzUEsBAi0AFAAGAAgAAAAhALwo&#10;JcRNAgAAWgQAAA4AAAAAAAAAAAAAAAAALgIAAGRycy9lMm9Eb2MueG1sUEsBAi0AFAAGAAgAAAAh&#10;AOEhapXcAAAACAEAAA8AAAAAAAAAAAAAAAAApwQAAGRycy9kb3ducmV2LnhtbFBLBQYAAAAABAAE&#10;APMAAACwBQAAAAA=&#10;">
                      <v:textbox>
                        <w:txbxContent>
                          <w:p w:rsidR="004A37E7" w:rsidRPr="00916015" w:rsidRDefault="004A37E7" w:rsidP="00E55357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ПЕДАГОГИЧЕСКИЙ СОВЕТ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0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E55357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A63E31A" wp14:editId="350C1DB5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459740</wp:posOffset>
                      </wp:positionV>
                      <wp:extent cx="7620" cy="304800"/>
                      <wp:effectExtent l="38100" t="0" r="6858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7850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1.8pt;margin-top:36.2pt;width:.6pt;height:2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/f/gEAAAwEAAAOAAAAZHJzL2Uyb0RvYy54bWysU0uO1DAQ3SNxB8t7OukGDaOo07PoATYI&#10;WnwO4HHsjiX/ZBf92Q1cYI7AFdiwYEBzhuRGlJ3uDGJGSCA2lTiuV/Xeq8r8bGc02YgQlbM1nU5K&#10;SoTlrlF2XdP3754/OqUkArMN086Kmu5FpGeLhw/mW1+JmWudbkQgWMTGautr2gL4qigib4VhceK8&#10;sHgpXTAM8BjWRRPYFqsbXczK8qTYutD44LiIEb+eD5d0ketLKTi8ljIKILqmyA1yDDlepFgs5qxa&#10;B+ZbxQ802D+wMExZbDqWOmfAyIeg7pQyigcXnYQJd6ZwUiousgZUMy1/U/O2ZV5kLWhO9KNN8f+V&#10;5a82q0BUg7OjxDKDI+o+95f9Vfej+9Jfkf5jd4Oh/9Rfdl+77911d9N9I9Pk29bHCuFLuwqHU/Sr&#10;kEzYyWDSE+WRXfZ6P3otdkA4fnx6MsN5cLx4XD45LfMkiluoDxFeCGdIeqlphMDUuoWlsxZn6sI0&#10;u802LyNgcwQeAamvtikCU/qZbQjsPaqCoJhda5GYY3pKKZKCgXN+g70WA/yNkOgJshza5G0USx3I&#10;huEeMc6FhexBroTZCSaV1iOwzPz+CDzkJ6jIm/o34BGROzsLI9go68J93WF3pCyH/KMDg+5kwYVr&#10;9nma2RpcuezV4fdIO/3rOcNvf+LFTwAAAP//AwBQSwMEFAAGAAgAAAAhALYO2aXcAAAACAEAAA8A&#10;AABkcnMvZG93bnJldi54bWxMj8FOwzAQRO9I/IO1SNyoQ7BKCXEqhESPIAoHenPjrRM1XkexmwS+&#10;nuVEj6t5mn1TrmffiRGH2AbScLvIQCDVwbbkNHx+vNysQMRkyJouEGr4xgjr6vKiNIUNE73juE1O&#10;cAnFwmhoUuoLKWPdoDdxEXokzg5h8CbxOThpBzNxue9knmVL6U1L/KExPT43WB+3J6/hzX2NPqdN&#10;Kw8Pu5+Ne7XHZkpaX1/NT48gEs7pH4Y/fVaHip324UQ2ik6DulsyqeE+VyA4V4qX7JnLMwWyKuX5&#10;gOoXAAD//wMAUEsBAi0AFAAGAAgAAAAhALaDOJL+AAAA4QEAABMAAAAAAAAAAAAAAAAAAAAAAFtD&#10;b250ZW50X1R5cGVzXS54bWxQSwECLQAUAAYACAAAACEAOP0h/9YAAACUAQAACwAAAAAAAAAAAAAA&#10;AAAvAQAAX3JlbHMvLnJlbHNQSwECLQAUAAYACAAAACEAJhc/3/4BAAAMBAAADgAAAAAAAAAAAAAA&#10;AAAuAgAAZHJzL2Uyb0RvYy54bWxQSwECLQAUAAYACAAAACEAtg7ZpdwAAAAIAQAADwAAAAAAAAAA&#10;AAAAAABY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4F74F2" w:rsidTr="00250AE4"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4F74F2" w:rsidTr="00250AE4"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DC8A9D" wp14:editId="23BE650E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-309880</wp:posOffset>
                      </wp:positionV>
                      <wp:extent cx="2683510" cy="367030"/>
                      <wp:effectExtent l="0" t="0" r="21590" b="13970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3510" cy="367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7E7" w:rsidRPr="00916015" w:rsidRDefault="004A37E7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МЕТОДИЧЕСКИЙ СОВЕТ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C8A9D" id="Прямоугольник 70" o:spid="_x0000_s1027" style="position:absolute;left:0;text-align:left;margin-left:63.6pt;margin-top:-24.4pt;width:211.3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OPUQIAAGEEAAAOAAAAZHJzL2Uyb0RvYy54bWysVM2O0zAQviPxDpbvNOnvdqOmq1WXIqQF&#10;Vlp4ANdxGgvHNmO3aTkh7RWJR+AhuCB+9hnSN2LidLtd4ITIwfJ4xp+/+WYmk7NNqchagJNGp7Tb&#10;iSkRmptM6mVK37yePxlT4jzTGVNGi5RuhaNn08ePJpVNRM8URmUCCIJol1Q2pYX3NokixwtRMtcx&#10;Vmh05gZK5tGEZZQBqxC9VFEvjkdRZSCzYLhwDk8vWiedBvw8F9y/ynMnPFEpRW4+rBDWRbNG0wlL&#10;lsBsIfmeBvsHFiWTGh89QF0wz8gK5B9QpeRgnMl9h5syMnkuuQg5YDbd+LdsrgtmRcgFxXH2IJP7&#10;f7D85foKiMxSeoLyaFZijerPuw+7T/WP+nZ3U3+pb+vvu4/1z/pr/Y1gECpWWZfgxWt7BU3Ozl4a&#10;/tYRbWYF00txDmCqQrAMeXab+OjBhcZweJUsqhcmw/fYypsg3iaHsgFEWcgm1Gh7qJHYeMLxsDca&#10;94dd5MrR1x+dxP1AKWLJ3W0Lzj8TpiTNJqWAPRDQ2frS+YYNS+5CAnujZDaXSgUDlouZArJm2C/z&#10;8IUEMMnjMKVJldLTYW8YkB/43DFEHL6/QZTSY+MrWaZ0fAhiSSPbU52FtvRMqnaPlJXe69hI15bA&#10;bxabULogciPrwmRbFBZM2+c4l7gpDLynpMIeT6l7t2IgKFHPNRbntDsYNEMRjMHwpIcGHHsWxx6m&#10;OUKl1FPSbme+HaSVBbks8KVuUEObcyxoLoPW96z29LGPQwn2M9cMyrEdou7/DNNfAAAA//8DAFBL&#10;AwQUAAYACAAAACEA4p5I890AAAAJAQAADwAAAGRycy9kb3ducmV2LnhtbEyPPU/DMBCGdyT+g3VI&#10;bK1NKNCEOBUCFYmxTRc2Jz6SQHyOYqcN/HqOqWz36h69H/lmdr044hg6TxpulgoEUu1tR42GQ7ld&#10;rEGEaMia3hNq+MYAm+LyIjeZ9Sfa4XEfG8EmFDKjoY1xyKQMdYvOhKUfkPj34UdnIsuxkXY0JzZ3&#10;vUyUupfOdMQJrRnwucX6az85DVWXHMzPrnxVLt3exre5/JzeX7S+vpqfHkFEnOMZhr/6XB0K7lT5&#10;iWwQPevkIWFUw2K15g1M3K1SPioNqQJZ5PL/guIXAAD//wMAUEsBAi0AFAAGAAgAAAAhALaDOJL+&#10;AAAA4QEAABMAAAAAAAAAAAAAAAAAAAAAAFtDb250ZW50X1R5cGVzXS54bWxQSwECLQAUAAYACAAA&#10;ACEAOP0h/9YAAACUAQAACwAAAAAAAAAAAAAAAAAvAQAAX3JlbHMvLnJlbHNQSwECLQAUAAYACAAA&#10;ACEAizDjj1ECAABhBAAADgAAAAAAAAAAAAAAAAAuAgAAZHJzL2Uyb0RvYy54bWxQSwECLQAUAAYA&#10;CAAAACEA4p5I890AAAAJAQAADwAAAAAAAAAAAAAAAACrBAAAZHJzL2Rvd25yZXYueG1sUEsFBgAA&#10;AAAEAAQA8wAAALUFAAAAAA==&#10;">
                      <v:textbox>
                        <w:txbxContent>
                          <w:p w:rsidR="004A37E7" w:rsidRPr="00916015" w:rsidRDefault="004A37E7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МЕТОДИЧЕСКИЙ СОВЕТ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0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E55357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A379084" wp14:editId="20B00E44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57150</wp:posOffset>
                      </wp:positionV>
                      <wp:extent cx="11430" cy="274320"/>
                      <wp:effectExtent l="76200" t="0" r="64770" b="4953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3201" id="Прямая со стрелкой 2" o:spid="_x0000_s1026" type="#_x0000_t32" style="position:absolute;margin-left:21.2pt;margin-top:4.5pt;width:.9pt;height:21.6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hovAwIAABcEAAAOAAAAZHJzL2Uyb0RvYy54bWysU0uOEzEQ3SNxB8t70knPCFArnVlk+CwQ&#10;RHwO4HHbaUv+yS7y2Q1cYI7AFdiwGEBzhu4bTdmd9CBAQiA2JX/qPdd7VZ6f7YwmGxGicrams8mU&#10;EmG5a5Rd1/Td26cPHlMSgdmGaWdFTfci0rPF/Xvzra9E6VqnGxEIkthYbX1NWwBfFUXkrTAsTpwX&#10;Fi+lC4YBbsO6aALbIrvRRTmdPiy2LjQ+OC5ixNPz4ZIuMr+UgsMrKaMAomuKtUGOIceLFIvFnFXr&#10;wHyr+KEM9g9VGKYsPjpSnTNg5H1Qv1AZxYOLTsKEO1M4KRUXWQOqmU1/UvOmZV5kLWhO9KNN8f/R&#10;8pebVSCqqWlJiWUGW9R96i/7q+5797m/Iv2H7gZD/7G/7L5037qv3U13Tcrk29bHCuFLuwqHXfSr&#10;kEzYyWCI1Mo/x5HItqBQssuu70fXxQ4Ix8PZ7PQEW8Pxpnx0elLmphQDS2LzIcIz4QxJi5pGCEyt&#10;W1g6a7G9LgwvsM2LCFgHAo+ABNY2RWBKP7ENgb1HgRAUs2stkghMTylFEjOUn1ew12KAvxYS7Ull&#10;ZiF5MMVSB7JhOFKMc2FhNjJhdoJJpfUInP4ZeMhPUJGH9m/AIyK/7CyMYKOsC797HXbHkuWQf3Rg&#10;0J0suHDNPjc2W4PTl706/JQ03j/uM/zuPy9uAQAA//8DAFBLAwQUAAYACAAAACEA3hXCl90AAAAG&#10;AQAADwAAAGRycy9kb3ducmV2LnhtbEyPy07DMBBF90j8gzVI7KiDFVCTxql4NAu6QKIg1KUTD0kg&#10;Hkex24a/Z1jBcnSvzj1TrGc3iCNOofek4XqRgEBqvO2p1fD2Wl0tQYRoyJrBE2r4xgDr8vysMLn1&#10;J3rB4y62giEUcqOhi3HMpQxNh86EhR+ROPvwkzORz6mVdjInhrtBqiS5lc70xAudGfGhw+Zrd3BM&#10;earus83n8365fdy697py7SZzWl9ezHcrEBHn+FeGX31Wh5Kdan8gG8SgIVUpNzVk/BHHaapA1Bpu&#10;lAJZFvK/fvkDAAD//wMAUEsBAi0AFAAGAAgAAAAhALaDOJL+AAAA4QEAABMAAAAAAAAAAAAAAAAA&#10;AAAAAFtDb250ZW50X1R5cGVzXS54bWxQSwECLQAUAAYACAAAACEAOP0h/9YAAACUAQAACwAAAAAA&#10;AAAAAAAAAAAvAQAAX3JlbHMvLnJlbHNQSwECLQAUAAYACAAAACEA+cIaLwMCAAAXBAAADgAAAAAA&#10;AAAAAAAAAAAuAgAAZHJzL2Uyb0RvYy54bWxQSwECLQAUAAYACAAAACEA3hXCl90AAAAGAQAADwAA&#10;AAAAAAAAAAAAAABdBAAAZHJzL2Rvd25yZXYueG1sUEsFBgAAAAAEAAQA8wAAAGc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4F74F2" w:rsidTr="00250AE4">
        <w:tc>
          <w:tcPr>
            <w:tcW w:w="1449" w:type="dxa"/>
            <w:shd w:val="clear" w:color="auto" w:fill="auto"/>
          </w:tcPr>
          <w:p w:rsidR="0061246D" w:rsidRPr="004F74F2" w:rsidRDefault="00250AE4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201947" wp14:editId="737672B6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219075</wp:posOffset>
                      </wp:positionV>
                      <wp:extent cx="3718560" cy="777240"/>
                      <wp:effectExtent l="38100" t="0" r="15240" b="80010"/>
                      <wp:wrapNone/>
                      <wp:docPr id="65" name="Прямая со стрелко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18560" cy="777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1923B" id="Прямая со стрелкой 65" o:spid="_x0000_s1026" type="#_x0000_t32" style="position:absolute;margin-left:29.55pt;margin-top:17.25pt;width:292.8pt;height:61.2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5cbwIAAIcEAAAOAAAAZHJzL2Uyb0RvYy54bWysVEtu2zAQ3RfoHQjuHVmO/IkQuSgku12k&#10;bYCkB6BFyiJKkQTJWDaKAmkvkCP0Ct100Q9yBvlGHdKOk7SboqgW1FCcefNm5lGnz9aNQCtmLFcy&#10;w/FRHyMmS0W5XGb47eW8N8HIOiIpEUqyDG+Yxc+mT5+ctjplA1UrQZlBACJt2uoM187pNIpsWbOG&#10;2COlmYTDSpmGONiaZUQNaQG9EdGg3x9FrTJUG1Uya+FrsTvE04BfVax0b6rKModEhoGbC6sJ68Kv&#10;0fSUpEtDdM3LPQ3yDywawiUkPUAVxBF0ZfgfUA0vjbKqckelaiJVVbxkoQaoJu7/Vs1FTTQLtUBz&#10;rD60yf4/2PL16twgTjM8GmIkSQMz6j5vr7c33c/uy/YGbT92t7BsP22vu6/dj+57d9t9Q+AMnWu1&#10;TQEgl+fG116u5YU+U+U7i6TKayKXLFRwudGAGvuI6FGI31gN+RftK0XBh1w5Fdq4rkyDKsH1Sx/o&#10;waFVaB3mtjnMja0dKuHj8TieDEcw3hLOxuPxIAmDjUjqcXy0Nta9YKpB3siwdYbwZe1yJSVIRJld&#10;DrI6s86zvA/wwVLNuRBBKUKiNsMnw8EwkLJKcOoPvZs1y0UuDFoRr7XwhJLh5KGbUVeSBrCaETrb&#10;245wATZyoVfOcOieYNhnaxjFSDC4Xt7a0RPSZ4T6gfDe2snt/Un/ZDaZTZJeMhjNekm/KHrP53nS&#10;G83j8bA4LvK8iD948nGS1pxSJj3/O+nHyd9Ja38Jd6I9iP/QqOgxeugokL17B9JBCn76Ox0tFN2c&#10;G1+dVwWoPTjvb6a/Tg/3wev+/zH9BQAA//8DAFBLAwQUAAYACAAAACEAnUm4BOAAAAAJAQAADwAA&#10;AGRycy9kb3ducmV2LnhtbEyPQU+DQBCF7yb+h82YeDF2aQVskaUxavVkGrHet+wIpOwsYbct/HvH&#10;kx4n78t73+Tr0XbihINvHSmYzyIQSJUzLdUKdp+b2yUIHzQZ3TlCBRN6WBeXF7nOjDvTB57KUAsu&#10;IZ9pBU0IfSalrxq02s9cj8TZtxusDnwOtTSDPnO57eQiilJpdUu80OgenxqsDuXRKngut8nm62Y3&#10;Lqbq7b18XR62NL0odX01Pj6ACDiGPxh+9VkdCnbauyMZLzoFyWrOpIK7OAHBeRrH9yD2DCbpCmSR&#10;y/8fFD8AAAD//wMAUEsBAi0AFAAGAAgAAAAhALaDOJL+AAAA4QEAABMAAAAAAAAAAAAAAAAAAAAA&#10;AFtDb250ZW50X1R5cGVzXS54bWxQSwECLQAUAAYACAAAACEAOP0h/9YAAACUAQAACwAAAAAAAAAA&#10;AAAAAAAvAQAAX3JlbHMvLnJlbHNQSwECLQAUAAYACAAAACEA/Zz+XG8CAACHBAAADgAAAAAAAAAA&#10;AAAAAAAuAgAAZHJzL2Uyb0RvYy54bWxQSwECLQAUAAYACAAAACEAnUm4BOAAAAAJAQAADwAAAAAA&#10;AAAAAAAAAADJBAAAZHJzL2Rvd25yZXYueG1sUEsFBgAAAAAEAAQA8wAAAN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492FB0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1B999E" wp14:editId="17E112A6">
                      <wp:simplePos x="0" y="0"/>
                      <wp:positionH relativeFrom="column">
                        <wp:posOffset>-1490980</wp:posOffset>
                      </wp:positionH>
                      <wp:positionV relativeFrom="paragraph">
                        <wp:posOffset>246380</wp:posOffset>
                      </wp:positionV>
                      <wp:extent cx="1794510" cy="762000"/>
                      <wp:effectExtent l="38100" t="0" r="15240" b="57150"/>
                      <wp:wrapNone/>
                      <wp:docPr id="62" name="Прямая со стрелкой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4510" cy="7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8323D" id="Прямая со стрелкой 62" o:spid="_x0000_s1026" type="#_x0000_t32" style="position:absolute;margin-left:-117.4pt;margin-top:19.4pt;width:141.3pt;height:60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9IbgIAAIcEAAAOAAAAZHJzL2Uyb0RvYy54bWysVEtu2zAQ3RfoHQjuHVmu7NhC5KCQ7HaR&#10;tgGSHoAWKYsoRRIkY9koCqS9QI7QK3TTRT/IGeQbdUg7TtJuiqJaUENx5s2bmUednK4bgVbMWK5k&#10;huOjPkZMlopyuczw28t5b4yRdURSIpRkGd4wi0+nT5+ctDplA1UrQZlBACJt2uoM187pNIpsWbOG&#10;2COlmYTDSpmGONiaZUQNaQG9EdGg3x9FrTJUG1Uya+FrsTvE04BfVax0b6rKModEhoGbC6sJ68Kv&#10;0fSEpEtDdM3LPQ3yDywawiUkPUAVxBF0ZfgfUA0vjbKqckelaiJVVbxkoQaoJu7/Vs1FTTQLtUBz&#10;rD60yf4/2PL16twgTjM8GmAkSQMz6j5vr7c33c/uy/YGbT92t7BsP22vu6/dj+57d9t9Q+AMnWu1&#10;TQEgl+fG116u5YU+U+U7i6TKayKXLFRwudGAGvuI6FGI31gN+RftK0XBh1w5Fdq4rkyDKsH1Sx/o&#10;waFVaB3mtjnMja0dKuFjfDxJhjGMt4Sz4xHoIgw2IqnH8dHaWPeCqQZ5I8PWGcKXtcuVlCARZXY5&#10;yOrMOs/yPsAHSzXnQgSlCInaDE+Gg2EgZZXg1B96N2uWi1wYtCJea+EJJcPJQzejriQNYDUjdLa3&#10;HeECbORCr5zh0D3BsM/WMIqRYHC9vLWjJ6TPCPUD4b21k9v7SX8yG8/GSS8ZjGa9pF8UvefzPOmN&#10;5vHxsHhW5HkRf/Dk4yStOaVMev530o+Tv5PW/hLuRHsQ/6FR0WP00FEge/cOpIMU/PR3Olooujk3&#10;vjqvClB7cN7fTH+dHu6D1/3/Y/oLAAD//wMAUEsDBBQABgAIAAAAIQDyLyFv4AAAAAoBAAAPAAAA&#10;ZHJzL2Rvd25yZXYueG1sTI9BT8JAEIXvJvyHzZB4MbC1gDa1W2JU9EQIFe9Ld2wburNNd4H23zue&#10;9PQy817efJOtB9uKC/a+caTgfh6BQCqdaahScPjczBIQPmgyunWECkb0sM4nN5lOjbvSHi9FqASX&#10;kE+1gjqELpXSlzVa7eeuQ2Lv2/VWBx77SppeX7nctjKOogdpdUN8odYdvtRYnoqzVfBa7Fabr7vD&#10;EI/lx7Z4T047Gt+Uup0Oz08gAg7hLwy/+IwOOTMd3ZmMF62CWbxYMntQsEhYObF8ZD1ycsULmWfy&#10;/wv5DwAAAP//AwBQSwECLQAUAAYACAAAACEAtoM4kv4AAADhAQAAEwAAAAAAAAAAAAAAAAAAAAAA&#10;W0NvbnRlbnRfVHlwZXNdLnhtbFBLAQItABQABgAIAAAAIQA4/SH/1gAAAJQBAAALAAAAAAAAAAAA&#10;AAAAAC8BAABfcmVscy8ucmVsc1BLAQItABQABgAIAAAAIQAyb79IbgIAAIcEAAAOAAAAAAAAAAAA&#10;AAAAAC4CAABkcnMvZTJvRG9jLnhtbFBLAQItABQABgAIAAAAIQDyLyFv4AAAAAoBAAAPAAAAAAAA&#10;AAAAAAAAAMgEAABkcnMvZG93bnJldi54bWxQSwUGAAAAAAQABADzAAAA1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4F74F2" w:rsidTr="00250AE4">
        <w:tc>
          <w:tcPr>
            <w:tcW w:w="1449" w:type="dxa"/>
            <w:shd w:val="clear" w:color="auto" w:fill="auto"/>
          </w:tcPr>
          <w:p w:rsidR="0061246D" w:rsidRPr="004F74F2" w:rsidRDefault="00250AE4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953263" wp14:editId="66BACFC3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503555</wp:posOffset>
                      </wp:positionV>
                      <wp:extent cx="883920" cy="1706880"/>
                      <wp:effectExtent l="0" t="0" r="11430" b="2667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1706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7E7" w:rsidRPr="0084659C" w:rsidRDefault="004A37E7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ШУМО учителей начальных классов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53263" id="Прямоугольник 37" o:spid="_x0000_s1028" style="position:absolute;left:0;text-align:left;margin-left:-6.45pt;margin-top:39.65pt;width:69.6pt;height:13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TdUgIAAGEEAAAOAAAAZHJzL2Uyb0RvYy54bWysVM1uEzEQviPxDpbvdLNp0qSrbqqqpQip&#10;QKXCA3i93qyF1zZjJ5twQuKKxCPwEFwQP32GzRsx9qYhBU6IPVgez/jzzPfN7MnpqlFkKcBJo3Oa&#10;HgwoEZqbUup5Tl+9vHw0pcR5pkumjBY5XQtHT2cPH5y0NhNDUxtVCiAIol3W2pzW3tssSRyvRcPc&#10;gbFCo7My0DCPJsyTEliL6I1KhoPBUdIaKC0YLpzD04veSWcRv6oE9y+qyglPVE4xNx9XiGsR1mR2&#10;wrI5MFtLvk2D/UMWDZMaH91BXTDPyALkH1CN5GCcqfwBN01iqkpyEWvAatLBb9Xc1MyKWAuS4+yO&#10;Jvf/YPnz5TUQWeb0cEKJZg1q1H3avNt87L53t5v33efutvu2+dD96L50XwkGIWOtdRlevLHXEGp2&#10;9srw145oc14zPRdnAKatBSsxzzTEJ/cuBMPhVVK0z0yJ77GFN5G8VQVNAERayCpqtN5pJFaecDyc&#10;Tg+Ph6gkR1c6GRxNp1HEhGV3ty04/0SYhoRNTgF7IKKz5ZXzIRuW3YXE7I2S5aVUKhowL84VkCXD&#10;frmMXywAi9wPU5q0OT0eD8cR+Z7P7UMM4vc3iEZ6bHwlGyxpF8SyQNtjXca29Eyqfo8pK73lMVDX&#10;S+BXxSpKN7wTpTDlGokF0/c5ziVuagNvKWmxx3Pq3iwYCErUU43iHKejURiKaIzGk8Ar7HuKfQ/T&#10;HKFy6inpt+e+H6SFBTmv8aU0sqHNGQpaych1ELvPaps+9nGUYDtzYVD27Rj1688w+wkAAP//AwBQ&#10;SwMEFAAGAAgAAAAhADX5e6PgAAAACgEAAA8AAABkcnMvZG93bnJldi54bWxMj01Pg0AQhu8m/ofN&#10;mHhrlw9TC2VojKYmHlt68TbAClR2lrBLi/56t6d6m8k8eed5s+2se3FWo+0MI4TLAITiytQdNwjH&#10;YrdYg7COuKbesEL4URa2+f1dRmltLrxX54NrhA9hmxJC69yQSmmrVmmySzMo9rcvM2pyfh0bWY90&#10;8eG6l1EQrKSmjv2Hlgb12qrq+zBphLKLjvS7L94Dnexi9zEXp+nzDfHxYX7ZgHBqdjcYrvpeHXLv&#10;VJqJayt6hEUYJR5FeE5iEFcgWvmhRIif1iHIPJP/K+R/AAAA//8DAFBLAQItABQABgAIAAAAIQC2&#10;gziS/gAAAOEBAAATAAAAAAAAAAAAAAAAAAAAAABbQ29udGVudF9UeXBlc10ueG1sUEsBAi0AFAAG&#10;AAgAAAAhADj9If/WAAAAlAEAAAsAAAAAAAAAAAAAAAAALwEAAF9yZWxzLy5yZWxzUEsBAi0AFAAG&#10;AAgAAAAhAD/URN1SAgAAYQQAAA4AAAAAAAAAAAAAAAAALgIAAGRycy9lMm9Eb2MueG1sUEsBAi0A&#10;FAAGAAgAAAAhADX5e6PgAAAACgEAAA8AAAAAAAAAAAAAAAAArAQAAGRycy9kb3ducmV2LnhtbFBL&#10;BQYAAAAABAAEAPMAAAC5BQAAAAA=&#10;">
                      <v:textbox>
                        <w:txbxContent>
                          <w:p w:rsidR="004A37E7" w:rsidRPr="0084659C" w:rsidRDefault="004A37E7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ШУМО учителей начальных классов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E55357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C156D7" wp14:editId="3F2D3844">
                      <wp:simplePos x="0" y="0"/>
                      <wp:positionH relativeFrom="column">
                        <wp:posOffset>-1026160</wp:posOffset>
                      </wp:positionH>
                      <wp:positionV relativeFrom="paragraph">
                        <wp:posOffset>-751840</wp:posOffset>
                      </wp:positionV>
                      <wp:extent cx="2706370" cy="449580"/>
                      <wp:effectExtent l="0" t="0" r="17780" b="26670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637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7E7" w:rsidRPr="00916015" w:rsidRDefault="004A37E7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4659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shd w:val="clear" w:color="auto" w:fill="BDD6EE"/>
                                    </w:rPr>
                                    <w:t>ОБЩЕШКОЛЬНАЯ ПРОБЛЕМА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156D7" id="Прямоугольник 68" o:spid="_x0000_s1029" style="position:absolute;left:0;text-align:left;margin-left:-80.8pt;margin-top:-59.2pt;width:213.1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z/UgIAAGEEAAAOAAAAZHJzL2Uyb0RvYy54bWysVM2O0zAQviPxDpbvNG237bZR09WqSxHS&#10;AistPIDjOI2FY5ux27SckLgi8Qg8BBfEzz5D+kZMnLZ0gRMiB8vjGX+e+b6ZTC82pSJrAU4andBe&#10;p0uJ0NxkUi8T+url4tGYEueZzpgyWiR0Kxy9mD18MK1sLPqmMCoTQBBEu7iyCS28t3EUOV6IkrmO&#10;sUKjMzdQMo8mLKMMWIXopYr63e4oqgxkFgwXzuHpVeuks4Cf54L7F3nuhCcqoZibDyuENW3WaDZl&#10;8RKYLSTfp8H+IYuSSY2PHqGumGdkBfIPqFJyMM7kvsNNGZk8l1yEGrCaXve3am4LZkWoBclx9kiT&#10;+3+w/Pn6BojMEjpCpTQrUaP60+7d7mP9vb7bva8/13f1t92H+kf9pf5KMAgZq6yL8eKtvYGmZmev&#10;DX/tiDbzgumluAQwVSFYhnn2mvjo3oXGcHiVpNUzk+F7bOVNIG+TQ9kAIi1kEzTaHjUSG084HvbP&#10;u6Ozc5SSo28wmAzHQcSIxYfbFpx/IkxJmk1CAXsgoLP1tfNNNiw+hITsjZLZQioVDFimcwVkzbBf&#10;FuELBWCRp2FKkyqhk2F/GJDv+dwpRDd8f4MopcfGV7JM6PgYxOKGtsc6C23pmVTtHlNWes9jQ10r&#10;gd+kmyDd2UGU1GRbJBZM2+c4l7gpDLylpMIeT6h7s2IgKFFPNYoz6Q0GzVAEYzA876MBp5701MM0&#10;R6iEekra7dy3g7SyIJcFvtQLbGhziYLmMnDdiN1mtU8f+zhIsJ+5ZlBO7RD1688w+wkAAP//AwBQ&#10;SwMEFAAGAAgAAAAhACUFmIrgAAAADQEAAA8AAABkcnMvZG93bnJldi54bWxMj0FPg0AQhe8m/ofN&#10;mHhrF5BgRZbGaGrisaUXbwM7AsruEnZp0V/v9KS3mfde3nxTbBcziBNNvndWQbyOQJBtnO5tq+BY&#10;7VYbED6g1Tg4Swq+ycO2vL4qMNfubPd0OoRWcIn1OSroQhhzKX3TkUG/diNZ9j7cZDDwOrVST3jm&#10;cjPIJIoyabC3fKHDkZ47ar4Os1FQ98kRf/bVa2Qednfhbak+5/cXpW5vlqdHEIGW8BeGCz6jQ8lM&#10;tZut9mJQsIqzOOPsZYo3KQjOJFnKUs1Sep+BLAv5/4vyFwAA//8DAFBLAQItABQABgAIAAAAIQC2&#10;gziS/gAAAOEBAAATAAAAAAAAAAAAAAAAAAAAAABbQ29udGVudF9UeXBlc10ueG1sUEsBAi0AFAAG&#10;AAgAAAAhADj9If/WAAAAlAEAAAsAAAAAAAAAAAAAAAAALwEAAF9yZWxzLy5yZWxzUEsBAi0AFAAG&#10;AAgAAAAhAFYTrP9SAgAAYQQAAA4AAAAAAAAAAAAAAAAALgIAAGRycy9lMm9Eb2MueG1sUEsBAi0A&#10;FAAGAAgAAAAhACUFmIrgAAAADQEAAA8AAAAAAAAAAAAAAAAArAQAAGRycy9kb3ducmV2LnhtbFBL&#10;BQYAAAAABAAEAPMAAAC5BQAAAAA=&#10;">
                      <v:textbox>
                        <w:txbxContent>
                          <w:p w:rsidR="004A37E7" w:rsidRPr="00916015" w:rsidRDefault="004A37E7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65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BDD6EE"/>
                              </w:rPr>
                              <w:t>ОБЩЕШКОЛЬНАЯ ПРОБЛЕМА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4F74F2" w:rsidTr="00250AE4">
        <w:tc>
          <w:tcPr>
            <w:tcW w:w="1449" w:type="dxa"/>
            <w:shd w:val="clear" w:color="auto" w:fill="auto"/>
          </w:tcPr>
          <w:p w:rsidR="0061246D" w:rsidRPr="004F74F2" w:rsidRDefault="00492FB0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C7DB41" wp14:editId="683318AA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-797559</wp:posOffset>
                      </wp:positionV>
                      <wp:extent cx="2682240" cy="731520"/>
                      <wp:effectExtent l="38100" t="0" r="22860" b="68580"/>
                      <wp:wrapNone/>
                      <wp:docPr id="66" name="Прямая со стрелко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8224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BB0B5" id="Прямая со стрелкой 66" o:spid="_x0000_s1026" type="#_x0000_t32" style="position:absolute;margin-left:98.7pt;margin-top:-62.8pt;width:211.2pt;height:57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l0bwIAAIcEAAAOAAAAZHJzL2Uyb0RvYy54bWysVEtu2zAQ3RfoHQjuHVmK7DhC5KCQ7HaR&#10;tgGSHoAWKYsoRRIk4w+KAkkvkCP0Ct100Q9yBvlGHdKOk7SboqgW1FCcefNm5lEnp6tWoAUzliuZ&#10;4/igjxGTlaJcznP87nLaG2FkHZGUCCVZjtfM4tPx82cnS52xRDVKUGYQgEibLXWOG+d0FkW2alhL&#10;7IHSTMJhrUxLHGzNPKKGLAG9FVHS7w+jpTJUG1Uxa+FruT3E44Bf16xyb+vaModEjoGbC6sJ68yv&#10;0fiEZHNDdMOrHQ3yDyxawiUk3UOVxBF0ZfgfUC2vjLKqdgeVaiNV17xioQaoJu7/Vs1FQzQLtUBz&#10;rN63yf4/2OrN4twgTnM8HGIkSQsz6j5vrje33c/uy+YWbW66O1g2nzbX3dfuR/e9u+u+IXCGzi21&#10;zQCgkOfG116t5IU+U9V7i6QqGiLnLFRwudaAGvuI6EmI31gN+WfL14qCD7lyKrRxVZsW1YLrVz7Q&#10;g0Or0CrMbb2fG1s5VMHHZDhKkhTGW8HZ0WE8SMJgI5J5HB+tjXUvmWqRN3JsnSF83rhCSQkSUWab&#10;gyzOrPMsHwJ8sFRTLkRQipBomePjQTIIpKwSnPpD72bNfFYIgxbEay08oWQ4eexm1JWkAaxhhE52&#10;tiNcgI1c6JUzHLonGPbZWkYxEgyul7e29IT0GaF+ILyztnL7cNw/nowmo7SXJsNJL+2XZe/FtEh7&#10;w2l8NCgPy6Io44+efJxmDaeUSc//Xvpx+nfS2l3CrWj34t83KnqKHjoKZO/fgXSQgp/+VkczRdfn&#10;xlfnVQFqD867m+mv0+N98Hr4f4x/AQAA//8DAFBLAwQUAAYACAAAACEArZ2a8+EAAAAMAQAADwAA&#10;AGRycy9kb3ducmV2LnhtbEyPQU/CQBCF7yb+h82YeDGwbQMVarfEqMjJEAvcl3ZsG7qzTXeB9t87&#10;nPT43nx58166GkwrLti7xpKCcBqAQCps2VClYL9bTxYgnNdU6tYSKhjRwSq7v0t1UtorfeMl95Xg&#10;EHKJVlB73yVSuqJGo93Udkh8+7G90Z5lX8my11cON62MgiCWRjfEH2rd4VuNxSk/GwXv+Xa+Pjzt&#10;h2gsNl/55+K0pfFDqceH4fUFhMfB/8Fwq8/VIeNOR3um0omW9fJ5xqiCSRjNYxCMxOGS1xxvVjAD&#10;maXy/4jsFwAA//8DAFBLAQItABQABgAIAAAAIQC2gziS/gAAAOEBAAATAAAAAAAAAAAAAAAAAAAA&#10;AABbQ29udGVudF9UeXBlc10ueG1sUEsBAi0AFAAGAAgAAAAhADj9If/WAAAAlAEAAAsAAAAAAAAA&#10;AAAAAAAALwEAAF9yZWxzLy5yZWxzUEsBAi0AFAAGAAgAAAAhANTIWXRvAgAAhwQAAA4AAAAAAAAA&#10;AAAAAAAALgIAAGRycy9lMm9Eb2MueG1sUEsBAi0AFAAGAAgAAAAhAK2dmvPhAAAADAEAAA8AAAAA&#10;AAAAAAAAAAAAyQQAAGRycy9kb3ducmV2LnhtbFBLBQYAAAAABAAEAPMAAADXBQAAAAA=&#10;">
                      <v:stroke endarrow="block"/>
                    </v:shape>
                  </w:pict>
                </mc:Fallback>
              </mc:AlternateContent>
            </w:r>
            <w:r w:rsidR="0061246D"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46199D" wp14:editId="1B514613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-73660</wp:posOffset>
                      </wp:positionV>
                      <wp:extent cx="914400" cy="1760220"/>
                      <wp:effectExtent l="0" t="0" r="19050" b="11430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76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7E7" w:rsidRPr="0084659C" w:rsidRDefault="004A37E7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ШУМО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 учителей физико-математического цикла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6199D" id="Прямоугольник 67" o:spid="_x0000_s1030" style="position:absolute;left:0;text-align:left;margin-left:63.3pt;margin-top:-5.8pt;width:1in;height:13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qaTwIAAGEEAAAOAAAAZHJzL2Uyb0RvYy54bWysVM2O0zAQviPxDpbvNGnVnyVqulp1KUJa&#10;YKWFB3Acp7FwbDN2m5YTEteVeAQeggviZ58hfSMmTlu6wAmRg+XxjD/PfN9MpuebSpG1ACeNTmm/&#10;F1MiNDe51MuUvn61eHRGifNM50wZLVK6FY6ezx4+mNY2EQNTGpULIAiiXVLblJbe2ySKHC9FxVzP&#10;WKHRWRiomEcTllEOrEb0SkWDOB5HtYHcguHCOTy97Jx0FvCLQnD/siic8ESlFHPzYYWwZu0azaYs&#10;WQKzpeT7NNg/ZFExqfHRI9Ql84ysQP4BVUkOxpnC97ipIlMUkotQA1bTj3+r5qZkVoRakBxnjzS5&#10;/wfLX6yvgcg8peMJJZpVqFHzafd+97H53tztPjSfm7vm2+62+dF8ab4SDELGausSvHhjr6Gt2dkr&#10;w984os28ZHopLgBMXQqWY579Nj66d6E1HF4lWf3c5PgeW3kTyNsUULWASAvZBI22R43ExhOOh4/7&#10;w2GMSnJ09SfjeDAIIkYsOdy24PxTYSrSblIK2AMBna2vnG+zYckhJGRvlMwXUqlgwDKbKyBrhv2y&#10;CF8oAIs8DVOa1JjKaDAKyPd87hQiDt/fICrpsfGVrFJ6dgxiSUvbE52HtvRMqm6PKSu957GlrpPA&#10;b7JNkG54ECUz+RaJBdP1Oc4lbkoD7yipscdT6t6uGAhK1DON4gQucSiCMRxNkEoCp57s1MM0R6iU&#10;ekq67dx3g7SyIJclvtQPbGhzgYIWMnDdit1ltU8f+zhIsJ+5dlBO7RD1688w+wkAAP//AwBQSwME&#10;FAAGAAgAAAAhAHIX/7neAAAACwEAAA8AAABkcnMvZG93bnJldi54bWxMj8FOwzAQRO9I/IO1SNxa&#10;O0EECHEqBCoSxza9cNvEJgnE6yh22sDXs5zobUY7mn1TbBY3iKOdQu9JQ7JWICw13vTUajhU29U9&#10;iBCRDA6erIZvG2BTXl4UmBt/op097mMruIRCjhq6GMdcytB01mFY+9ES3z785DCynVppJjxxuRtk&#10;qlQmHfbEHzoc7XNnm6/97DTUfXrAn131qtzD9ia+LdXn/P6i9fXV8vQIItol/ofhD5/RoWSm2s9k&#10;ghjYp1nGUQ2rJGHBifROsahZZLcZyLKQ5xvKXwAAAP//AwBQSwECLQAUAAYACAAAACEAtoM4kv4A&#10;AADhAQAAEwAAAAAAAAAAAAAAAAAAAAAAW0NvbnRlbnRfVHlwZXNdLnhtbFBLAQItABQABgAIAAAA&#10;IQA4/SH/1gAAAJQBAAALAAAAAAAAAAAAAAAAAC8BAABfcmVscy8ucmVsc1BLAQItABQABgAIAAAA&#10;IQBmLtqaTwIAAGEEAAAOAAAAAAAAAAAAAAAAAC4CAABkcnMvZTJvRG9jLnhtbFBLAQItABQABgAI&#10;AAAAIQByF/+53gAAAAsBAAAPAAAAAAAAAAAAAAAAAKkEAABkcnMvZG93bnJldi54bWxQSwUGAAAA&#10;AAQABADzAAAAtAUAAAAA&#10;">
                      <v:textbox>
                        <w:txbxContent>
                          <w:p w:rsidR="004A37E7" w:rsidRPr="0084659C" w:rsidRDefault="004A37E7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ШУМО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 учителей физико-математического цикла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F9F68F" wp14:editId="6B74938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-835660</wp:posOffset>
                      </wp:positionV>
                      <wp:extent cx="1005840" cy="784860"/>
                      <wp:effectExtent l="38100" t="0" r="22860" b="5334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5840" cy="784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507AE" id="Прямая со стрелкой 64" o:spid="_x0000_s1026" type="#_x0000_t32" style="position:absolute;margin-left:96.6pt;margin-top:-65.8pt;width:79.2pt;height:61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vybwIAAIcEAAAOAAAAZHJzL2Uyb0RvYy54bWysVEtu2zAQ3RfoHQjuHUmu7DhC5KCQ7HaR&#10;tgaSHoAWKYsoRRIk4w+KAmkvkCP0Ct100Q9yBvlGHdKOk7SboqgW1FCcefNm5lGnZ+tWoCUzliuZ&#10;4+QoxojJSlEuFzl+ezntjTCyjkhKhJIsxxtm8dn46ZPTlc5YXzVKUGYQgEibrXSOG+d0FkW2alhL&#10;7JHSTMJhrUxLHGzNIqKGrAC9FVE/jofRShmqjaqYtfC13B3iccCva1a5N3VtmUMix8DNhdWEde7X&#10;aHxKsoUhuuHVngb5BxYt4RKSHqBK4gi6MvwPqJZXRllVu6NKtZGqa16xUANUk8S/VXPREM1CLdAc&#10;qw9tsv8Ptnq9nBnEaY6HKUaStDCj7vP2envT/ey+bG/Q9mN3C8v20/a6+9r96L53t903BM7QuZW2&#10;GQAUcmZ87dVaXuhzVb2zSKqiIXLBQgWXGw2oiY+IHoX4jdWQf756pSj4kCunQhvXtWlRLbh+6QM9&#10;OLQKrcPcNoe5sbVDFXxM4ngwSmG8FZwdj9LRMAw2IpnH8dHaWPeCqRZ5I8fWGcIXjSuUlCARZXY5&#10;yPLcOs/yPsAHSzXlQgSlCIlWOT4Z9AeBlFWCU3/o3axZzAth0JJ4rYUnlAwnD92MupI0gDWM0Mne&#10;doQLsJELvXKGQ/cEwz5byyhGgsH18taOnpA+I9QPhPfWTm7vT+KTyWgySntpfzjppXFZ9p5Pi7Q3&#10;nCbHg/JZWRRl8sGTT9Ks4ZQy6fnfST9J/05a+0u4E+1B/IdGRY/RQ0eB7N07kA5S8NPf6Wiu6GZm&#10;fHVeFaD24Ly/mf46PdwHr/v/x/gXAAAA//8DAFBLAwQUAAYACAAAACEAyJs+l+EAAAALAQAADwAA&#10;AGRycy9kb3ducmV2LnhtbEyPT0/CQBDF7yZ+h82YeDGw/RNILd0So6InQqxwX9qxbejONt0F2m/v&#10;cNLbvJmXN7+XrUfTiQsOrrWkIJwHIJBKW7VUK9h/b2YJCOc1VbqzhAomdLDO7+8ynVb2Sl94KXwt&#10;OIRcqhU03veplK5s0Gg3tz0S337sYLRnOdSyGvSVw00noyBYSqNb4g+N7vG1wfJUnI2Ct2K32Bye&#10;9mM0lZ/b4iM57Wh6V+rxYXxZgfA4+j8z3PAZHXJmOtozVU50rJ/jiK0KZmEcLkGwJV7chiOvkgBk&#10;nsn/HfJfAAAA//8DAFBLAQItABQABgAIAAAAIQC2gziS/gAAAOEBAAATAAAAAAAAAAAAAAAAAAAA&#10;AABbQ29udGVudF9UeXBlc10ueG1sUEsBAi0AFAAGAAgAAAAhADj9If/WAAAAlAEAAAsAAAAAAAAA&#10;AAAAAAAALwEAAF9yZWxzLy5yZWxzUEsBAi0AFAAGAAgAAAAhAB9ly/JvAgAAhwQAAA4AAAAAAAAA&#10;AAAAAAAALgIAAGRycy9lMm9Eb2MueG1sUEsBAi0AFAAGAAgAAAAhAMibPpfhAAAACwEAAA8AAAAA&#10;AAAAAAAAAAAAyQQAAGRycy9kb3ducmV2LnhtbFBLBQYAAAAABAAEAPMAAADX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50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4BA79C" wp14:editId="5B69ED4D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-20320</wp:posOffset>
                      </wp:positionV>
                      <wp:extent cx="884555" cy="1668780"/>
                      <wp:effectExtent l="0" t="0" r="10795" b="26670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4555" cy="166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7E7" w:rsidRPr="0084659C" w:rsidRDefault="004A37E7" w:rsidP="0061246D">
                                  <w:pPr>
                                    <w:shd w:val="clear" w:color="auto" w:fill="BDD6EE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ШУМО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 учителей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физкультуры, музыки, ОБЗР, технологии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BA79C" id="Прямоугольник 63" o:spid="_x0000_s1031" style="position:absolute;left:0;text-align:left;margin-left:64.6pt;margin-top:-1.6pt;width:69.65pt;height:13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O83UgIAAGEEAAAOAAAAZHJzL2Uyb0RvYy54bWysVM2O0zAQviPxDpbvNG1put2o6WrVpQhp&#10;gZUWHsBxnMbCsc3YbbqckPaKxCPwEFwQP/sM6RsxcdrSBU6IHCyPZ/x55vtmMj3bVIqsBThpdEoH&#10;vT4lQnOTS71M6etXi0cTSpxnOmfKaJHSG+Ho2ezhg2ltEzE0pVG5AIIg2iW1TWnpvU2iyPFSVMz1&#10;jBUanYWBink0YRnlwGpEr1Q07PfHUW0gt2C4cA5PLzonnQX8ohDcvywKJzxRKcXcfFghrFm7RrMp&#10;S5bAbCn5Lg32D1lUTGp89AB1wTwjK5B/QFWSg3Gm8D1uqsgUheQi1IDVDPq/VXNdMitCLUiOswea&#10;3P+D5S/WV0BkntLxY0o0q1Cj5tP2/fZj87252942n5u75tv2Q/Oj+dJ8JRiEjNXWJXjx2l5BW7Oz&#10;l4a/cUSbecn0UpwDmLoULMc8B218dO9Cazi8SrL6ucnxPbbyJpC3KaBqAZEWsgka3Rw0EhtPOB5O&#10;JqM4jinh6BqMx5OTSRAxYsn+tgXnnwpTkXaTUsAeCOhsfel8mw1L9iEhe6NkvpBKBQOW2VwBWTPs&#10;l0X4QgFY5HGY0qRO6Wk8jAPyPZ87huiH728QlfTY+EpWWNIhiCUtbU90HtrSM6m6Paas9I7HlrpO&#10;Ar/JNkG6eC9KZvIbJBZM1+c4l7gpDbyjpMYeT6l7u2IgKFHPNIpzOhiN2qEIxig+GaIBx57s2MM0&#10;R6iUekq67dx3g7SyIJclvjQIbGhzjoIWMnDdit1ltUsf+zhIsJu5dlCO7RD1688w+wkAAP//AwBQ&#10;SwMEFAAGAAgAAAAhACKjY2HfAAAACgEAAA8AAABkcnMvZG93bnJldi54bWxMj0FPg0AQhe8m/ofN&#10;mHhrF7cpKcjSGE1NPLb04m2AFVB2lrBLi/76Tk/2NPPyXt58k21n24uTGX3nSMPTMgJhqHJ1R42G&#10;Y7FbbED4gFRj78ho+DUetvn9XYZp7c60N6dDaASXkE9RQxvCkErpq9ZY9Es3GGLvy40WA8uxkfWI&#10;Zy63vVRRFEuLHfGFFgfz2prq5zBZDWWnjvi3L94jm+xW4WMuvqfPN60fH+aXZxDBzOE/DFd8Roec&#10;mUo3Ue1Fz1oliqMaFiueHFDxZg2i5GWdxCDzTN6+kF8AAAD//wMAUEsBAi0AFAAGAAgAAAAhALaD&#10;OJL+AAAA4QEAABMAAAAAAAAAAAAAAAAAAAAAAFtDb250ZW50X1R5cGVzXS54bWxQSwECLQAUAAYA&#10;CAAAACEAOP0h/9YAAACUAQAACwAAAAAAAAAAAAAAAAAvAQAAX3JlbHMvLnJlbHNQSwECLQAUAAYA&#10;CAAAACEAuuDvN1ICAABhBAAADgAAAAAAAAAAAAAAAAAuAgAAZHJzL2Uyb0RvYy54bWxQSwECLQAU&#10;AAYACAAAACEAIqNjYd8AAAAKAQAADwAAAAAAAAAAAAAAAACsBAAAZHJzL2Rvd25yZXYueG1sUEsF&#10;BgAAAAAEAAQA8wAAALgFAAAAAA==&#10;">
                      <v:textbox>
                        <w:txbxContent>
                          <w:p w:rsidR="004A37E7" w:rsidRPr="0084659C" w:rsidRDefault="004A37E7" w:rsidP="0061246D">
                            <w:pPr>
                              <w:shd w:val="clear" w:color="auto" w:fill="BDD6E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ШУМО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 учителей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физкультуры, музыки, ОБЗР, технологии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4F74F2" w:rsidRDefault="00492FB0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C196E4" wp14:editId="62C65C3A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-820420</wp:posOffset>
                      </wp:positionV>
                      <wp:extent cx="883920" cy="807720"/>
                      <wp:effectExtent l="0" t="0" r="68580" b="49530"/>
                      <wp:wrapNone/>
                      <wp:docPr id="57" name="Прямая со стрелко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3920" cy="807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FBC08" id="Прямая со стрелкой 57" o:spid="_x0000_s1026" type="#_x0000_t32" style="position:absolute;margin-left:28.4pt;margin-top:-64.6pt;width:69.6pt;height:6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ZyZgIAAHwEAAAOAAAAZHJzL2Uyb0RvYy54bWysVEtu2zAQ3RfoHQjuHUmOHdtC5KCQ7G7S&#10;NkDSA9AkZRGlSIFkLBtFgbQXyBF6hW666Ac5g3yjDulPm3ZTFPWCHpIzb97MPOr8Yl1LtOLGCq0y&#10;nJzEGHFFNRNqmeHXN/PeGCPriGJEasUzvOEWX0yfPjlvm5T3daUl4wYBiLJp22S4cq5Jo8jSitfE&#10;nuiGK7gstamJg61ZRsyQFtBrGfXj+CxqtWGN0ZRbC6fF7hJPA35ZcupelaXlDskMAzcXVhPWhV+j&#10;6TlJl4Y0laB7GuQfWNREKEh6hCqII+jWiD+gakGNtrp0J1TXkS5LQXmoAapJ4t+qua5Iw0Mt0Bzb&#10;HNtk/x8sfbm6MkiwDA9HGClSw4y6j9u77X33vfu0vUfb990DLNsP27vuc/et+9o9dF8QOEPn2sam&#10;AJCrK+Nrp2t13Vxq+sYipfOKqCUPFdxsGkBNfET0KMRvbAP5F+0LzcCH3Dod2rguTe0hoUFoHaa1&#10;OU6Lrx2icDgen076MFMKV+N4NALbZyDpIbgx1j3nukbeyLB1hohl5XKtFOhCmySkIqtL63aBhwCf&#10;Wem5kBLOSSoVajM8GfaHIcBqKZi/9HfWLBe5NGhFvMDCb8/ikZvRt4oFsIoTNtvbjggJNnKhQc4I&#10;aJnk2GerOcNIcnhT3trRk8pnhPKB8N7aaeztJJ7MxrPxoDfon816g7goes/m+aB3Nk9Gw+K0yPMi&#10;eefJJ4O0Eoxx5fkf9J4M/k5P+5e3U+pR8cdGRY/RwyiA7OE/kA7z9yPfiWeh2ebK+Oq8FEDiwXn/&#10;HP0b+nUfvH5+NKY/AAAA//8DAFBLAwQUAAYACAAAACEAppWDYeEAAAAKAQAADwAAAGRycy9kb3du&#10;cmV2LnhtbEyPwU7DMBBE70j8g7VI3FqnkbBIGqcCKkQuINEi1KMbL7FFbEex26Z8PdsTHGdnNPum&#10;Wk2uZ0ccow1ewmKeAUPfBm19J+Fj+zy7BxaT8lr1waOEM0ZY1ddXlSp1OPl3PG5Sx6jEx1JJMCkN&#10;JeexNehUnIcBPXlfYXQqkRw7rkd1onLX8zzLBHfKevpg1IBPBtvvzcFJSOvd2YjP9rGwb9uXV2F/&#10;mqZZS3l7Mz0sgSWc0l8YLviEDjUx7cPB68h6CXeCyJOE2SIvcmCXRCFo3Z5OeQa8rvj/CfUvAAAA&#10;//8DAFBLAQItABQABgAIAAAAIQC2gziS/gAAAOEBAAATAAAAAAAAAAAAAAAAAAAAAABbQ29udGVu&#10;dF9UeXBlc10ueG1sUEsBAi0AFAAGAAgAAAAhADj9If/WAAAAlAEAAAsAAAAAAAAAAAAAAAAALwEA&#10;AF9yZWxzLy5yZWxzUEsBAi0AFAAGAAgAAAAhAJAblnJmAgAAfAQAAA4AAAAAAAAAAAAAAAAALgIA&#10;AGRycy9lMm9Eb2MueG1sUEsBAi0AFAAGAAgAAAAhAKaVg2HhAAAACgEAAA8AAAAAAAAAAAAAAAAA&#10;wA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27A8EB" wp14:editId="0D883503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-797560</wp:posOffset>
                      </wp:positionV>
                      <wp:extent cx="2697480" cy="784860"/>
                      <wp:effectExtent l="0" t="0" r="83820" b="72390"/>
                      <wp:wrapNone/>
                      <wp:docPr id="59" name="Прямая со стрелкой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7480" cy="784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C4F8E" id="Прямая со стрелкой 59" o:spid="_x0000_s1026" type="#_x0000_t32" style="position:absolute;margin-left:29.6pt;margin-top:-62.8pt;width:212.4pt;height:6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YeaQIAAH0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/BwgpEiNcyo+7S93d51P7rP2zu0/dDdw7L9uL3tvnTfu2/dffcVgTN0rm1s&#10;CgC5ujS+drpWV82Fpm8tUjqviFryUMH1pgHU2EdEj0L8xjaQf9G+1Ax8yI3ToY3r0tQeEhqE1mFa&#10;m+O0+NohCh8Ho8lpMoahUjg7HSfjURhnRNJDdGOse8F1jbyRYesMEcvK5VopEIY2cchFVhfWeW4k&#10;PQT41ErPhZRBH1KhNsOT4WAYAqyWgvlD72bNcpFLg1bEKyw8oVA4eehm9I1iAazihM32tiNCgo1c&#10;6JAzAnomOfbZas4wkhwulbd29KTyGaF+ILy3diJ7N+lPZuPZOOklg9Gsl/SLovd8nie90Tw+HRbP&#10;ijwv4veefJyklWCMK8//IPg4+TtB7a/eTqpHyR8bFT1GDx0Fsod3IB0E4Ge+U89Cs82l8dV5LYDG&#10;g/P+PvpL9HAfvH79NaY/AQAA//8DAFBLAwQUAAYACAAAACEAKvygyeIAAAAKAQAADwAAAGRycy9k&#10;b3ducmV2LnhtbEyPwU7DMAyG70i8Q2Qkblu6aqu20nQCJkQvTGJDiGPWmKaicaom2zqeHnOCo+1P&#10;v7+/WI+uEyccQutJwWyagECqvWmpUfC2f5osQYSoyejOEyq4YIB1eX1V6Nz4M73iaRcbwSEUcq3A&#10;xtjnUobaotNh6nskvn36wenI49BIM+gzh7tOpkmSSadb4g9W9/hosf7aHZ2CuPm42Oy9fli12/3z&#10;S9Z+V1W1Uer2Zry/AxFxjH8w/OqzOpTsdPBHMkF0CharlEkFk1m6yEAwMV/Oud2BV2kCsizk/wrl&#10;DwAAAP//AwBQSwECLQAUAAYACAAAACEAtoM4kv4AAADhAQAAEwAAAAAAAAAAAAAAAAAAAAAAW0Nv&#10;bnRlbnRfVHlwZXNdLnhtbFBLAQItABQABgAIAAAAIQA4/SH/1gAAAJQBAAALAAAAAAAAAAAAAAAA&#10;AC8BAABfcmVscy8ucmVsc1BLAQItABQABgAIAAAAIQCxE6YeaQIAAH0EAAAOAAAAAAAAAAAAAAAA&#10;AC4CAABkcnMvZTJvRG9jLnhtbFBLAQItABQABgAIAAAAIQAq/KDJ4gAAAAoBAAAPAAAAAAAAAAAA&#10;AAAAAMM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666E76" wp14:editId="1DA86B74">
                      <wp:simplePos x="0" y="0"/>
                      <wp:positionH relativeFrom="column">
                        <wp:posOffset>307341</wp:posOffset>
                      </wp:positionH>
                      <wp:positionV relativeFrom="paragraph">
                        <wp:posOffset>-805180</wp:posOffset>
                      </wp:positionV>
                      <wp:extent cx="45719" cy="838200"/>
                      <wp:effectExtent l="76200" t="0" r="50165" b="5715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838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90144" id="Прямая со стрелкой 56" o:spid="_x0000_s1026" type="#_x0000_t32" style="position:absolute;margin-left:24.2pt;margin-top:-63.4pt;width:3.6pt;height:6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KlZbAIAAIUEAAAOAAAAZHJzL2Uyb0RvYy54bWysVEtu2zAQ3RfoHQjuHVmO7NhC5KCQ7HaR&#10;tgGSHoAWKYsoRRIkY9koCqS9QI7QK3TTRT/IGeQbdUg7TtNuiqJaUENx5s2b4Rudnq0bgVbMWK5k&#10;huOjPkZMlopyuczwm6t5b4yRdURSIpRkGd4wi8+mT5+ctjplA1UrQZlBACJt2uoM187pNIpsWbOG&#10;2COlmYTDSpmGONiaZUQNaQG9EdGg3x9FrTJUG1Uya+FrsTvE04BfVax0r6vKModEhoGbC6sJ68Kv&#10;0fSUpEtDdM3LPQ3yDywawiUkPUAVxBF0bfgfUA0vjbKqckelaiJVVbxkoQaoJu7/Vs1lTTQLtUBz&#10;rD60yf4/2PLV6sIgTjM8HGEkSQN31H3a3mxvux/d5+0t2n7o7mDZftzedF+679237q77isAZOtdq&#10;mwJALi+Mr71cy0t9rsq3FkmV10QuWajgaqMBNfYR0aMQv7Ea8i/al4qCD7l2KrRxXZkGVYLrFz7Q&#10;g0Or0Drc2+Zwb2ztUAkfk+FJPMGohJPx8RhkEVKR1KP4WG2se85Ug7yRYesM4cva5UpKEIgyuwxk&#10;dW6d5/gQ4IOlmnMhgk6ERG2GJ8PBMFCySnDqD72bNctFLgxaEa+08OxZPHIz6lrSAFYzQmd72xEu&#10;wEYudMoZDr0TDPtsDaMYCQbD5a0dPSF9RqgeCO+tndjeTfqT2Xg2TnrJYDTrJf2i6D2b50lvNI9P&#10;hsVxkedF/N6Tj5O05pQy6fnfCz9O/k5Y+xHcSfYg/UOjosfooaNA9v4dSAch+LvfqWih6ObC+Oq8&#10;JkDrwXk/l36Yft0Hr4e/x/QnAAAA//8DAFBLAwQUAAYACAAAACEAmu8GCt8AAAAIAQAADwAAAGRy&#10;cy9kb3ducmV2LnhtbEyPwUrDQBCG74LvsIzgRdpNQxNCzKaIWj1JMdb7NjsmodnZkN22yds7nuxp&#10;GObjn+8vNpPtxRlH3zlSsFpGIJBqZzpqFOy/tosMhA+ajO4doYIZPWzK25tC58Zd6BPPVWgEh5DP&#10;tYI2hCGX0tctWu2XbkDi248brQ68jo00o75wuO1lHEWptLoj/tDqAZ9brI/VySp4qXbJ9vthP8Vz&#10;/f5RvWXHHc2vSt3fTU+PIAJO4R+GP31Wh5KdDu5ExotewTpbM6lgsYpT7sBEkqQgDjxjkGUhrwuU&#10;vwAAAP//AwBQSwECLQAUAAYACAAAACEAtoM4kv4AAADhAQAAEwAAAAAAAAAAAAAAAAAAAAAAW0Nv&#10;bnRlbnRfVHlwZXNdLnhtbFBLAQItABQABgAIAAAAIQA4/SH/1gAAAJQBAAALAAAAAAAAAAAAAAAA&#10;AC8BAABfcmVscy8ucmVsc1BLAQItABQABgAIAAAAIQCM9KlZbAIAAIUEAAAOAAAAAAAAAAAAAAAA&#10;AC4CAABkcnMvZTJvRG9jLnhtbFBLAQItABQABgAIAAAAIQCa7wYK3wAAAAgBAAAPAAAAAAAAAAAA&#10;AAAAAMYEAABkcnMvZG93bnJldi54bWxQSwUGAAAAAAQABADzAAAA0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4F74F2" w:rsidTr="00250AE4"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492FB0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2EF8A9" wp14:editId="62065C16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-561340</wp:posOffset>
                      </wp:positionV>
                      <wp:extent cx="891540" cy="1699260"/>
                      <wp:effectExtent l="0" t="0" r="22860" b="15240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169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7E7" w:rsidRPr="0084659C" w:rsidRDefault="004A37E7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  <w:shd w:val="clear" w:color="auto" w:fill="BDD6EE"/>
                                    </w:rPr>
                                    <w:t xml:space="preserve">ШУМО учителей родного языка и истории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EF8A9" id="Прямоугольник 55" o:spid="_x0000_s1032" style="position:absolute;left:0;text-align:left;margin-left:63.6pt;margin-top:-44.2pt;width:70.2pt;height:13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yHUQIAAGEEAAAOAAAAZHJzL2Uyb0RvYy54bWysVM2O0zAQviPxDpbvNE3Vlm3UdLXqUoS0&#10;wEoLD+A4TmPh2GbsNi0nJK4r8Qg8BBfEzz5D+kZMnLZ0gRMiB8vjmfk8833jTM83lSJrAU4andK4&#10;16dEaG5yqZcpff1q8eiMEueZzpkyWqR0Kxw9nz18MK1tIgamNCoXQBBEu6S2KS29t0kUOV6Kirme&#10;sUKjszBQMY8mLKMcWI3olYoG/f44qg3kFgwXzuHpZeeks4BfFIL7l0XhhCcqpVibDyuENWvXaDZl&#10;yRKYLSXfl8H+oYqKSY2XHqEumWdkBfIPqEpyMM4UvsdNFZmikFyEHrCbuP9bNzclsyL0guQ4e6TJ&#10;/T9Y/mJ9DUTmKR2NKNGsQo2aT7v3u4/N9+Zu96H53Nw133a3zY/mS/OVYBAyVluXYOKNvYa2Z2ev&#10;DH/jiDbzkumluAAwdSlYjnXGbXx0L6E1HKaSrH5ucryPrbwJ5G0KqFpApIVsgkbbo0Zi4wnHw7NJ&#10;PBqikhxd8XgyGYyDiBFLDtkWnH8qTEXaTUoBZyCgs/WV8201LDmEhOqNkvlCKhUMWGZzBWTNcF4W&#10;4QsNYJOnYUqTOqWT0WAUkO/53ClEP3x/g6ikx8FXssKWjkEsaWl7ovMwlp5J1e2xZKX3PLbUdRL4&#10;TbYJ0o0PomQm3yKxYLo5x3eJm9LAO0pqnPGUurcrBoIS9UyjOJN42FLpgzEcPR6gAaee7NTDNEeo&#10;lHpKuu3cdw9pZUEuS7wpDmxoc4GCFjJw3YrdVbUvH+c4SLB/c+1DObVD1K8/w+wnAAAA//8DAFBL&#10;AwQUAAYACAAAACEAUfMBEd8AAAALAQAADwAAAGRycy9kb3ducmV2LnhtbEyPQU+DQBCF7yb+h82Y&#10;eGsXVwMUWRqjqYnHll68DbACys4SdmnRX+94qseX9+XNN/l2sYM4mcn3jjTcrSMQhmrX9NRqOJa7&#10;VQrCB6QGB0dGw7fxsC2ur3LMGnemvTkdQit4hHyGGroQxkxKX3fGol+70RB3H26yGDhOrWwmPPO4&#10;HaSKolha7IkvdDia587UX4fZaqh6dcSfffka2c3uPrwt5ef8/qL17c3y9AgimCVcYPjTZ3Uo2Kly&#10;MzVeDJxVohjVsErTBxBMqDiJQVRcJRsFssjl/x+KXwAAAP//AwBQSwECLQAUAAYACAAAACEAtoM4&#10;kv4AAADhAQAAEwAAAAAAAAAAAAAAAAAAAAAAW0NvbnRlbnRfVHlwZXNdLnhtbFBLAQItABQABgAI&#10;AAAAIQA4/SH/1gAAAJQBAAALAAAAAAAAAAAAAAAAAC8BAABfcmVscy8ucmVsc1BLAQItABQABgAI&#10;AAAAIQCJAtyHUQIAAGEEAAAOAAAAAAAAAAAAAAAAAC4CAABkcnMvZTJvRG9jLnhtbFBLAQItABQA&#10;BgAIAAAAIQBR8wER3wAAAAsBAAAPAAAAAAAAAAAAAAAAAKsEAABkcnMvZG93bnJldi54bWxQSwUG&#10;AAAAAAQABADzAAAAtwUAAAAA&#10;">
                      <v:textbox>
                        <w:txbxContent>
                          <w:p w:rsidR="004A37E7" w:rsidRPr="0084659C" w:rsidRDefault="004A37E7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  <w:shd w:val="clear" w:color="auto" w:fill="BDD6EE"/>
                              </w:rPr>
                              <w:t xml:space="preserve">ШУМО учителей родного языка и истории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5357"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079907" wp14:editId="23865D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-584200</wp:posOffset>
                      </wp:positionV>
                      <wp:extent cx="875030" cy="1729740"/>
                      <wp:effectExtent l="0" t="0" r="20320" b="22860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5030" cy="1729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7E7" w:rsidRPr="0084659C" w:rsidRDefault="004A37E7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ШУМО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 учителей естественно-научного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 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 цикла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79907" id="Прямоугольник 54" o:spid="_x0000_s1033" style="position:absolute;left:0;text-align:left;margin-left:-5.4pt;margin-top:-46pt;width:68.9pt;height:1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8KUQIAAGEEAAAOAAAAZHJzL2Uyb0RvYy54bWysVM2O0zAQviPxDpbvNE1p6TZqulp1KUJa&#10;YKWFB3AdJ7FwbDN2m5YTElckHoGH4IL42WdI34iJ05YucELkYHk8M59nvm+c6fmmUmQtwEmjUxr3&#10;+pQIzU0mdZHSVy8XD84ocZ7pjCmjRUq3wtHz2f1709omYmBKozIBBEG0S2qb0tJ7m0SR46WomOsZ&#10;KzQ6cwMV82hCEWXAakSvVDTo9x9FtYHMguHCOTy97Jx0FvDzXHD/Is+d8ESlFGvzYYWwLts1mk1Z&#10;UgCzpeT7Mtg/VFExqfHSI9Ql84ysQP4BVUkOxpnc97ipIpPnkovQA3YT93/r5qZkVoRekBxnjzS5&#10;/wfLn6+vgcgspaMhJZpVqFHzafdu97H53tzu3jefm9vm2+5D86P50nwlGISM1dYlmHhjr6Ht2dkr&#10;w187os28ZLoQFwCmLgXLsM64jY/uJLSGw1SyrJ+ZDO9jK28CeZscqhYQaSGboNH2qJHYeMLx8Gw8&#10;6j9EJTm64vFgMh4GESOWHLItOP9EmIq0m5QCzkBAZ+sr59tqWHIICdUbJbOFVCoYUCznCsia4bws&#10;whcawCZPw5QmdUono8EoIN/xuVOIfvj+BlFJj4OvZIUtHYNY0tL2WGdhLD2TqttjyUrveWyp6yTw&#10;m+UmSDc+iLI02RaJBdPNOb5L3JQG3lJS44yn1L1ZMRCUqKcaxZnEQ2SP+GAMR+MBGnDqWZ56mOYI&#10;lVJPSbed++4hrSzIosSb4sCGNhcoaC4D163YXVX78nGOgwT7N9c+lFM7RP36M8x+AgAA//8DAFBL&#10;AwQUAAYACAAAACEATpji1d4AAAALAQAADwAAAGRycy9kb3ducmV2LnhtbEyPwU7DMBBE70j8g7VI&#10;3Fq7AUGbxqkQqEgc2/TCbRMvSUpsR7HTBr6e7ancZrSj2TfZZrKdONEQWu80LOYKBLnKm9bVGg7F&#10;drYEESI6g513pOGHAmzy25sMU+PPbkenfawFl7iQooYmxj6VMlQNWQxz35Pj25cfLEa2Qy3NgGcu&#10;t51MlHqSFlvHHxrs6bWh6ns/Wg1lmxzwd1e8K7vaPsSPqTiOn29a399NL2sQkaZ4DcMFn9EhZ6bS&#10;j84E0WmYLRSjRxarhEddEskzi5LFUj2CzDP5f0P+BwAA//8DAFBLAQItABQABgAIAAAAIQC2gziS&#10;/gAAAOEBAAATAAAAAAAAAAAAAAAAAAAAAABbQ29udGVudF9UeXBlc10ueG1sUEsBAi0AFAAGAAgA&#10;AAAhADj9If/WAAAAlAEAAAsAAAAAAAAAAAAAAAAALwEAAF9yZWxzLy5yZWxzUEsBAi0AFAAGAAgA&#10;AAAhACSi/wpRAgAAYQQAAA4AAAAAAAAAAAAAAAAALgIAAGRycy9lMm9Eb2MueG1sUEsBAi0AFAAG&#10;AAgAAAAhAE6Y4tXeAAAACwEAAA8AAAAAAAAAAAAAAAAAqwQAAGRycy9kb3ducmV2LnhtbFBLBQYA&#10;AAAABAAEAPMAAAC2BQAAAAA=&#10;">
                      <v:textbox>
                        <w:txbxContent>
                          <w:p w:rsidR="004A37E7" w:rsidRPr="0084659C" w:rsidRDefault="004A37E7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ШУМО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 учителей естественно-</w:t>
                            </w:r>
                            <w:proofErr w:type="gramStart"/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научного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 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 цикла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0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C3039D" wp14:editId="786E9039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-523240</wp:posOffset>
                      </wp:positionV>
                      <wp:extent cx="890905" cy="1607820"/>
                      <wp:effectExtent l="0" t="0" r="23495" b="1143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05" cy="160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7E7" w:rsidRPr="0084659C" w:rsidRDefault="004A37E7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ШУМО учителей русского и английского языков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3039D" id="Прямоугольник 53" o:spid="_x0000_s1034" style="position:absolute;left:0;text-align:left;margin-left:63.2pt;margin-top:-41.2pt;width:70.15pt;height:1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RaUgIAAGEEAAAOAAAAZHJzL2Uyb0RvYy54bWysVM2O0zAQviPxDpbvNGlpd9uo6WrVpQhp&#10;gZUWHsBxnMbCsc3YbbqckPaKxCPwEFwQP/sM6RsxcdrSBU6IHCyPZ/x55vtmMj3bVIqsBThpdEr7&#10;vZgSobnJpV6m9PWrxaMxJc4znTNltEjpjXD0bPbwwbS2iRiY0qhcAEEQ7ZLaprT03iZR5HgpKuZ6&#10;xgqNzsJAxTyasIxyYDWiVyoaxPFJVBvILRgunMPTi85JZwG/KAT3L4vCCU9USjE3H1YIa9au0WzK&#10;kiUwW0q+S4P9QxYVkxofPUBdMM/ICuQfUJXkYJwpfI+bKjJFIbkINWA1/fi3aq5LZkWoBclx9kCT&#10;+3+w/MX6CojMUzp6TIlmFWrUfNq+335svjd329vmc3PXfNt+aH40X5qvBIOQsdq6BC9e2ytoa3b2&#10;0vA3jmgzL5leinMAU5eC5Zhnv42P7l1oDYdXSVY/Nzm+x1beBPI2BVQtINJCNkGjm4NGYuMJx8Px&#10;JJ7EI0o4uvon8el4EESMWLK/bcH5p8JUpN2kFLAHAjpbXzrfZsOSfUjI3iiZL6RSwYBlNldA1gz7&#10;ZRG+UAAWeRymNKlTOhkNRgH5ns8dQ8Th+xtEJT02vpIVlnQIYklL2xOdh7b0TKpujykrveOxpa6T&#10;wG+yTZBuvBclM/kNEgum63OcS9yUBt5RUmOPp9S9XTEQlKhnGsWZ9IfDdiiCMRydIpUEjj3ZsYdp&#10;jlAp9ZR027nvBmllQS5LfKkf2NDmHAUtZOC6FbvLapc+9nGQYDdz7aAc2yHq159h9hMAAP//AwBQ&#10;SwMEFAAGAAgAAAAhALVypjPfAAAACwEAAA8AAABkcnMvZG93bnJldi54bWxMj8FOwzAQRO9I/IO1&#10;SNxam4DSEOJUCFQkjm164baJlyQQ21HstIGvZznBbUfzNDtTbBc7iBNNofdOw81agSDXeNO7VsOx&#10;2q0yECGiMzh4Rxq+KMC2vLwoMDf+7PZ0OsRWcIgLOWroYhxzKUPTkcWw9iM59t79ZDGynFppJjxz&#10;uB1kolQqLfaOP3Q40lNHzedhthrqPjni9756UfZ+dxtfl+pjfnvW+vpqeXwAEWmJfzD81ufqUHKn&#10;2s/OBDGwTtI7RjWssoQPJpI03YCo2dqoDGRZyP8byh8AAAD//wMAUEsBAi0AFAAGAAgAAAAhALaD&#10;OJL+AAAA4QEAABMAAAAAAAAAAAAAAAAAAAAAAFtDb250ZW50X1R5cGVzXS54bWxQSwECLQAUAAYA&#10;CAAAACEAOP0h/9YAAACUAQAACwAAAAAAAAAAAAAAAAAvAQAAX3JlbHMvLnJlbHNQSwECLQAUAAYA&#10;CAAAACEAsSy0WlICAABhBAAADgAAAAAAAAAAAAAAAAAuAgAAZHJzL2Uyb0RvYy54bWxQSwECLQAU&#10;AAYACAAAACEAtXKmM98AAAALAQAADwAAAAAAAAAAAAAAAACsBAAAZHJzL2Rvd25yZXYueG1sUEsF&#10;BgAAAAAEAAQA8wAAALgFAAAAAA==&#10;">
                      <v:textbox>
                        <w:txbxContent>
                          <w:p w:rsidR="004A37E7" w:rsidRPr="0084659C" w:rsidRDefault="004A37E7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ШУМО учителей русского и английского языков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8144BE" wp14:editId="29372164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-523240</wp:posOffset>
                      </wp:positionV>
                      <wp:extent cx="895350" cy="1577340"/>
                      <wp:effectExtent l="0" t="0" r="19050" b="2286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157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7E7" w:rsidRDefault="004A37E7" w:rsidP="00D47437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4A37E7" w:rsidRPr="003B3495" w:rsidRDefault="004A37E7" w:rsidP="00D47437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3495">
                                    <w:rPr>
                                      <w:rFonts w:ascii="Times New Roman" w:hAnsi="Times New Roman" w:cs="Times New Roman"/>
                                    </w:rPr>
                                    <w:t>Психолого-педагогическая служба</w:t>
                                  </w:r>
                                </w:p>
                                <w:p w:rsidR="004A37E7" w:rsidRPr="0084659C" w:rsidRDefault="004A37E7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144BE" id="Прямоугольник 51" o:spid="_x0000_s1035" style="position:absolute;left:0;text-align:left;margin-left:63.3pt;margin-top:-41.2pt;width:70.5pt;height:1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eNUQIAAGEEAAAOAAAAZHJzL2Uyb0RvYy54bWysVM2O0zAQviPxDpbvNG23YbdR09WqSxHS&#10;AistPIDrOI2FY5ux26SckPaKxCPwEFwQP/sM6RsxcdrSBU6IHCyPZ+bzzPeNMzmvS0XWApw0OqWD&#10;Xp8SobnJpF6m9PWr+aMzSpxnOmPKaJHSjXD0fPrwwaSyiRiawqhMAEEQ7ZLKprTw3iZR5HghSuZ6&#10;xgqNztxAyTyasIwyYBWilyoa9vuPo8pAZsFw4RyeXnZOOg34eS64f5nnTniiUoq1+bBCWBftGk0n&#10;LFkCs4XkuzLYP1RRMqnx0gPUJfOMrED+AVVKDsaZ3Pe4KSOT55KL0AN2M+j/1s1NwawIvSA5zh5o&#10;cv8Plr9YXwORWUrjASWalahR82n7fvux+d7cbW+bz81d8237ofnRfGm+EgxCxirrEky8sdfQ9uzs&#10;leFvHNFmVjC9FBcApioEy7DOEB/dS2gNh6lkUT03Gd7HVt4E8uocyhYQaSF10Ghz0EjUnnA8PBvH&#10;JzEqydE1iE9PT0ZBxIgl+2wLzj8VpiTtJqWAMxDQ2frKeaweQ/choXqjZDaXSgUDlouZArJmOC/z&#10;8LUNY4o7DlOaVCkdx8M4IN/zuWOIfvj+BlFKj4OvZIktHYJY0tL2RGdhLD2Tqtvj/UpjGXvqOgl8&#10;vaiDdOO9KAuTbZBYMN2c47vETWHgHSUVznhK3dsVA0GJeqZRnPFghOwRH4xRfDpEA449i2MP0xyh&#10;Uuop6bYz3z2klQW5LPCmQWBDmwsUNJeB67birqpd+TjHgc/dm2sfyrEdon79GaY/AQAA//8DAFBL&#10;AwQUAAYACAAAACEAZGLfvN4AAAALAQAADwAAAGRycy9kb3ducmV2LnhtbEyPwU7DMBBE70j8g7VI&#10;3Fobg0xJ41QIVCSObXrh5sRLkhLbUey0ga9nOdHj7DzNzuSb2fXshGPsgtdwtxTA0NfBdr7RcCi3&#10;ixWwmIy3pg8eNXxjhE1xfZWbzIaz3+FpnxpGIT5mRkOb0pBxHusWnYnLMKAn7zOMziSSY8PtaM4U&#10;7nouhVDcmc7Th9YM+NJi/bWfnIaqkwfzsyvfhHva3qf3uTxOH69a397Mz2tgCef0D8NffaoOBXWq&#10;wuRtZD1pqRShGhYr+QCMCKke6VKRpZQAXuT8ckPxCwAA//8DAFBLAQItABQABgAIAAAAIQC2gziS&#10;/gAAAOEBAAATAAAAAAAAAAAAAAAAAAAAAABbQ29udGVudF9UeXBlc10ueG1sUEsBAi0AFAAGAAgA&#10;AAAhADj9If/WAAAAlAEAAAsAAAAAAAAAAAAAAAAALwEAAF9yZWxzLy5yZWxzUEsBAi0AFAAGAAgA&#10;AAAhAJnZ941RAgAAYQQAAA4AAAAAAAAAAAAAAAAALgIAAGRycy9lMm9Eb2MueG1sUEsBAi0AFAAG&#10;AAgAAAAhAGRi37zeAAAACwEAAA8AAAAAAAAAAAAAAAAAqwQAAGRycy9kb3ducmV2LnhtbFBLBQYA&#10;AAAABAAEAPMAAAC2BQAAAAA=&#10;">
                      <v:textbox>
                        <w:txbxContent>
                          <w:p w:rsidR="004A37E7" w:rsidRDefault="004A37E7" w:rsidP="00D47437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A37E7" w:rsidRPr="003B3495" w:rsidRDefault="004A37E7" w:rsidP="00D47437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3495">
                              <w:rPr>
                                <w:rFonts w:ascii="Times New Roman" w:hAnsi="Times New Roman" w:cs="Times New Roman"/>
                              </w:rPr>
                              <w:t>Психолого-педагогическая служба</w:t>
                            </w:r>
                          </w:p>
                          <w:p w:rsidR="004A37E7" w:rsidRPr="0084659C" w:rsidRDefault="004A37E7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4F74F2" w:rsidTr="00250AE4"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4F74F2" w:rsidRDefault="0061246D" w:rsidP="00250AE4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92FB0" w:rsidRPr="004F74F2" w:rsidRDefault="00492FB0" w:rsidP="00D47437">
      <w:pPr>
        <w:tabs>
          <w:tab w:val="left" w:pos="883"/>
        </w:tabs>
        <w:suppressAutoHyphens w:val="0"/>
        <w:spacing w:after="0" w:line="240" w:lineRule="auto"/>
        <w:ind w:right="1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246D" w:rsidRDefault="0061246D" w:rsidP="009F5C77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55190" w:rsidRDefault="00A55190" w:rsidP="009F5C77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55190" w:rsidRDefault="00A55190" w:rsidP="009F5C77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2748" w:rsidRPr="004F74F2" w:rsidRDefault="00D47437" w:rsidP="009F5C77">
      <w:pPr>
        <w:tabs>
          <w:tab w:val="left" w:pos="883"/>
        </w:tabs>
        <w:suppressAutoHyphens w:val="0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</w:r>
      <w:r w:rsidR="00822748" w:rsidRPr="004F74F2">
        <w:rPr>
          <w:rFonts w:ascii="Times New Roman" w:hAnsi="Times New Roman" w:cs="Times New Roman"/>
          <w:b/>
          <w:bCs/>
          <w:sz w:val="24"/>
          <w:szCs w:val="24"/>
        </w:rPr>
        <w:t>Деятельность методической службы</w:t>
      </w:r>
    </w:p>
    <w:tbl>
      <w:tblPr>
        <w:tblW w:w="14819" w:type="dxa"/>
        <w:tblInd w:w="-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6238"/>
        <w:gridCol w:w="1701"/>
        <w:gridCol w:w="2551"/>
        <w:gridCol w:w="3802"/>
        <w:gridCol w:w="30"/>
      </w:tblGrid>
      <w:tr w:rsidR="00822748" w:rsidRPr="004F74F2" w:rsidTr="00250AE4">
        <w:trPr>
          <w:trHeight w:val="559"/>
        </w:trPr>
        <w:tc>
          <w:tcPr>
            <w:tcW w:w="14789" w:type="dxa"/>
            <w:gridSpan w:val="5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     Обеспечение управления методической работой школы</w:t>
            </w:r>
          </w:p>
          <w:p w:rsidR="00822748" w:rsidRPr="004F74F2" w:rsidRDefault="00822748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обеспечить непрерывную связь системы методической работы с образовательным процессом школы</w:t>
            </w:r>
            <w:r w:rsidR="00250AE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748" w:rsidRPr="004F74F2" w:rsidRDefault="00822748" w:rsidP="007942F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2748" w:rsidRPr="004F74F2" w:rsidTr="00250AE4">
        <w:trPr>
          <w:trHeight w:val="583"/>
        </w:trPr>
        <w:tc>
          <w:tcPr>
            <w:tcW w:w="14789" w:type="dxa"/>
            <w:gridSpan w:val="5"/>
            <w:tcBorders>
              <w:top w:val="nil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Организационно-педагогическая деятельность</w:t>
            </w:r>
          </w:p>
          <w:p w:rsidR="00822748" w:rsidRPr="004F74F2" w:rsidRDefault="00822748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выработка единых представлений о перспективах работы, определение направлений деятельности.</w:t>
            </w:r>
          </w:p>
          <w:p w:rsidR="00250AE4" w:rsidRPr="004F74F2" w:rsidRDefault="00250AE4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22748" w:rsidRPr="004F74F2" w:rsidRDefault="00822748" w:rsidP="007942F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2748" w:rsidRPr="004F74F2" w:rsidTr="00250AE4">
        <w:trPr>
          <w:gridAfter w:val="1"/>
          <w:wAfter w:w="30" w:type="dxa"/>
          <w:trHeight w:val="286"/>
        </w:trPr>
        <w:tc>
          <w:tcPr>
            <w:tcW w:w="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822748" w:rsidRPr="004F74F2" w:rsidRDefault="00822748" w:rsidP="00D47437">
            <w:pPr>
              <w:suppressAutoHyphens w:val="0"/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822748" w:rsidRPr="004F74F2" w:rsidRDefault="00822748" w:rsidP="00D47437">
            <w:pPr>
              <w:suppressAutoHyphens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7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822748" w:rsidRPr="004F74F2" w:rsidRDefault="00822748" w:rsidP="00D47437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5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822748" w:rsidRPr="004F74F2" w:rsidRDefault="00822748" w:rsidP="00D47437">
            <w:pPr>
              <w:suppressAutoHyphens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802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822748" w:rsidRPr="004F74F2" w:rsidRDefault="00822748" w:rsidP="00D47437">
            <w:pPr>
              <w:suppressAutoHyphens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A55190" w:rsidRPr="004F74F2" w:rsidTr="00A55190">
        <w:trPr>
          <w:trHeight w:val="565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A55190" w:rsidRPr="004F74F2" w:rsidRDefault="00A55190" w:rsidP="00A55190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A55190" w:rsidRPr="004F74F2" w:rsidRDefault="00A55190" w:rsidP="00A55190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методической темы школы и плана методической работы школы на 2024-2025 учебный год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A55190" w:rsidRPr="004F74F2" w:rsidRDefault="00A55190" w:rsidP="00A55190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A55190" w:rsidRDefault="0065038C" w:rsidP="0065038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 дир по</w:t>
            </w:r>
            <w:r w:rsidR="00A5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УВР, педагогический коллектив </w:t>
            </w:r>
            <w:r w:rsidR="00A55190" w:rsidRPr="008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A55190" w:rsidRPr="004F74F2" w:rsidRDefault="00A55190" w:rsidP="00A551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5190" w:rsidRPr="004F74F2" w:rsidRDefault="00A55190" w:rsidP="00A55190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190" w:rsidRPr="004F74F2" w:rsidTr="00A55190">
        <w:trPr>
          <w:trHeight w:val="330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A55190" w:rsidRPr="004F74F2" w:rsidRDefault="00A55190" w:rsidP="00A55190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A55190" w:rsidRPr="004F74F2" w:rsidRDefault="00A55190" w:rsidP="00A55190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состава методического совета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A55190" w:rsidRPr="004F74F2" w:rsidRDefault="00A55190" w:rsidP="00A55190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A55190" w:rsidRDefault="00A55190" w:rsidP="00A55190">
            <w:r w:rsidRPr="008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 </w:t>
            </w:r>
            <w:r w:rsidR="0065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8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A55190" w:rsidRPr="004F74F2" w:rsidRDefault="00A55190" w:rsidP="00A551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5190" w:rsidRPr="004F74F2" w:rsidRDefault="00A55190" w:rsidP="00A55190">
            <w:pPr>
              <w:suppressAutoHyphens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190" w:rsidRPr="004F74F2" w:rsidTr="00A55190">
        <w:trPr>
          <w:trHeight w:val="562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A55190" w:rsidRPr="004F74F2" w:rsidRDefault="00A55190" w:rsidP="00A55190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A55190" w:rsidRPr="004F74F2" w:rsidRDefault="00A55190" w:rsidP="00A55190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и назначение руководителей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A55190" w:rsidRPr="004F74F2" w:rsidRDefault="00A55190" w:rsidP="00A55190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A55190" w:rsidRDefault="00A55190" w:rsidP="00A55190">
            <w:r w:rsidRPr="008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 </w:t>
            </w:r>
            <w:r w:rsidR="0065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8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A55190" w:rsidRPr="004F74F2" w:rsidRDefault="00A55190" w:rsidP="00A551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5190" w:rsidRPr="004F74F2" w:rsidRDefault="00A55190" w:rsidP="00A55190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C77" w:rsidRPr="004F74F2" w:rsidTr="00A55190">
        <w:trPr>
          <w:trHeight w:val="769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базы данных о количественном и качественном составе педагогов школы, перспективный план аттестации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9F5C77" w:rsidP="00D47437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A5519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 </w:t>
            </w:r>
            <w:r w:rsidR="0065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педагогических кадров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77" w:rsidRPr="004F74F2" w:rsidRDefault="009F5C77" w:rsidP="007942F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C77" w:rsidRPr="004F74F2" w:rsidTr="00890707">
        <w:trPr>
          <w:trHeight w:val="461"/>
        </w:trPr>
        <w:tc>
          <w:tcPr>
            <w:tcW w:w="497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6238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90707" w:rsidRPr="004F74F2" w:rsidRDefault="009F5C77" w:rsidP="00890707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="0089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нормативно-правовых документов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A5519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коллектив </w:t>
            </w:r>
          </w:p>
        </w:tc>
        <w:tc>
          <w:tcPr>
            <w:tcW w:w="3802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 организации методической работы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C77" w:rsidRPr="004F74F2" w:rsidRDefault="009F5C77" w:rsidP="007942F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C77" w:rsidRPr="004F74F2" w:rsidTr="00693C0D">
        <w:trPr>
          <w:trHeight w:val="581"/>
        </w:trPr>
        <w:tc>
          <w:tcPr>
            <w:tcW w:w="1478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9F5C77" w:rsidP="007942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Методического совета школы</w:t>
            </w:r>
            <w:r w:rsidR="00D47437" w:rsidRPr="004F74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F5C77" w:rsidRPr="004F74F2" w:rsidRDefault="009F5C77" w:rsidP="007942F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C77" w:rsidRPr="004F74F2" w:rsidTr="00CF17F0">
        <w:trPr>
          <w:gridAfter w:val="1"/>
          <w:wAfter w:w="30" w:type="dxa"/>
          <w:trHeight w:val="286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9F5C77" w:rsidRPr="004F74F2" w:rsidRDefault="009F5C77" w:rsidP="00D47437">
            <w:pPr>
              <w:suppressAutoHyphens w:val="0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9F5C77" w:rsidRPr="004F74F2" w:rsidRDefault="009F5C77" w:rsidP="00D47437">
            <w:pPr>
              <w:suppressAutoHyphens w:val="0"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9F5C77" w:rsidRPr="004F74F2" w:rsidRDefault="009F5C77" w:rsidP="00D47437">
            <w:pPr>
              <w:suppressAutoHyphens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9F5C77" w:rsidRPr="004F74F2" w:rsidRDefault="009F5C77" w:rsidP="00D47437">
            <w:pPr>
              <w:suppressAutoHyphens w:val="0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9F5C77" w:rsidRPr="004F74F2" w:rsidRDefault="009F5C77" w:rsidP="00D47437">
            <w:pPr>
              <w:suppressAutoHyphens w:val="0"/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9F5C77" w:rsidRPr="004F74F2" w:rsidTr="00CF17F0">
        <w:trPr>
          <w:trHeight w:val="1077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9F5C77" w:rsidP="00D47437">
            <w:pPr>
              <w:suppressAutoHyphens w:val="0"/>
              <w:spacing w:after="59" w:line="240" w:lineRule="auto"/>
              <w:ind w:left="2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Заседание № 1: «Методическая тема, цель, задачи и план методической работы образовательного учреждения в 202</w:t>
            </w:r>
            <w:r w:rsidR="00D47437"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– 2025</w:t>
            </w: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учебном году»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890707" w:rsidP="0089070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</w:t>
            </w:r>
            <w:r w:rsidR="0081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Приказ. Утверждение плана работы.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77" w:rsidRPr="004F74F2" w:rsidRDefault="009F5C77" w:rsidP="007942F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C77" w:rsidRPr="004F74F2" w:rsidTr="00CF17F0">
        <w:trPr>
          <w:trHeight w:val="547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Заседание № 2: «О ходе реализации педагогическим </w:t>
            </w:r>
            <w:r w:rsidR="00EC5FAC"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коллективом обновленных ФГОС</w:t>
            </w: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Рабочие вопросы: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ind w:left="108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1) анализ проведения школьных предметных олимпиад; 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ind w:left="108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2) итоги мониторинга учебного процесса за первую четверть; </w:t>
            </w:r>
          </w:p>
          <w:p w:rsidR="009F5C77" w:rsidRPr="004F74F2" w:rsidRDefault="00CF17F0" w:rsidP="00812D99">
            <w:pPr>
              <w:suppressAutoHyphens w:val="0"/>
              <w:spacing w:after="0" w:line="240" w:lineRule="auto"/>
              <w:ind w:left="108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9F5C7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  <w:r w:rsidR="009F5C7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9F5C7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дготовке к ГИА</w:t>
            </w:r>
            <w:r w:rsidR="00D4743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62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89070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1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 результатах 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ФГОС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C77" w:rsidRPr="004F74F2" w:rsidRDefault="009F5C77" w:rsidP="007942F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77" w:rsidRPr="004F74F2" w:rsidTr="00CF17F0">
        <w:trPr>
          <w:trHeight w:val="548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Заседание №3 Тема: «Современный урок как условие перехода на новые образ</w:t>
            </w:r>
            <w:r w:rsidR="00A206EA"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овательные стандарты ФГОС</w:t>
            </w: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4F74F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Рабочие вопросы: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5C77" w:rsidRPr="004F74F2" w:rsidRDefault="00A206EA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</w:t>
            </w:r>
            <w:r w:rsidR="009F5C7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методической работы школы за первое </w:t>
            </w:r>
            <w:r w:rsidR="0073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9F5C7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лугодие; </w:t>
            </w:r>
          </w:p>
          <w:p w:rsidR="009F5C77" w:rsidRPr="004F74F2" w:rsidRDefault="00A206EA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</w:t>
            </w:r>
            <w:r w:rsidR="009F5C7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мониторинга учебного процесса за первое </w:t>
            </w:r>
            <w:r w:rsidR="0073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9F5C7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лугодие; 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итоги участия обучающихся школы на муниципальном этапе предметных олимпиад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824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89070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1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</w:t>
            </w:r>
          </w:p>
          <w:p w:rsidR="009F5C77" w:rsidRPr="004F74F2" w:rsidRDefault="009F5C77" w:rsidP="00D4743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31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  <w:p w:rsidR="00D47437" w:rsidRPr="004F74F2" w:rsidRDefault="00A206EA" w:rsidP="00D47437">
            <w:pPr>
              <w:suppressAutoHyphens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F5C7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результатах муниципального этапа Всероссийской предметной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743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школьников,</w:t>
            </w:r>
          </w:p>
          <w:p w:rsidR="009F5C77" w:rsidRPr="004F74F2" w:rsidRDefault="00A206EA" w:rsidP="00D47437">
            <w:pPr>
              <w:suppressAutoHyphens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F5C7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 методического совета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C77" w:rsidRPr="004F74F2" w:rsidRDefault="009F5C77" w:rsidP="007942F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77" w:rsidRPr="004F74F2" w:rsidTr="00CF17F0">
        <w:trPr>
          <w:trHeight w:val="689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Заседание № 4 Тема: «Развитие УУД и формирование компетенций обучающихся в области </w:t>
            </w:r>
            <w:r w:rsidR="00D47437"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учебно-исследовательской и проектной деятельности в </w:t>
            </w:r>
            <w:r w:rsidR="00D47437"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ходе внедрения обновленных ФГОС</w:t>
            </w: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Рабочие вопросы: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итоги обобщения опыта работы учителей – предметников;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2) ито</w:t>
            </w:r>
            <w:r w:rsidR="00D4743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 проведения предметных недель.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89070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1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</w:t>
            </w:r>
          </w:p>
          <w:p w:rsidR="009F5C77" w:rsidRPr="004F74F2" w:rsidRDefault="009F5C77" w:rsidP="00D4743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степени реализации </w:t>
            </w:r>
            <w:r w:rsidR="0090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ставленных задач, выявление возникших проблем, определение путей их решения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C77" w:rsidRPr="004F74F2" w:rsidRDefault="009F5C77" w:rsidP="007942F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77" w:rsidRPr="004F74F2" w:rsidTr="00CF17F0">
        <w:trPr>
          <w:trHeight w:val="1622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Заседание № 5 Тема: «Итоги методической работы школы в 202</w:t>
            </w:r>
            <w:r w:rsidR="00D47437"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D47437"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учебном году» </w:t>
            </w:r>
          </w:p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Рабочие вопросы: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5C77" w:rsidRPr="004F74F2" w:rsidRDefault="009F5C77" w:rsidP="007942F1">
            <w:pPr>
              <w:pStyle w:val="ad"/>
              <w:numPr>
                <w:ilvl w:val="0"/>
                <w:numId w:val="22"/>
              </w:numPr>
              <w:ind w:left="0"/>
              <w:rPr>
                <w:sz w:val="24"/>
                <w:szCs w:val="24"/>
                <w:lang w:eastAsia="ru-RU"/>
              </w:rPr>
            </w:pPr>
            <w:r w:rsidRPr="004F74F2">
              <w:rPr>
                <w:sz w:val="24"/>
                <w:szCs w:val="24"/>
                <w:lang w:eastAsia="ru-RU"/>
              </w:rPr>
              <w:t>Отчет о реализации плана методической работы школы за 202</w:t>
            </w:r>
            <w:r w:rsidR="00D47437" w:rsidRPr="004F74F2">
              <w:rPr>
                <w:sz w:val="24"/>
                <w:szCs w:val="24"/>
                <w:lang w:eastAsia="ru-RU"/>
              </w:rPr>
              <w:t>4</w:t>
            </w:r>
            <w:r w:rsidRPr="004F74F2">
              <w:rPr>
                <w:sz w:val="24"/>
                <w:szCs w:val="24"/>
                <w:lang w:eastAsia="ru-RU"/>
              </w:rPr>
              <w:t>-202</w:t>
            </w:r>
            <w:r w:rsidR="00D47437" w:rsidRPr="004F74F2">
              <w:rPr>
                <w:sz w:val="24"/>
                <w:szCs w:val="24"/>
                <w:lang w:eastAsia="ru-RU"/>
              </w:rPr>
              <w:t>5</w:t>
            </w:r>
            <w:r w:rsidRPr="004F74F2">
              <w:rPr>
                <w:sz w:val="24"/>
                <w:szCs w:val="24"/>
                <w:lang w:eastAsia="ru-RU"/>
              </w:rPr>
              <w:t xml:space="preserve"> учебный год.</w:t>
            </w:r>
          </w:p>
          <w:p w:rsidR="009F5C77" w:rsidRPr="004F74F2" w:rsidRDefault="009F5C77" w:rsidP="007942F1">
            <w:pPr>
              <w:pStyle w:val="ad"/>
              <w:numPr>
                <w:ilvl w:val="0"/>
                <w:numId w:val="22"/>
              </w:numPr>
              <w:ind w:left="0"/>
              <w:rPr>
                <w:sz w:val="24"/>
                <w:szCs w:val="24"/>
                <w:lang w:eastAsia="ru-RU"/>
              </w:rPr>
            </w:pPr>
            <w:r w:rsidRPr="004F74F2">
              <w:rPr>
                <w:sz w:val="24"/>
                <w:szCs w:val="24"/>
                <w:lang w:eastAsia="ru-RU"/>
              </w:rPr>
              <w:t>Обсуждение проекта плана методической работы школы на 202</w:t>
            </w:r>
            <w:r w:rsidR="00D47437" w:rsidRPr="004F74F2">
              <w:rPr>
                <w:sz w:val="24"/>
                <w:szCs w:val="24"/>
                <w:lang w:eastAsia="ru-RU"/>
              </w:rPr>
              <w:t>5</w:t>
            </w:r>
            <w:r w:rsidRPr="004F74F2">
              <w:rPr>
                <w:sz w:val="24"/>
                <w:szCs w:val="24"/>
                <w:lang w:eastAsia="ru-RU"/>
              </w:rPr>
              <w:t>-202</w:t>
            </w:r>
            <w:r w:rsidR="00D47437" w:rsidRPr="004F74F2">
              <w:rPr>
                <w:sz w:val="24"/>
                <w:szCs w:val="24"/>
                <w:lang w:eastAsia="ru-RU"/>
              </w:rPr>
              <w:t>6</w:t>
            </w:r>
            <w:r w:rsidRPr="004F74F2">
              <w:rPr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F5C77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C77" w:rsidRPr="004F74F2" w:rsidRDefault="009F5C77" w:rsidP="00DB361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3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1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DB3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</w:t>
            </w:r>
          </w:p>
          <w:p w:rsidR="009F5C77" w:rsidRPr="004F74F2" w:rsidRDefault="009F5C77" w:rsidP="00D4743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4F74F2" w:rsidRDefault="009037CE" w:rsidP="007942F1">
            <w:pPr>
              <w:suppressAutoHyphens w:val="0"/>
              <w:spacing w:after="42" w:line="240" w:lineRule="auto"/>
              <w:ind w:left="106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9F5C7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дведение итогов. Рекомендации к перспективному плану работы</w:t>
            </w:r>
          </w:p>
          <w:p w:rsidR="009F5C77" w:rsidRPr="004F74F2" w:rsidRDefault="009F5C77" w:rsidP="00D47437">
            <w:pPr>
              <w:suppressAutoHyphens w:val="0"/>
              <w:spacing w:after="0" w:line="240" w:lineRule="auto"/>
              <w:ind w:left="106"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совета на 202</w:t>
            </w:r>
            <w:r w:rsidR="00D4743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5-2026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C77" w:rsidRPr="004F74F2" w:rsidRDefault="009F5C77" w:rsidP="007942F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2748" w:rsidRPr="004F74F2" w:rsidRDefault="00822748" w:rsidP="007942F1">
      <w:pPr>
        <w:suppressAutoHyphens w:val="0"/>
        <w:spacing w:after="0" w:line="240" w:lineRule="auto"/>
        <w:ind w:right="110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7907" w:type="dxa"/>
        <w:tblInd w:w="-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6074"/>
        <w:gridCol w:w="458"/>
        <w:gridCol w:w="2074"/>
        <w:gridCol w:w="2385"/>
        <w:gridCol w:w="380"/>
        <w:gridCol w:w="2394"/>
        <w:gridCol w:w="531"/>
        <w:gridCol w:w="3118"/>
      </w:tblGrid>
      <w:tr w:rsidR="00822748" w:rsidRPr="004F74F2" w:rsidTr="00693C0D">
        <w:trPr>
          <w:gridAfter w:val="1"/>
          <w:wAfter w:w="3118" w:type="dxa"/>
          <w:trHeight w:val="590"/>
        </w:trPr>
        <w:tc>
          <w:tcPr>
            <w:tcW w:w="14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30EEB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руководителями </w:t>
            </w:r>
            <w:r w:rsidR="00914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ШУМО</w:t>
            </w:r>
            <w:r w:rsidR="00822748"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822748" w:rsidRPr="004F74F2" w:rsidRDefault="00822748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Обеспечение продуктивной деятельности участников педагогического процесса </w:t>
            </w:r>
            <w:r w:rsidR="0018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</w:t>
            </w:r>
            <w:r w:rsidR="00830EEB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изации методической темы школы </w:t>
            </w:r>
          </w:p>
        </w:tc>
      </w:tr>
      <w:tr w:rsidR="00822748" w:rsidRPr="004F74F2" w:rsidTr="00693C0D">
        <w:trPr>
          <w:gridAfter w:val="1"/>
          <w:wAfter w:w="3118" w:type="dxa"/>
          <w:trHeight w:val="286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D47437">
            <w:pPr>
              <w:suppressAutoHyphens w:val="0"/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D47437">
            <w:pPr>
              <w:suppressAutoHyphens w:val="0"/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D47437">
            <w:pPr>
              <w:suppressAutoHyphens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D47437">
            <w:pPr>
              <w:suppressAutoHyphens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D47437">
            <w:pPr>
              <w:suppressAutoHyphens w:val="0"/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822748" w:rsidRPr="004F74F2" w:rsidTr="00693C0D">
        <w:trPr>
          <w:gridAfter w:val="1"/>
          <w:wAfter w:w="3118" w:type="dxa"/>
          <w:trHeight w:val="943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D4220E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822748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D47437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совещание</w:t>
            </w:r>
            <w:r w:rsidR="00830EEB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«Приоритетные задачи методической работы в 202</w:t>
            </w:r>
            <w:r w:rsidR="00D4743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4743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</w:t>
            </w:r>
            <w:r w:rsidR="00D47437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 и отражение 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в планах методических объединений» 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30EEB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22748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30EEB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Гринева Е.А.</w:t>
            </w:r>
          </w:p>
          <w:p w:rsidR="00830EEB" w:rsidRPr="004F74F2" w:rsidRDefault="00830EEB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С.Ю.</w:t>
            </w:r>
          </w:p>
          <w:p w:rsidR="00822748" w:rsidRPr="004F74F2" w:rsidRDefault="00830EEB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30EEB" w:rsidP="007942F1">
            <w:pPr>
              <w:suppressAutoHyphens w:val="0"/>
              <w:spacing w:after="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работы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</w:tr>
      <w:tr w:rsidR="00822748" w:rsidRPr="004F74F2" w:rsidTr="00693C0D">
        <w:trPr>
          <w:gridAfter w:val="1"/>
          <w:wAfter w:w="3118" w:type="dxa"/>
          <w:trHeight w:val="369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D4220E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2748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30EEB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работы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30EEB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22748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7A749F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</w:t>
            </w:r>
            <w:r w:rsidR="007A749F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ланов работы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</w:tr>
      <w:tr w:rsidR="007A749F" w:rsidRPr="004F74F2" w:rsidTr="00693C0D">
        <w:trPr>
          <w:gridAfter w:val="1"/>
          <w:wAfter w:w="3118" w:type="dxa"/>
          <w:trHeight w:val="260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D4220E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A749F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914E76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ШУМО 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BA0001" w:rsidP="007942F1">
            <w:pPr>
              <w:suppressAutoHyphens w:val="0"/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планам ШУМО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914E76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ШУМО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</w:tr>
      <w:tr w:rsidR="007A749F" w:rsidRPr="004F74F2" w:rsidTr="00693C0D">
        <w:trPr>
          <w:gridAfter w:val="1"/>
          <w:wAfter w:w="3118" w:type="dxa"/>
          <w:trHeight w:val="346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D4220E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A749F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BA0001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7A749F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 МР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 </w:t>
            </w:r>
          </w:p>
        </w:tc>
      </w:tr>
      <w:tr w:rsidR="007A749F" w:rsidRPr="004F74F2" w:rsidTr="00693C0D">
        <w:trPr>
          <w:gridAfter w:val="1"/>
          <w:wAfter w:w="3118" w:type="dxa"/>
          <w:trHeight w:val="841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D4220E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7A749F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оценочных процедур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BA0001" w:rsidP="00BA000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A749F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планам оценочных процедур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7A749F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7A749F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7A749F" w:rsidRPr="004F74F2" w:rsidTr="00693C0D">
        <w:trPr>
          <w:gridAfter w:val="1"/>
          <w:wAfter w:w="3118" w:type="dxa"/>
          <w:trHeight w:val="541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D4220E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A749F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="0073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дготовки к ГИА (диагностические работы, организация мероприятий)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A749F" w:rsidRPr="004F74F2" w:rsidRDefault="00BF24B2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7A749F" w:rsidRPr="004F74F2" w:rsidTr="00693C0D">
        <w:trPr>
          <w:gridAfter w:val="1"/>
          <w:wAfter w:w="3118" w:type="dxa"/>
          <w:trHeight w:val="838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D4220E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7A749F" w:rsidP="004A37E7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семинар </w:t>
            </w: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3F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Современные технологии: теория и практика» </w:t>
            </w:r>
            <w:r w:rsidR="004A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7A749F" w:rsidP="007942F1">
            <w:pPr>
              <w:suppressAutoHyphens w:val="0"/>
              <w:spacing w:after="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DA68E0" w:rsidRPr="004F74F2" w:rsidRDefault="009037CE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ШУМО </w:t>
            </w:r>
            <w:r w:rsidR="003F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3F6C49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A749F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вышение методического и педагогического мастерства педагогов</w:t>
            </w:r>
          </w:p>
        </w:tc>
      </w:tr>
      <w:tr w:rsidR="007A749F" w:rsidRPr="004F74F2" w:rsidTr="00693C0D">
        <w:trPr>
          <w:gridAfter w:val="1"/>
          <w:wAfter w:w="3118" w:type="dxa"/>
          <w:trHeight w:val="838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D4220E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7A749F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семинар </w:t>
            </w: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«Реальность и тенденции современного образования в рамках внедр</w:t>
            </w:r>
            <w:r w:rsidR="00DC73F2"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ения ФГОС</w:t>
            </w: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A206EA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 предметные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  <w:r w:rsidR="00A206EA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7A749F" w:rsidP="007942F1">
            <w:pPr>
              <w:suppressAutoHyphens w:val="0"/>
              <w:spacing w:after="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DA68E0" w:rsidRPr="004F74F2" w:rsidRDefault="00BA0001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ШУМО 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4F74F2" w:rsidRDefault="003F6C49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DA68E0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вышение методического и педагогического мастерства педагогов</w:t>
            </w:r>
          </w:p>
        </w:tc>
      </w:tr>
      <w:tr w:rsidR="007A749F" w:rsidRPr="004F74F2" w:rsidTr="007942F1">
        <w:trPr>
          <w:gridAfter w:val="1"/>
          <w:wAfter w:w="3118" w:type="dxa"/>
          <w:trHeight w:val="559"/>
        </w:trPr>
        <w:tc>
          <w:tcPr>
            <w:tcW w:w="1478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DA68E0" w:rsidP="007942F1">
            <w:pPr>
              <w:suppressAutoHyphens w:val="0"/>
              <w:spacing w:after="8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49F"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информационного обеспечения </w:t>
            </w:r>
          </w:p>
          <w:p w:rsidR="007A749F" w:rsidRPr="004F74F2" w:rsidRDefault="007A749F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условий для оптимального доступа пед</w:t>
            </w:r>
            <w:r w:rsidR="00DA68E0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агога к необходимой информации </w:t>
            </w:r>
          </w:p>
        </w:tc>
      </w:tr>
      <w:tr w:rsidR="007A749F" w:rsidRPr="004F74F2" w:rsidTr="00693C0D">
        <w:trPr>
          <w:gridAfter w:val="1"/>
          <w:wAfter w:w="3118" w:type="dxa"/>
          <w:trHeight w:val="286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Планируемое мероприятие 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7A749F" w:rsidRPr="004F74F2" w:rsidTr="00693C0D">
        <w:trPr>
          <w:gridAfter w:val="1"/>
          <w:wAfter w:w="3118" w:type="dxa"/>
          <w:trHeight w:val="615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D4220E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749F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7A749F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</w:t>
            </w:r>
            <w:r w:rsidR="00DA68E0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ических рекомендаций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  <w:r w:rsidR="00DA68E0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запросам учителей 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DA68E0" w:rsidP="007942F1">
            <w:pPr>
              <w:suppressAutoHyphens w:val="0"/>
              <w:spacing w:after="7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749F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</w:t>
            </w:r>
          </w:p>
          <w:p w:rsidR="007A749F" w:rsidRPr="004F74F2" w:rsidRDefault="007A749F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BF24B2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DA68E0" w:rsidP="007942F1">
            <w:pPr>
              <w:suppressAutoHyphens w:val="0"/>
              <w:spacing w:after="0" w:line="240" w:lineRule="auto"/>
              <w:ind w:right="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4F74F2" w:rsidRDefault="00BA0001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</w:t>
            </w:r>
            <w:r w:rsidR="00142CC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 учителю</w:t>
            </w:r>
            <w:r w:rsidR="00DC73F2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CC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7A749F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</w:p>
        </w:tc>
      </w:tr>
      <w:tr w:rsidR="00EE509A" w:rsidRPr="004F74F2" w:rsidTr="00693C0D">
        <w:trPr>
          <w:gridAfter w:val="1"/>
          <w:wAfter w:w="3118" w:type="dxa"/>
          <w:trHeight w:val="562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E509A" w:rsidRPr="004F74F2" w:rsidRDefault="00D4220E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E509A" w:rsidRPr="004F74F2" w:rsidRDefault="00BA0001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</w:t>
            </w:r>
            <w:r w:rsidR="00EE509A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льзование ИКТ  </w:t>
            </w:r>
          </w:p>
          <w:p w:rsidR="00EE509A" w:rsidRPr="004F74F2" w:rsidRDefault="00EE509A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E509A" w:rsidRPr="004F74F2" w:rsidRDefault="00EE509A" w:rsidP="007942F1">
            <w:pPr>
              <w:suppressAutoHyphens w:val="0"/>
              <w:spacing w:after="7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E509A" w:rsidRPr="004F74F2" w:rsidRDefault="00EE509A" w:rsidP="007942F1">
            <w:pPr>
              <w:suppressAutoHyphens w:val="0"/>
              <w:spacing w:after="0" w:line="240" w:lineRule="auto"/>
              <w:ind w:right="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E509A" w:rsidRPr="004F74F2" w:rsidRDefault="00BA0001" w:rsidP="00BA000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EE509A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вышение качества образовательного процесса</w:t>
            </w:r>
          </w:p>
        </w:tc>
      </w:tr>
      <w:tr w:rsidR="00DA68E0" w:rsidRPr="004F74F2" w:rsidTr="00693C0D"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8E0" w:rsidRPr="004F74F2" w:rsidRDefault="00DA68E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8E0" w:rsidRPr="004F74F2" w:rsidRDefault="00DA68E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8E0" w:rsidRPr="004F74F2" w:rsidRDefault="00DA68E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8E0" w:rsidRPr="004F74F2" w:rsidRDefault="00DA68E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8E0" w:rsidRPr="004F74F2" w:rsidRDefault="00DA68E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8E0" w:rsidRPr="004F74F2" w:rsidRDefault="00DA68E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22748" w:rsidRPr="004F74F2" w:rsidRDefault="00822748" w:rsidP="007942F1">
      <w:pPr>
        <w:suppressAutoHyphens w:val="0"/>
        <w:spacing w:after="0" w:line="240" w:lineRule="auto"/>
        <w:ind w:right="110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22" w:type="dxa"/>
        <w:tblInd w:w="-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80"/>
        <w:gridCol w:w="6293"/>
        <w:gridCol w:w="2156"/>
        <w:gridCol w:w="2412"/>
        <w:gridCol w:w="2791"/>
      </w:tblGrid>
      <w:tr w:rsidR="00822748" w:rsidRPr="004F74F2" w:rsidTr="007942F1">
        <w:trPr>
          <w:trHeight w:val="541"/>
        </w:trPr>
        <w:tc>
          <w:tcPr>
            <w:tcW w:w="142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67724C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822748"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="00BA0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="00822748"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вышение уровня квалификации педагогических кадров </w:t>
            </w:r>
          </w:p>
          <w:p w:rsidR="00822748" w:rsidRPr="004F74F2" w:rsidRDefault="00822748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обеспечение профессиональной готовности педагогических работников через реализацию непрерывного </w:t>
            </w:r>
            <w:r w:rsidR="00BA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вышения квалификации </w:t>
            </w:r>
          </w:p>
        </w:tc>
      </w:tr>
      <w:tr w:rsidR="00822748" w:rsidRPr="004F74F2" w:rsidTr="007942F1">
        <w:trPr>
          <w:trHeight w:val="927"/>
        </w:trPr>
        <w:tc>
          <w:tcPr>
            <w:tcW w:w="142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молодыми и вновь прибывшими учителями </w:t>
            </w:r>
          </w:p>
          <w:p w:rsidR="00822748" w:rsidRPr="004F74F2" w:rsidRDefault="00822748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выявить уровень профессиональной компетенции и методической </w:t>
            </w:r>
            <w:r w:rsidR="00BA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дготовки молодых и вновь прибывших учителей, развитие профессиона</w:t>
            </w:r>
            <w:r w:rsidR="00BF24B2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льных навыков молодых учителей </w:t>
            </w:r>
          </w:p>
        </w:tc>
      </w:tr>
      <w:tr w:rsidR="00822748" w:rsidRPr="004F74F2" w:rsidTr="007942F1">
        <w:trPr>
          <w:trHeight w:val="286"/>
        </w:trPr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3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Планируемое мероприятие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822748" w:rsidRPr="004F74F2" w:rsidTr="007942F1">
        <w:trPr>
          <w:trHeight w:val="946"/>
        </w:trPr>
        <w:tc>
          <w:tcPr>
            <w:tcW w:w="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D4220E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748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методической компетенции и профессиональных затруднений молодых учителей </w:t>
            </w:r>
          </w:p>
          <w:p w:rsidR="00822748" w:rsidRPr="004F74F2" w:rsidRDefault="00822748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67724C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но</w:t>
            </w:r>
            <w:r w:rsidR="00822748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  <w:p w:rsidR="00822748" w:rsidRPr="004F74F2" w:rsidRDefault="00822748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67724C" w:rsidRPr="004F74F2" w:rsidRDefault="00BA0001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BA000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</w:t>
            </w:r>
            <w:r w:rsidR="00BA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</w:t>
            </w:r>
          </w:p>
        </w:tc>
      </w:tr>
      <w:tr w:rsidR="00BA0001" w:rsidRPr="004F74F2" w:rsidTr="007942F1">
        <w:trPr>
          <w:trHeight w:val="675"/>
        </w:trPr>
        <w:tc>
          <w:tcPr>
            <w:tcW w:w="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BA0001" w:rsidRPr="004F74F2" w:rsidRDefault="00BA0001" w:rsidP="00BA000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BA0001" w:rsidRPr="004F74F2" w:rsidRDefault="00BA0001" w:rsidP="00BA000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Круглый стол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системы наставничества в школе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BA0001" w:rsidRPr="004F74F2" w:rsidRDefault="00BA0001" w:rsidP="00BA000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A0001" w:rsidRPr="004F74F2" w:rsidRDefault="00BA0001" w:rsidP="00BA000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BA0001" w:rsidRDefault="00BA0001" w:rsidP="00BA0001">
            <w:r w:rsidRPr="00B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BA0001" w:rsidRPr="004F74F2" w:rsidRDefault="00BA0001" w:rsidP="00BA000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мощи в профессиональном становлении молодых педагогов </w:t>
            </w:r>
          </w:p>
        </w:tc>
      </w:tr>
      <w:tr w:rsidR="00BA0001" w:rsidRPr="004F74F2" w:rsidTr="00BA0001">
        <w:trPr>
          <w:trHeight w:val="768"/>
        </w:trPr>
        <w:tc>
          <w:tcPr>
            <w:tcW w:w="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0001" w:rsidRPr="004F74F2" w:rsidRDefault="00BA0001" w:rsidP="00BA000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0001" w:rsidRPr="004F74F2" w:rsidRDefault="00BA0001" w:rsidP="00BA000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«Работа учителя со школьной документацией»</w:t>
            </w:r>
          </w:p>
          <w:p w:rsidR="00BA0001" w:rsidRPr="004F74F2" w:rsidRDefault="00BA0001" w:rsidP="00BA000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0001" w:rsidRPr="004F74F2" w:rsidRDefault="00BA0001" w:rsidP="00BA000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BA0001" w:rsidRDefault="00BA0001" w:rsidP="00BA0001">
            <w:r w:rsidRPr="00B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0001" w:rsidRPr="004F74F2" w:rsidRDefault="00BA0001" w:rsidP="00BA0001">
            <w:pPr>
              <w:suppressAutoHyphens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 в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лнении функциональных обязанностей</w:t>
            </w:r>
          </w:p>
        </w:tc>
      </w:tr>
      <w:tr w:rsidR="00BA0001" w:rsidRPr="004F74F2" w:rsidTr="00BA0001">
        <w:trPr>
          <w:trHeight w:val="1048"/>
        </w:trPr>
        <w:tc>
          <w:tcPr>
            <w:tcW w:w="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0001" w:rsidRPr="004F74F2" w:rsidRDefault="00BA0001" w:rsidP="00BA000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0001" w:rsidRPr="004F74F2" w:rsidRDefault="00BA0001" w:rsidP="00BA000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Собеседование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Изучение основных нормативных документов, регламентирующих образовательную деятельность.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0001" w:rsidRPr="004F74F2" w:rsidRDefault="00BA0001" w:rsidP="00BA0001">
            <w:pPr>
              <w:suppressAutoHyphens w:val="0"/>
              <w:spacing w:after="7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A0001" w:rsidRPr="004F74F2" w:rsidRDefault="00BA0001" w:rsidP="00BA000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BA0001" w:rsidRDefault="00BA0001" w:rsidP="00BA0001">
            <w:r w:rsidRPr="00B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0001" w:rsidRPr="004F74F2" w:rsidRDefault="00BA0001" w:rsidP="00BA000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</w:t>
            </w:r>
          </w:p>
          <w:p w:rsidR="00BA0001" w:rsidRPr="004F74F2" w:rsidRDefault="00BA0001" w:rsidP="00BA000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актах, на которых основывается профессиональная деятельность учителя</w:t>
            </w:r>
          </w:p>
        </w:tc>
      </w:tr>
      <w:tr w:rsidR="00712060" w:rsidRPr="004F74F2" w:rsidTr="007942F1">
        <w:trPr>
          <w:trHeight w:val="831"/>
        </w:trPr>
        <w:tc>
          <w:tcPr>
            <w:tcW w:w="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DC73F2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12060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BA0001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r w:rsidR="00712060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ещение уроков администрацией. Изучение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12060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собов проектирования и проведения урока у молодых учителей</w:t>
            </w:r>
          </w:p>
          <w:p w:rsidR="00712060" w:rsidRPr="004F74F2" w:rsidRDefault="00712060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Семинар-практикум. 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="007942F1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урок: какой он?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(Как я начинаю урок. Какие типы уроков мне более всего удаются. Как я организую </w:t>
            </w:r>
            <w:r w:rsidR="00BA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знавательную и творческую деятельность учащихся на уроке. Как я борюсь с </w:t>
            </w:r>
            <w:r w:rsidR="00BA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терями времени на уроке. Как я работаю с разными группами уча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щихся. Как обеспечиваю индивидуализацию и дифференциацию обучения. Как работаю с одаренными. Как выдаю домашние задания и проверяю их вы</w:t>
            </w:r>
            <w:r w:rsidR="00BA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лнение. Как ис</w:t>
            </w:r>
            <w:r w:rsidR="00BA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льзую стимулирующую роль оценки.)</w:t>
            </w:r>
          </w:p>
          <w:p w:rsidR="00712060" w:rsidRPr="004F74F2" w:rsidRDefault="00712060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</w:t>
            </w:r>
            <w:r w:rsidR="00BA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сещения уроков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712060" w:rsidP="007942F1">
            <w:pPr>
              <w:suppressAutoHyphens w:val="0"/>
              <w:spacing w:after="7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712060" w:rsidRPr="004F74F2" w:rsidRDefault="00712060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712060" w:rsidRPr="004F74F2" w:rsidRDefault="00712060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BA0001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71206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</w:t>
            </w:r>
            <w:r w:rsidR="00BA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 в организации урока</w:t>
            </w:r>
          </w:p>
        </w:tc>
      </w:tr>
      <w:tr w:rsidR="00712060" w:rsidRPr="004F74F2" w:rsidTr="007942F1">
        <w:trPr>
          <w:trHeight w:val="880"/>
        </w:trPr>
        <w:tc>
          <w:tcPr>
            <w:tcW w:w="5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DC73F2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12060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712060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</w:t>
            </w:r>
            <w:r w:rsidR="00BA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сещение уроков молодых специалистов и учителей с большим педагогическим опытом</w:t>
            </w:r>
          </w:p>
          <w:p w:rsidR="00712060" w:rsidRPr="004F74F2" w:rsidRDefault="00712060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712060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декабрь-март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71206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специалисты,</w:t>
            </w:r>
          </w:p>
          <w:p w:rsidR="00712060" w:rsidRPr="004F74F2" w:rsidRDefault="00FD1116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71206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</w:t>
            </w:r>
            <w:r w:rsidR="00BA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 в организации урока</w:t>
            </w:r>
          </w:p>
        </w:tc>
      </w:tr>
      <w:tr w:rsidR="00712060" w:rsidRPr="004F74F2" w:rsidTr="007942F1">
        <w:trPr>
          <w:trHeight w:val="111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DC73F2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12060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712060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выявлению затруднений в педагогической деятельности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712060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12060" w:rsidRPr="004F74F2" w:rsidRDefault="00712060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5F3E8A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712060" w:rsidRPr="004F74F2" w:rsidRDefault="0071206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712060" w:rsidP="009F1F2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работы </w:t>
            </w:r>
            <w:r w:rsidR="009F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методической </w:t>
            </w:r>
            <w:r w:rsidR="005F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 на следующий учебный год</w:t>
            </w:r>
          </w:p>
        </w:tc>
      </w:tr>
      <w:tr w:rsidR="00712060" w:rsidRPr="004F74F2" w:rsidTr="007942F1">
        <w:trPr>
          <w:trHeight w:val="560"/>
        </w:trPr>
        <w:tc>
          <w:tcPr>
            <w:tcW w:w="14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4F74F2" w:rsidRDefault="00712060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Курсовая система </w:t>
            </w:r>
            <w:r w:rsidR="009F1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вышение квалификации </w:t>
            </w:r>
          </w:p>
          <w:p w:rsidR="00712060" w:rsidRPr="004F74F2" w:rsidRDefault="00712060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совершенствование педагогического мастерства педагогических кадров через курсовую систему </w:t>
            </w:r>
            <w:r w:rsidR="009F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вышения квалификации.</w:t>
            </w:r>
          </w:p>
        </w:tc>
      </w:tr>
    </w:tbl>
    <w:p w:rsidR="00822748" w:rsidRPr="004F74F2" w:rsidRDefault="00822748" w:rsidP="007942F1">
      <w:pPr>
        <w:suppressAutoHyphens w:val="0"/>
        <w:spacing w:after="0" w:line="240" w:lineRule="auto"/>
        <w:ind w:right="110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67" w:type="dxa"/>
        <w:tblInd w:w="-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2"/>
        <w:gridCol w:w="597"/>
        <w:gridCol w:w="20"/>
        <w:gridCol w:w="6177"/>
        <w:gridCol w:w="447"/>
        <w:gridCol w:w="20"/>
        <w:gridCol w:w="1766"/>
        <w:gridCol w:w="92"/>
        <w:gridCol w:w="20"/>
        <w:gridCol w:w="2227"/>
        <w:gridCol w:w="20"/>
        <w:gridCol w:w="21"/>
        <w:gridCol w:w="2727"/>
        <w:gridCol w:w="20"/>
        <w:gridCol w:w="31"/>
      </w:tblGrid>
      <w:tr w:rsidR="00822748" w:rsidRPr="004F74F2" w:rsidTr="001F6EF6">
        <w:trPr>
          <w:gridAfter w:val="2"/>
          <w:wAfter w:w="51" w:type="dxa"/>
          <w:trHeight w:val="563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DC73F2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748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перспективного плана </w:t>
            </w:r>
            <w:r w:rsidR="009F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вышения квалификации в связи с в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недрением новых ФГОС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C4424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22748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9F1F22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8C4424" w:rsidRPr="004F74F2" w:rsidRDefault="008C4424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Перспективный план курсовой </w:t>
            </w:r>
            <w:r w:rsidR="009F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дготовки</w:t>
            </w:r>
          </w:p>
        </w:tc>
      </w:tr>
      <w:tr w:rsidR="008C4424" w:rsidRPr="004F74F2" w:rsidTr="001F6EF6">
        <w:trPr>
          <w:gridAfter w:val="2"/>
          <w:wAfter w:w="51" w:type="dxa"/>
          <w:trHeight w:val="838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DC73F2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заявок </w:t>
            </w:r>
            <w:r w:rsidR="009F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прохождению курсов 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C4424" w:rsidRPr="004F74F2" w:rsidRDefault="008C4424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8C4424" w:rsidRPr="004F74F2" w:rsidRDefault="008C4424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9F1F22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8C4424" w:rsidRPr="004F74F2" w:rsidRDefault="008C4424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прохождения курсов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запросам педагогов</w:t>
            </w:r>
          </w:p>
        </w:tc>
      </w:tr>
      <w:tr w:rsidR="008C4424" w:rsidRPr="004F74F2" w:rsidTr="001F6EF6">
        <w:trPr>
          <w:gridAfter w:val="2"/>
          <w:wAfter w:w="51" w:type="dxa"/>
          <w:trHeight w:val="1666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DC73F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9F1F22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сещение курсов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вышения квалификации, семинаров учителями и администрацией школы 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9F1F22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ШУМО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7942F1">
            <w:pPr>
              <w:suppressAutoHyphens w:val="0"/>
              <w:spacing w:after="0" w:line="240" w:lineRule="auto"/>
              <w:ind w:right="2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Организованное прохождение курсов. </w:t>
            </w:r>
          </w:p>
          <w:p w:rsidR="008C4424" w:rsidRPr="004F74F2" w:rsidRDefault="009F1F22" w:rsidP="007942F1">
            <w:pPr>
              <w:suppressAutoHyphens w:val="0"/>
              <w:spacing w:after="0" w:line="240" w:lineRule="auto"/>
              <w:ind w:right="2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вышение профессиональной компетентности педагогов</w:t>
            </w:r>
          </w:p>
        </w:tc>
      </w:tr>
      <w:tr w:rsidR="008C4424" w:rsidRPr="004F74F2" w:rsidTr="001F6EF6">
        <w:trPr>
          <w:gridAfter w:val="2"/>
          <w:wAfter w:w="51" w:type="dxa"/>
          <w:trHeight w:val="547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DC73F2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9F1F22" w:rsidP="009F1F2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сещение уроков творчески работающих учителей 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904C4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</w:t>
            </w:r>
          </w:p>
          <w:p w:rsidR="008C4424" w:rsidRPr="004F74F2" w:rsidRDefault="008C4424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8C4424" w:rsidRPr="004F74F2" w:rsidRDefault="008C4424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904C4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9F1F22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вышение творческой активности и профессионализма педагога</w:t>
            </w:r>
          </w:p>
        </w:tc>
      </w:tr>
      <w:tr w:rsidR="008C4424" w:rsidRPr="004F74F2" w:rsidTr="001F6EF6">
        <w:trPr>
          <w:gridAfter w:val="2"/>
          <w:wAfter w:w="51" w:type="dxa"/>
          <w:trHeight w:val="643"/>
        </w:trPr>
        <w:tc>
          <w:tcPr>
            <w:tcW w:w="14216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Аттестация педагогических работников </w:t>
            </w:r>
          </w:p>
          <w:p w:rsidR="008C4424" w:rsidRPr="004F74F2" w:rsidRDefault="008C4424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определение соответствия уровня профессиональной компетентности и создание условий для </w:t>
            </w:r>
            <w:r w:rsidR="009F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вышения квалификационной катег</w:t>
            </w:r>
            <w:r w:rsidR="00C96C4D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ории педагогических работников </w:t>
            </w:r>
          </w:p>
        </w:tc>
      </w:tr>
      <w:tr w:rsidR="008C4424" w:rsidRPr="004F74F2" w:rsidTr="001F6EF6">
        <w:trPr>
          <w:gridAfter w:val="2"/>
          <w:wAfter w:w="51" w:type="dxa"/>
          <w:trHeight w:val="286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7942F1">
            <w:pPr>
              <w:suppressAutoHyphens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7942F1">
            <w:pPr>
              <w:suppressAutoHyphens w:val="0"/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Планируемое мероприятие 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7942F1">
            <w:pPr>
              <w:suppressAutoHyphens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7942F1">
            <w:pPr>
              <w:suppressAutoHyphens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7942F1">
            <w:pPr>
              <w:suppressAutoHyphens w:val="0"/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8C4424" w:rsidRPr="004F74F2" w:rsidTr="001F6EF6">
        <w:trPr>
          <w:gridAfter w:val="2"/>
          <w:wAfter w:w="51" w:type="dxa"/>
          <w:trHeight w:val="771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DC73F2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C96C4D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Консультирование:</w:t>
            </w:r>
            <w:r w:rsidR="009F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«Новые требования к по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дготовке ма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териалов аттестации педагогов» 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C96C4D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</w:t>
            </w:r>
            <w:r w:rsidR="008C4424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</w:t>
            </w:r>
          </w:p>
          <w:p w:rsidR="008C4424" w:rsidRPr="004F74F2" w:rsidRDefault="008C4424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4F74F2" w:rsidRDefault="00415A22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4F74F2" w:rsidRDefault="008C4424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компетентность в вопросах нормативно-правовой базы</w:t>
            </w:r>
          </w:p>
        </w:tc>
      </w:tr>
      <w:tr w:rsidR="00C96C4D" w:rsidRPr="004F74F2" w:rsidTr="001F6EF6">
        <w:trPr>
          <w:gridAfter w:val="2"/>
          <w:wAfter w:w="51" w:type="dxa"/>
          <w:trHeight w:val="1195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4F74F2" w:rsidRDefault="00DC73F2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96C4D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4F74F2" w:rsidRDefault="00C96C4D" w:rsidP="009F1F22">
            <w:pPr>
              <w:suppressAutoHyphens w:val="0"/>
              <w:spacing w:after="0" w:line="240" w:lineRule="auto"/>
              <w:ind w:left="2" w:right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для аттестующихся педагогов «Анализ собственной педагогической деятельности. </w:t>
            </w:r>
            <w:r w:rsidR="009F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ртфолио учителя» 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4F74F2" w:rsidRDefault="001813CB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96C4D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запросу</w:t>
            </w:r>
          </w:p>
          <w:p w:rsidR="00C96C4D" w:rsidRPr="004F74F2" w:rsidRDefault="00C96C4D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4F74F2" w:rsidRDefault="00415A22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4F74F2" w:rsidRDefault="00C96C4D" w:rsidP="009F1F22">
            <w:pPr>
              <w:suppressAutoHyphens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затруднений при написании самоанализа деятельности, составление </w:t>
            </w:r>
            <w:r w:rsidR="009F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ртфолио</w:t>
            </w:r>
          </w:p>
        </w:tc>
      </w:tr>
      <w:tr w:rsidR="00415A22" w:rsidRPr="004F74F2" w:rsidTr="001F6EF6">
        <w:trPr>
          <w:gridAfter w:val="2"/>
          <w:wAfter w:w="51" w:type="dxa"/>
          <w:trHeight w:val="611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415A22" w:rsidRPr="004F74F2" w:rsidRDefault="00415A22" w:rsidP="00415A2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415A22" w:rsidRPr="004F74F2" w:rsidRDefault="00415A22" w:rsidP="00415A2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="0073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лнению заявлений при прохождении аттестации, размещения материалов 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415A22" w:rsidRPr="004F74F2" w:rsidRDefault="001813CB" w:rsidP="00415A2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15A22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запросу</w:t>
            </w:r>
          </w:p>
          <w:p w:rsidR="00415A22" w:rsidRPr="004F74F2" w:rsidRDefault="00415A22" w:rsidP="00415A2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415A22" w:rsidRDefault="00415A22" w:rsidP="00415A22">
            <w:r w:rsidRPr="00AA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415A22" w:rsidRPr="004F74F2" w:rsidRDefault="00415A22" w:rsidP="00415A2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педагогом заявлений</w:t>
            </w:r>
          </w:p>
        </w:tc>
      </w:tr>
      <w:tr w:rsidR="00415A22" w:rsidRPr="004F74F2" w:rsidTr="001F6EF6">
        <w:trPr>
          <w:gridAfter w:val="2"/>
          <w:wAfter w:w="51" w:type="dxa"/>
          <w:trHeight w:val="840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415A22" w:rsidRPr="004F74F2" w:rsidRDefault="00415A22" w:rsidP="00415A2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415A22" w:rsidRPr="004F74F2" w:rsidRDefault="00415A22" w:rsidP="00415A22">
            <w:pPr>
              <w:suppressAutoHyphens w:val="0"/>
              <w:spacing w:after="44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списка аттестуемых педагогических работников в 2024- 2025 учебном году </w:t>
            </w:r>
          </w:p>
          <w:p w:rsidR="00415A22" w:rsidRPr="004F74F2" w:rsidRDefault="00415A22" w:rsidP="00415A2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415A22" w:rsidRPr="004F74F2" w:rsidRDefault="00415A22" w:rsidP="00415A2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15A22" w:rsidRPr="004F74F2" w:rsidRDefault="00415A22" w:rsidP="00415A2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415A22" w:rsidRDefault="00415A22" w:rsidP="00415A22">
            <w:r w:rsidRPr="00AA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415A22" w:rsidRPr="004F74F2" w:rsidRDefault="00415A22" w:rsidP="00415A2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аттестуемых педагогических работников </w:t>
            </w:r>
          </w:p>
          <w:p w:rsidR="00415A22" w:rsidRPr="004F74F2" w:rsidRDefault="00415A22" w:rsidP="00415A2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 – 2025 учебном году</w:t>
            </w:r>
          </w:p>
        </w:tc>
      </w:tr>
      <w:tr w:rsidR="00EB2682" w:rsidRPr="004F74F2" w:rsidTr="001F6EF6">
        <w:trPr>
          <w:gridAfter w:val="2"/>
          <w:wAfter w:w="51" w:type="dxa"/>
          <w:trHeight w:val="840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B2682" w:rsidRPr="004F74F2" w:rsidRDefault="00DC73F2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B2682" w:rsidRPr="004F74F2" w:rsidRDefault="00EB2682" w:rsidP="009F1F2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</w:t>
            </w:r>
            <w:r w:rsidR="00693C0D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приказов ОУ  аттестации в 202</w:t>
            </w:r>
            <w:r w:rsidR="00DC73F2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93C0D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DC73F2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учебном году на аттестацию на со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ответствие занимаемой должности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B2682" w:rsidRPr="004F74F2" w:rsidRDefault="003E6453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B2682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3E6453" w:rsidRPr="004F74F2" w:rsidRDefault="009F1F22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3E6453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B2682" w:rsidRPr="004F74F2" w:rsidRDefault="00EB2682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</w:t>
            </w:r>
          </w:p>
        </w:tc>
      </w:tr>
      <w:tr w:rsidR="00863C78" w:rsidRPr="004F74F2" w:rsidTr="001F6EF6">
        <w:trPr>
          <w:gridAfter w:val="2"/>
          <w:wAfter w:w="51" w:type="dxa"/>
          <w:trHeight w:val="840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4F74F2" w:rsidRDefault="00DC73F2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4F74F2" w:rsidRDefault="009F1F22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63C78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дготовка материалов к аттестации, оформление необходимых документов для прохождения аттестации на соответствие занимаемой должности </w:t>
            </w:r>
          </w:p>
          <w:p w:rsidR="00863C78" w:rsidRPr="004F74F2" w:rsidRDefault="00863C78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4F74F2" w:rsidRDefault="00863C78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4F74F2" w:rsidRDefault="009F1F22" w:rsidP="007942F1">
            <w:pPr>
              <w:suppressAutoHyphens w:val="0"/>
              <w:spacing w:after="21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4F74F2" w:rsidRDefault="00863C78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</w:p>
        </w:tc>
      </w:tr>
      <w:tr w:rsidR="00863C78" w:rsidRPr="004F74F2" w:rsidTr="001F6EF6">
        <w:trPr>
          <w:gridAfter w:val="2"/>
          <w:wAfter w:w="51" w:type="dxa"/>
          <w:trHeight w:val="840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4F74F2" w:rsidRDefault="00DC73F2" w:rsidP="007942F1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4F74F2" w:rsidRDefault="00863C78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приказов ОУ </w:t>
            </w:r>
            <w:r w:rsidR="0018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1813CB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</w:t>
            </w:r>
            <w:r w:rsidR="00693C0D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 в 202</w:t>
            </w:r>
            <w:r w:rsidR="00DC73F2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93C0D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DC73F2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93C0D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учебном году на соответствие занимаемой должности</w:t>
            </w:r>
          </w:p>
          <w:p w:rsidR="00863C78" w:rsidRPr="004F74F2" w:rsidRDefault="00863C78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C78" w:rsidRPr="004F74F2" w:rsidRDefault="00863C78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4F74F2" w:rsidRDefault="00863C78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4F74F2" w:rsidRDefault="009F1F22" w:rsidP="007942F1">
            <w:pPr>
              <w:suppressAutoHyphens w:val="0"/>
              <w:spacing w:after="21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4F74F2" w:rsidRDefault="00863C78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</w:t>
            </w:r>
          </w:p>
        </w:tc>
      </w:tr>
      <w:tr w:rsidR="00822748" w:rsidRPr="004F74F2" w:rsidTr="001F6EF6">
        <w:trPr>
          <w:trHeight w:val="977"/>
        </w:trPr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22748" w:rsidRPr="004F74F2" w:rsidRDefault="00822748" w:rsidP="007942F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7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Обобщение и распространение опыта работы </w:t>
            </w:r>
          </w:p>
          <w:p w:rsidR="00822748" w:rsidRPr="004F74F2" w:rsidRDefault="00822748" w:rsidP="009F1F22">
            <w:pPr>
              <w:suppressAutoHyphens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Обеспечение условий для изучения, обобщения и распространения результатов профессиональной деятельности педагогов, </w:t>
            </w:r>
            <w:r w:rsidR="009F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вышение 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творческой активности учителей </w:t>
            </w:r>
          </w:p>
        </w:tc>
      </w:tr>
      <w:tr w:rsidR="00265986" w:rsidRPr="004F74F2" w:rsidTr="001F6EF6">
        <w:trPr>
          <w:gridAfter w:val="2"/>
          <w:wAfter w:w="51" w:type="dxa"/>
          <w:trHeight w:val="286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265986" w:rsidRPr="004F74F2" w:rsidRDefault="00265986" w:rsidP="00DC73F2">
            <w:pPr>
              <w:suppressAutoHyphens w:val="0"/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265986" w:rsidRPr="004F74F2" w:rsidRDefault="00265986" w:rsidP="00DC73F2">
            <w:pPr>
              <w:suppressAutoHyphens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265986" w:rsidRPr="004F74F2" w:rsidRDefault="00265986" w:rsidP="00DC73F2">
            <w:pPr>
              <w:suppressAutoHyphens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265986" w:rsidRPr="004F74F2" w:rsidRDefault="00265986" w:rsidP="00DC73F2">
            <w:pPr>
              <w:suppressAutoHyphens w:val="0"/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65986" w:rsidRPr="004F74F2" w:rsidRDefault="00265986" w:rsidP="00DC73F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822748" w:rsidRPr="004F74F2" w:rsidTr="001F6EF6">
        <w:trPr>
          <w:gridAfter w:val="1"/>
          <w:wAfter w:w="31" w:type="dxa"/>
          <w:trHeight w:val="743"/>
        </w:trPr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822748" w:rsidRPr="004F74F2" w:rsidRDefault="009F1F22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</w:t>
            </w:r>
            <w:r w:rsidR="00822748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нение банка данных о профессиональных конкурсах, педагогических чтениях </w:t>
            </w:r>
          </w:p>
          <w:p w:rsidR="00822748" w:rsidRPr="004F74F2" w:rsidRDefault="00822748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822748" w:rsidRPr="004F74F2" w:rsidRDefault="006816C5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22748" w:rsidRPr="004F74F2" w:rsidRDefault="00822748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415A22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822748" w:rsidRPr="004F74F2" w:rsidRDefault="00822748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</w:t>
            </w:r>
            <w:r w:rsidR="0026598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педагогов о конкурсах</w:t>
            </w:r>
          </w:p>
        </w:tc>
      </w:tr>
      <w:tr w:rsidR="006816C5" w:rsidRPr="004F74F2" w:rsidTr="001F6EF6">
        <w:trPr>
          <w:gridAfter w:val="1"/>
          <w:wAfter w:w="31" w:type="dxa"/>
          <w:trHeight w:val="1111"/>
        </w:trPr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9F1F22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6816C5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дготовка и участие педагогов в профессиональных</w:t>
            </w:r>
            <w:r w:rsidR="00693C0D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конкурсах: «Учитель года</w:t>
            </w:r>
            <w:r w:rsidR="006816C5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«Самый классный классный», «Педагогический Дебют», «За нра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 учителя» и др.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6816C5" w:rsidRPr="004F74F2" w:rsidRDefault="006816C5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415A22" w:rsidP="00DC73F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6816C5" w:rsidRPr="004F74F2" w:rsidRDefault="006816C5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ind w:left="41" w:righ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конкурсах педагогов школы, </w:t>
            </w:r>
          </w:p>
          <w:p w:rsidR="006816C5" w:rsidRPr="004F74F2" w:rsidRDefault="006816C5" w:rsidP="007942F1">
            <w:pPr>
              <w:suppressAutoHyphens w:val="0"/>
              <w:spacing w:after="0" w:line="240" w:lineRule="auto"/>
              <w:ind w:left="41" w:righ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об участии в конкурсах</w:t>
            </w:r>
          </w:p>
        </w:tc>
      </w:tr>
      <w:tr w:rsidR="006816C5" w:rsidRPr="004F74F2" w:rsidTr="001F6EF6">
        <w:trPr>
          <w:gridAfter w:val="1"/>
          <w:wAfter w:w="31" w:type="dxa"/>
          <w:trHeight w:val="689"/>
        </w:trPr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DC73F2" w:rsidP="007942F1">
            <w:pPr>
              <w:suppressAutoHyphens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16C5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914E76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  <w:r w:rsidR="004A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6816C5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дготовка и участие педагогов школы в научно-практических конференциях разного уровня</w:t>
            </w:r>
          </w:p>
          <w:p w:rsidR="006816C5" w:rsidRPr="004F74F2" w:rsidRDefault="006816C5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6816C5" w:rsidRPr="004F74F2" w:rsidRDefault="006816C5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  <w:p w:rsidR="006816C5" w:rsidRPr="004F74F2" w:rsidRDefault="006816C5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6816C5" w:rsidRPr="004F74F2" w:rsidRDefault="006816C5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ind w:left="41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Выступления, статьи в сборниках материалов конференции</w:t>
            </w:r>
          </w:p>
        </w:tc>
      </w:tr>
      <w:tr w:rsidR="006816C5" w:rsidRPr="004F74F2" w:rsidTr="001F6EF6">
        <w:trPr>
          <w:gridAfter w:val="1"/>
          <w:wAfter w:w="31" w:type="dxa"/>
          <w:trHeight w:val="564"/>
        </w:trPr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DC73F2" w:rsidP="007942F1">
            <w:pPr>
              <w:suppressAutoHyphens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16C5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опыта работы учителей на заседаниях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58558B" w:rsidP="0058558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6816C5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 для внедрения</w:t>
            </w:r>
          </w:p>
        </w:tc>
      </w:tr>
      <w:tr w:rsidR="006816C5" w:rsidRPr="004F74F2" w:rsidTr="001F6EF6">
        <w:trPr>
          <w:gridAfter w:val="1"/>
          <w:wAfter w:w="31" w:type="dxa"/>
          <w:trHeight w:val="1400"/>
        </w:trPr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C73F2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обмена опытом: </w:t>
            </w:r>
          </w:p>
          <w:p w:rsidR="006816C5" w:rsidRPr="004F74F2" w:rsidRDefault="006816C5" w:rsidP="007942F1">
            <w:pPr>
              <w:suppressAutoHyphens w:val="0"/>
              <w:spacing w:after="0" w:line="240" w:lineRule="auto"/>
              <w:ind w:left="502" w:right="5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 открытые уроки учителей (в рамках семинаров, предметных недель); </w:t>
            </w:r>
          </w:p>
          <w:p w:rsidR="006816C5" w:rsidRPr="004F74F2" w:rsidRDefault="006816C5" w:rsidP="007942F1">
            <w:pPr>
              <w:suppressAutoHyphens w:val="0"/>
              <w:spacing w:after="0" w:line="240" w:lineRule="auto"/>
              <w:ind w:left="502" w:right="5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 распространения результатов профессиональной деятельности в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6816C5" w:rsidRPr="004F74F2" w:rsidRDefault="006816C5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6816C5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  <w:p w:rsidR="006816C5" w:rsidRPr="004F74F2" w:rsidRDefault="006816C5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6816C5" w:rsidRPr="004F74F2" w:rsidRDefault="006816C5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4F74F2" w:rsidRDefault="001F6EF6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6816C5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 практического применения опыта и разработка рекомендаций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6816C5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внедрению</w:t>
            </w:r>
          </w:p>
        </w:tc>
      </w:tr>
      <w:tr w:rsidR="00734B9C" w:rsidRPr="004F74F2" w:rsidTr="001F6EF6">
        <w:trPr>
          <w:gridAfter w:val="1"/>
          <w:wAfter w:w="31" w:type="dxa"/>
          <w:trHeight w:val="971"/>
        </w:trPr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B9C" w:rsidRPr="004F74F2" w:rsidRDefault="00734B9C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4F74F2" w:rsidRDefault="00DC73F2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4F74F2" w:rsidRDefault="00734B9C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обмена опытом на муниципальном уровне, </w:t>
            </w:r>
            <w:r w:rsidR="001F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региональном уровне (заседания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методические се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минары)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4F74F2" w:rsidRDefault="00734B9C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4F74F2" w:rsidRDefault="00734B9C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4F74F2" w:rsidRDefault="00734B9C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B9C" w:rsidRPr="004F74F2" w:rsidTr="001F6EF6">
        <w:trPr>
          <w:gridAfter w:val="1"/>
          <w:wAfter w:w="31" w:type="dxa"/>
          <w:trHeight w:val="1400"/>
        </w:trPr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B9C" w:rsidRPr="004F74F2" w:rsidRDefault="00734B9C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4F74F2" w:rsidRDefault="00DC73F2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4F74F2" w:rsidRDefault="00734B9C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методических разработок уроков и презентаций на различных образовательных платформах и сайтах</w:t>
            </w:r>
          </w:p>
          <w:p w:rsidR="00734B9C" w:rsidRPr="004F74F2" w:rsidRDefault="00734B9C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4F74F2" w:rsidRDefault="00734B9C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4F74F2" w:rsidRDefault="00734B9C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4F74F2" w:rsidRDefault="00734B9C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результатов профессиональной деятельности педагогов</w:t>
            </w:r>
          </w:p>
        </w:tc>
      </w:tr>
      <w:tr w:rsidR="0005694C" w:rsidRPr="004F74F2" w:rsidTr="001F6EF6">
        <w:trPr>
          <w:gridAfter w:val="1"/>
          <w:wAfter w:w="31" w:type="dxa"/>
          <w:trHeight w:val="707"/>
        </w:trPr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94C" w:rsidRPr="004F74F2" w:rsidRDefault="0005694C" w:rsidP="00DC73F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05694C" w:rsidP="00DC73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одаренными детьми</w:t>
            </w:r>
          </w:p>
          <w:p w:rsidR="0005694C" w:rsidRPr="004F74F2" w:rsidRDefault="0005694C" w:rsidP="00DC73F2">
            <w:pPr>
              <w:pStyle w:val="ad"/>
              <w:ind w:left="0" w:firstLine="0"/>
              <w:rPr>
                <w:sz w:val="24"/>
                <w:szCs w:val="24"/>
                <w:lang w:eastAsia="ru-RU"/>
              </w:rPr>
            </w:pPr>
            <w:r w:rsidRPr="004F74F2">
              <w:rPr>
                <w:sz w:val="24"/>
                <w:szCs w:val="24"/>
                <w:lang w:eastAsia="ru-RU"/>
              </w:rPr>
              <w:t>Цель: выявление талантливых детей и создание условий, с</w:t>
            </w:r>
            <w:r w:rsidR="001F6EF6">
              <w:rPr>
                <w:sz w:val="24"/>
                <w:szCs w:val="24"/>
                <w:lang w:eastAsia="ru-RU"/>
              </w:rPr>
              <w:t>по</w:t>
            </w:r>
            <w:r w:rsidRPr="004F74F2">
              <w:rPr>
                <w:sz w:val="24"/>
                <w:szCs w:val="24"/>
                <w:lang w:eastAsia="ru-RU"/>
              </w:rPr>
              <w:t>собствующих их оптимальному развитию</w:t>
            </w:r>
          </w:p>
        </w:tc>
      </w:tr>
      <w:tr w:rsidR="0005694C" w:rsidRPr="004F74F2" w:rsidTr="001F6EF6">
        <w:trPr>
          <w:gridAfter w:val="1"/>
          <w:wAfter w:w="31" w:type="dxa"/>
          <w:trHeight w:val="675"/>
        </w:trPr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94C" w:rsidRPr="004F74F2" w:rsidRDefault="0005694C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DC73F2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05694C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контингента и составление плана работы с одаренными детьми</w:t>
            </w:r>
          </w:p>
          <w:p w:rsidR="0005694C" w:rsidRPr="004F74F2" w:rsidRDefault="0005694C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05694C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05694C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  <w:p w:rsidR="0005694C" w:rsidRPr="004F74F2" w:rsidRDefault="0005694C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05694C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работы с одаренными детьми</w:t>
            </w:r>
          </w:p>
        </w:tc>
      </w:tr>
      <w:tr w:rsidR="0005694C" w:rsidRPr="004F74F2" w:rsidTr="001F6EF6">
        <w:trPr>
          <w:gridAfter w:val="1"/>
          <w:wAfter w:w="31" w:type="dxa"/>
          <w:trHeight w:val="759"/>
        </w:trPr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94C" w:rsidRPr="004F74F2" w:rsidRDefault="0005694C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DC73F2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1F6EF6" w:rsidP="001F6EF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05694C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дготовка и проведение школьного этапа Всероссийской олимпиады школьников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05694C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DC73F2" w:rsidRPr="004F74F2" w:rsidRDefault="001F6EF6" w:rsidP="00DC73F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DC73F2" w:rsidRPr="004F74F2" w:rsidRDefault="00DC73F2" w:rsidP="00DC73F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91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05694C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</w:t>
            </w:r>
            <w:r w:rsidR="001F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ддержка одаренных детей</w:t>
            </w:r>
          </w:p>
        </w:tc>
      </w:tr>
      <w:tr w:rsidR="0005694C" w:rsidRPr="004F74F2" w:rsidTr="001F6EF6">
        <w:trPr>
          <w:gridAfter w:val="1"/>
          <w:wAfter w:w="31" w:type="dxa"/>
          <w:trHeight w:val="685"/>
        </w:trPr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94C" w:rsidRPr="004F74F2" w:rsidRDefault="0005694C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DC73F2" w:rsidP="007942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D1116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1F6EF6" w:rsidP="007942F1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05694C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дготовка школьников к участию в конкурсах различных уровней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05694C" w:rsidP="007942F1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05694C" w:rsidP="007942F1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4F74F2" w:rsidRDefault="001F6EF6" w:rsidP="001F6EF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05694C" w:rsidRPr="004F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ддержка одаренных детей</w:t>
            </w:r>
          </w:p>
        </w:tc>
      </w:tr>
    </w:tbl>
    <w:p w:rsidR="00822748" w:rsidRPr="004F74F2" w:rsidRDefault="00822748" w:rsidP="00BF24B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22748" w:rsidRPr="004F74F2" w:rsidRDefault="00822748" w:rsidP="00BF24B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EF6" w:rsidRDefault="001F6EF6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246D" w:rsidRPr="004F74F2" w:rsidRDefault="0061246D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7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работы Методического совета</w:t>
      </w:r>
    </w:p>
    <w:p w:rsidR="007942F1" w:rsidRPr="004F74F2" w:rsidRDefault="007942F1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92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7938"/>
        <w:gridCol w:w="3153"/>
      </w:tblGrid>
      <w:tr w:rsidR="007942F1" w:rsidRPr="004F74F2" w:rsidTr="007942F1">
        <w:tc>
          <w:tcPr>
            <w:tcW w:w="1526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942F1" w:rsidRPr="004F74F2" w:rsidRDefault="007942F1" w:rsidP="007942F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Обсуждаемые вопросы</w:t>
            </w:r>
          </w:p>
        </w:tc>
        <w:tc>
          <w:tcPr>
            <w:tcW w:w="3153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42F1" w:rsidRPr="004F74F2" w:rsidTr="007942F1">
        <w:tc>
          <w:tcPr>
            <w:tcW w:w="1526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Заседание № 1.</w:t>
            </w:r>
          </w:p>
        </w:tc>
        <w:tc>
          <w:tcPr>
            <w:tcW w:w="7938" w:type="dxa"/>
            <w:shd w:val="clear" w:color="auto" w:fill="auto"/>
          </w:tcPr>
          <w:p w:rsidR="007942F1" w:rsidRPr="004F74F2" w:rsidRDefault="007942F1" w:rsidP="00794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и план методической работы </w:t>
            </w:r>
            <w:r w:rsidR="001D7FE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теме: </w:t>
            </w:r>
            <w:r w:rsidRPr="004F74F2">
              <w:rPr>
                <w:rFonts w:ascii="Times New Roman" w:hAnsi="Times New Roman" w:cs="Times New Roman"/>
                <w:sz w:val="24"/>
                <w:szCs w:val="24"/>
              </w:rPr>
              <w:t>Создание адаптивной образовательной среды, ориентированной на развитие личности в условиях модернизации образования</w:t>
            </w:r>
            <w:r w:rsidR="00181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>вышению эффективности и качества образовательной и воспитательной деятельности в 202</w:t>
            </w:r>
            <w:r w:rsidR="00DC73F2"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</w:t>
            </w:r>
            <w:r w:rsidR="00DC73F2"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7942F1" w:rsidRPr="004F74F2" w:rsidRDefault="007942F1" w:rsidP="00794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состава методического совета.</w:t>
            </w:r>
          </w:p>
          <w:p w:rsidR="007942F1" w:rsidRPr="004F74F2" w:rsidRDefault="007942F1" w:rsidP="00794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плана методической работы школы на </w:t>
            </w:r>
            <w:r w:rsidR="00DC73F2"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2024 -2025 </w:t>
            </w: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  <w:p w:rsidR="007942F1" w:rsidRPr="004F74F2" w:rsidRDefault="007942F1" w:rsidP="00794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планов работы учебно – методических объединений.</w:t>
            </w:r>
          </w:p>
          <w:p w:rsidR="007942F1" w:rsidRPr="004F74F2" w:rsidRDefault="007942F1" w:rsidP="00794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наставничества.</w:t>
            </w:r>
          </w:p>
          <w:p w:rsidR="007942F1" w:rsidRPr="004F74F2" w:rsidRDefault="007942F1" w:rsidP="00794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ВсОШ.</w:t>
            </w:r>
          </w:p>
          <w:p w:rsidR="00DC73F2" w:rsidRPr="004F74F2" w:rsidRDefault="00DC73F2" w:rsidP="00794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3153" w:type="dxa"/>
            <w:shd w:val="clear" w:color="auto" w:fill="auto"/>
          </w:tcPr>
          <w:p w:rsidR="007942F1" w:rsidRPr="004F74F2" w:rsidRDefault="00817048" w:rsidP="00817048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Члены методического совета. </w:t>
            </w:r>
          </w:p>
        </w:tc>
      </w:tr>
      <w:tr w:rsidR="007942F1" w:rsidRPr="004F74F2" w:rsidTr="007942F1">
        <w:tc>
          <w:tcPr>
            <w:tcW w:w="1526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84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Заседание № 2</w:t>
            </w:r>
          </w:p>
        </w:tc>
        <w:tc>
          <w:tcPr>
            <w:tcW w:w="7938" w:type="dxa"/>
            <w:shd w:val="clear" w:color="auto" w:fill="auto"/>
          </w:tcPr>
          <w:p w:rsidR="007942F1" w:rsidRPr="004F74F2" w:rsidRDefault="007942F1" w:rsidP="007942F1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4F74F2">
              <w:t>Адаптивная образовательная среда как основа реализации ФГОС.</w:t>
            </w:r>
          </w:p>
          <w:p w:rsidR="007942F1" w:rsidRPr="004F74F2" w:rsidRDefault="007942F1" w:rsidP="007942F1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4F74F2">
              <w:t>Формирование адаптивной образовательной среды на уроках филологического цикла.</w:t>
            </w:r>
          </w:p>
          <w:p w:rsidR="007942F1" w:rsidRPr="004F74F2" w:rsidRDefault="007942F1" w:rsidP="007942F1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4F74F2">
              <w:t xml:space="preserve">Итоги мониторинга образовательного процесса за </w:t>
            </w:r>
            <w:r w:rsidRPr="004F74F2">
              <w:rPr>
                <w:lang w:val="en-US"/>
              </w:rPr>
              <w:t>I</w:t>
            </w:r>
            <w:r w:rsidRPr="004F74F2">
              <w:t xml:space="preserve"> четверть.  Анализ успеваемости обучающихся 9 классов. Группы риска.</w:t>
            </w:r>
          </w:p>
          <w:p w:rsidR="007942F1" w:rsidRPr="004F74F2" w:rsidRDefault="007942F1" w:rsidP="007942F1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4F74F2">
              <w:t>Работа методических служ</w:t>
            </w:r>
            <w:r w:rsidR="00DC73F2" w:rsidRPr="004F74F2">
              <w:t xml:space="preserve">б школы </w:t>
            </w:r>
            <w:r w:rsidR="007F183F">
              <w:t>ШУМ,</w:t>
            </w:r>
            <w:r w:rsidR="0008279D">
              <w:t xml:space="preserve"> по</w:t>
            </w:r>
            <w:r w:rsidR="00DC73F2" w:rsidRPr="004F74F2">
              <w:t>дготовке к ОГЭ-2025, ЕГЭ-2025</w:t>
            </w:r>
            <w:r w:rsidRPr="004F74F2">
              <w:t>.</w:t>
            </w:r>
          </w:p>
          <w:p w:rsidR="007942F1" w:rsidRPr="004F74F2" w:rsidRDefault="007942F1" w:rsidP="007942F1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4F74F2">
              <w:t>Отчет о проведении школьного тура ВсОШ. Участие в муниципальном этапе ВсОШ.</w:t>
            </w:r>
          </w:p>
          <w:p w:rsidR="007942F1" w:rsidRPr="004F74F2" w:rsidRDefault="00914E76" w:rsidP="0008279D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>
              <w:t>ШУМО</w:t>
            </w:r>
            <w:r w:rsidR="0008279D">
              <w:t xml:space="preserve"> по</w:t>
            </w:r>
            <w:r w:rsidR="007942F1" w:rsidRPr="004F74F2">
              <w:t>дготовка к участию</w:t>
            </w:r>
            <w:r w:rsidR="00693C0D" w:rsidRPr="004F74F2">
              <w:t xml:space="preserve"> в конкурсе «Учитель года</w:t>
            </w:r>
            <w:r w:rsidR="007942F1" w:rsidRPr="004F74F2">
              <w:t>».</w:t>
            </w:r>
          </w:p>
        </w:tc>
        <w:tc>
          <w:tcPr>
            <w:tcW w:w="3153" w:type="dxa"/>
            <w:shd w:val="clear" w:color="auto" w:fill="auto"/>
          </w:tcPr>
          <w:p w:rsidR="007942F1" w:rsidRPr="004F74F2" w:rsidRDefault="00817048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Члены методического совета, учителя-предметники </w:t>
            </w:r>
          </w:p>
        </w:tc>
      </w:tr>
      <w:tr w:rsidR="007942F1" w:rsidRPr="004F74F2" w:rsidTr="007942F1">
        <w:tc>
          <w:tcPr>
            <w:tcW w:w="1526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984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Заседание № 3</w:t>
            </w:r>
          </w:p>
        </w:tc>
        <w:tc>
          <w:tcPr>
            <w:tcW w:w="7938" w:type="dxa"/>
            <w:shd w:val="clear" w:color="auto" w:fill="auto"/>
          </w:tcPr>
          <w:p w:rsidR="007942F1" w:rsidRPr="004F74F2" w:rsidRDefault="007942F1" w:rsidP="007942F1">
            <w:pPr>
              <w:numPr>
                <w:ilvl w:val="0"/>
                <w:numId w:val="7"/>
              </w:num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адаптивной среды обучения для совершенствования математического образования школьников в условиях реализации ФГОС.</w:t>
            </w:r>
          </w:p>
          <w:p w:rsidR="007942F1" w:rsidRPr="004F74F2" w:rsidRDefault="007942F1" w:rsidP="007942F1">
            <w:pPr>
              <w:numPr>
                <w:ilvl w:val="0"/>
                <w:numId w:val="7"/>
              </w:num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образовательные технологии.</w:t>
            </w:r>
          </w:p>
          <w:p w:rsidR="007942F1" w:rsidRPr="004F74F2" w:rsidRDefault="007942F1" w:rsidP="007942F1">
            <w:pPr>
              <w:numPr>
                <w:ilvl w:val="0"/>
                <w:numId w:val="7"/>
              </w:num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обучающихся 1, 5 и 10 классов.</w:t>
            </w:r>
          </w:p>
          <w:p w:rsidR="007942F1" w:rsidRPr="004F74F2" w:rsidRDefault="007942F1" w:rsidP="007942F1">
            <w:pPr>
              <w:numPr>
                <w:ilvl w:val="0"/>
                <w:numId w:val="7"/>
              </w:num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Итоги мониторинга диагностических работ </w:t>
            </w:r>
            <w:r w:rsidR="00914E76">
              <w:rPr>
                <w:rFonts w:ascii="Times New Roman" w:hAnsi="Times New Roman" w:cs="Times New Roman"/>
                <w:bCs/>
                <w:sz w:val="24"/>
                <w:szCs w:val="24"/>
              </w:rPr>
              <w:t>ШУМО</w:t>
            </w:r>
            <w:r w:rsidRPr="004F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русскому языку и математике в 9 классах и 11 классе.</w:t>
            </w:r>
          </w:p>
          <w:p w:rsidR="007942F1" w:rsidRPr="004F74F2" w:rsidRDefault="007942F1" w:rsidP="007942F1">
            <w:pPr>
              <w:numPr>
                <w:ilvl w:val="0"/>
                <w:numId w:val="7"/>
              </w:num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Итоги муниципального этапа конкурса «Учитель года».</w:t>
            </w:r>
          </w:p>
          <w:p w:rsidR="007942F1" w:rsidRPr="004F74F2" w:rsidRDefault="007942F1" w:rsidP="007942F1">
            <w:pPr>
              <w:numPr>
                <w:ilvl w:val="0"/>
                <w:numId w:val="7"/>
              </w:num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конкурсе: «Самый классный классный».</w:t>
            </w:r>
          </w:p>
        </w:tc>
        <w:tc>
          <w:tcPr>
            <w:tcW w:w="3153" w:type="dxa"/>
            <w:shd w:val="clear" w:color="auto" w:fill="auto"/>
          </w:tcPr>
          <w:p w:rsidR="007942F1" w:rsidRPr="004F74F2" w:rsidRDefault="00817048" w:rsidP="00817048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Члены методического совета, классные руководители </w:t>
            </w:r>
          </w:p>
        </w:tc>
      </w:tr>
      <w:tr w:rsidR="007942F1" w:rsidRPr="004F74F2" w:rsidTr="007942F1">
        <w:tc>
          <w:tcPr>
            <w:tcW w:w="1526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84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Заседание № 4.</w:t>
            </w:r>
          </w:p>
        </w:tc>
        <w:tc>
          <w:tcPr>
            <w:tcW w:w="7938" w:type="dxa"/>
            <w:shd w:val="clear" w:color="auto" w:fill="auto"/>
          </w:tcPr>
          <w:p w:rsidR="007942F1" w:rsidRPr="004F74F2" w:rsidRDefault="007942F1" w:rsidP="007942F1">
            <w:pPr>
              <w:numPr>
                <w:ilvl w:val="0"/>
                <w:numId w:val="8"/>
              </w:num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Style w:val="markedcontent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Style w:val="markedcontent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Адаптивная воспитательная среда в школе.</w:t>
            </w:r>
          </w:p>
          <w:p w:rsidR="007942F1" w:rsidRPr="004F74F2" w:rsidRDefault="007942F1" w:rsidP="007942F1">
            <w:pPr>
              <w:numPr>
                <w:ilvl w:val="0"/>
                <w:numId w:val="8"/>
              </w:num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Style w:val="markedcontent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Создание образовательной среды для формирования здорового образа жизни на уроках физической культуры. </w:t>
            </w:r>
          </w:p>
          <w:p w:rsidR="007942F1" w:rsidRPr="004F74F2" w:rsidRDefault="007942F1" w:rsidP="007942F1">
            <w:pPr>
              <w:numPr>
                <w:ilvl w:val="0"/>
                <w:numId w:val="8"/>
              </w:num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Style w:val="markedcontent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Мониторинг успеваемости за </w:t>
            </w:r>
            <w:r w:rsidRPr="004F74F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F74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четверть. Работа с обучающимися 9 классов группы риска.</w:t>
            </w:r>
          </w:p>
          <w:p w:rsidR="007942F1" w:rsidRPr="004F74F2" w:rsidRDefault="007942F1" w:rsidP="007942F1">
            <w:pPr>
              <w:numPr>
                <w:ilvl w:val="0"/>
                <w:numId w:val="8"/>
              </w:num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Style w:val="markedcontent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</w:t>
            </w:r>
            <w:r w:rsidRPr="004F74F2">
              <w:rPr>
                <w:rFonts w:ascii="Times New Roman" w:hAnsi="Times New Roman" w:cs="Times New Roman"/>
                <w:bCs/>
                <w:sz w:val="24"/>
                <w:szCs w:val="24"/>
              </w:rPr>
              <w:t>работа</w:t>
            </w:r>
            <w:r w:rsidRPr="004F74F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914E76">
              <w:rPr>
                <w:rFonts w:ascii="Times New Roman" w:hAnsi="Times New Roman" w:cs="Times New Roman"/>
                <w:sz w:val="24"/>
                <w:szCs w:val="24"/>
              </w:rPr>
              <w:t>ШУМО</w:t>
            </w:r>
            <w:r w:rsidR="0081704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4F74F2">
              <w:rPr>
                <w:rFonts w:ascii="Times New Roman" w:hAnsi="Times New Roman" w:cs="Times New Roman"/>
                <w:sz w:val="24"/>
                <w:szCs w:val="24"/>
              </w:rPr>
              <w:t xml:space="preserve">дготовки к </w:t>
            </w:r>
            <w:r w:rsidRPr="004F74F2">
              <w:rPr>
                <w:rFonts w:ascii="Times New Roman" w:hAnsi="Times New Roman" w:cs="Times New Roman"/>
                <w:bCs/>
                <w:sz w:val="24"/>
                <w:szCs w:val="24"/>
              </w:rPr>
              <w:t>ГИА</w:t>
            </w:r>
            <w:r w:rsidRPr="004F74F2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учащимися, родителями, педагогами.</w:t>
            </w:r>
          </w:p>
          <w:p w:rsidR="007942F1" w:rsidRPr="004F74F2" w:rsidRDefault="007942F1" w:rsidP="007942F1">
            <w:pPr>
              <w:numPr>
                <w:ilvl w:val="0"/>
                <w:numId w:val="8"/>
              </w:num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Организация и проведение ВПР и промежуточной аттестации.</w:t>
            </w:r>
          </w:p>
        </w:tc>
        <w:tc>
          <w:tcPr>
            <w:tcW w:w="3153" w:type="dxa"/>
            <w:shd w:val="clear" w:color="auto" w:fill="auto"/>
          </w:tcPr>
          <w:p w:rsidR="00817048" w:rsidRPr="004F74F2" w:rsidRDefault="00817048" w:rsidP="00817048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Члены методического совета, педагог-психолог </w:t>
            </w:r>
          </w:p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942F1" w:rsidRPr="004F74F2" w:rsidTr="007942F1">
        <w:tc>
          <w:tcPr>
            <w:tcW w:w="1526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7942F1" w:rsidRPr="004F74F2" w:rsidRDefault="007942F1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Заседание № 5</w:t>
            </w:r>
          </w:p>
        </w:tc>
        <w:tc>
          <w:tcPr>
            <w:tcW w:w="7938" w:type="dxa"/>
            <w:shd w:val="clear" w:color="auto" w:fill="auto"/>
          </w:tcPr>
          <w:p w:rsidR="007942F1" w:rsidRPr="004F74F2" w:rsidRDefault="007942F1" w:rsidP="00DC73F2">
            <w:pPr>
              <w:numPr>
                <w:ilvl w:val="0"/>
                <w:numId w:val="9"/>
              </w:num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методической работы за 202</w:t>
            </w:r>
            <w:r w:rsidR="00DC73F2"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202</w:t>
            </w:r>
            <w:r w:rsidR="00DC73F2"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93C0D"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3153" w:type="dxa"/>
            <w:shd w:val="clear" w:color="auto" w:fill="auto"/>
          </w:tcPr>
          <w:p w:rsidR="007942F1" w:rsidRPr="004F74F2" w:rsidRDefault="00817048" w:rsidP="007942F1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по УВР  </w:t>
            </w:r>
          </w:p>
        </w:tc>
      </w:tr>
    </w:tbl>
    <w:p w:rsidR="0061246D" w:rsidRPr="004F74F2" w:rsidRDefault="0061246D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246D" w:rsidRPr="004F74F2" w:rsidRDefault="0061246D" w:rsidP="00BF24B2">
      <w:pPr>
        <w:tabs>
          <w:tab w:val="left" w:pos="883"/>
        </w:tabs>
        <w:suppressAutoHyphens w:val="0"/>
        <w:spacing w:after="0" w:line="240" w:lineRule="auto"/>
        <w:ind w:left="714"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246D" w:rsidRPr="004F74F2" w:rsidRDefault="0061246D" w:rsidP="00BF2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1246D" w:rsidRPr="004F74F2" w:rsidSect="00A206EA">
      <w:foot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F2E" w:rsidRDefault="00F56F2E" w:rsidP="009C5E3A">
      <w:pPr>
        <w:spacing w:after="0" w:line="240" w:lineRule="auto"/>
      </w:pPr>
      <w:r>
        <w:separator/>
      </w:r>
    </w:p>
  </w:endnote>
  <w:endnote w:type="continuationSeparator" w:id="0">
    <w:p w:rsidR="00F56F2E" w:rsidRDefault="00F56F2E" w:rsidP="009C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397521"/>
      <w:docPartObj>
        <w:docPartGallery w:val="Page Numbers (Bottom of Page)"/>
        <w:docPartUnique/>
      </w:docPartObj>
    </w:sdtPr>
    <w:sdtEndPr/>
    <w:sdtContent>
      <w:p w:rsidR="004A37E7" w:rsidRDefault="004A37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3EF">
          <w:rPr>
            <w:noProof/>
          </w:rPr>
          <w:t>2</w:t>
        </w:r>
        <w:r>
          <w:fldChar w:fldCharType="end"/>
        </w:r>
      </w:p>
    </w:sdtContent>
  </w:sdt>
  <w:p w:rsidR="004A37E7" w:rsidRDefault="004A37E7">
    <w:pPr>
      <w:pStyle w:val="a7"/>
    </w:pPr>
  </w:p>
  <w:p w:rsidR="004A37E7" w:rsidRDefault="004A37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F2E" w:rsidRDefault="00F56F2E" w:rsidP="009C5E3A">
      <w:pPr>
        <w:spacing w:after="0" w:line="240" w:lineRule="auto"/>
      </w:pPr>
      <w:r>
        <w:separator/>
      </w:r>
    </w:p>
  </w:footnote>
  <w:footnote w:type="continuationSeparator" w:id="0">
    <w:p w:rsidR="00F56F2E" w:rsidRDefault="00F56F2E" w:rsidP="009C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932"/>
    <w:multiLevelType w:val="hybridMultilevel"/>
    <w:tmpl w:val="E4CAA3A0"/>
    <w:lvl w:ilvl="0" w:tplc="D8A0F26E">
      <w:numFmt w:val="bullet"/>
      <w:lvlText w:val="—"/>
      <w:lvlJc w:val="left"/>
      <w:pPr>
        <w:ind w:left="2544" w:hanging="276"/>
      </w:pPr>
      <w:rPr>
        <w:rFonts w:hint="default"/>
        <w:w w:val="49"/>
        <w:lang w:val="ru-RU" w:eastAsia="en-US" w:bidi="ar-SA"/>
      </w:rPr>
    </w:lvl>
    <w:lvl w:ilvl="1" w:tplc="F21842E0">
      <w:numFmt w:val="bullet"/>
      <w:lvlText w:val="•"/>
      <w:lvlJc w:val="left"/>
      <w:pPr>
        <w:ind w:left="3524" w:hanging="276"/>
      </w:pPr>
      <w:rPr>
        <w:rFonts w:hint="default"/>
        <w:lang w:val="ru-RU" w:eastAsia="en-US" w:bidi="ar-SA"/>
      </w:rPr>
    </w:lvl>
    <w:lvl w:ilvl="2" w:tplc="DC1A507E">
      <w:numFmt w:val="bullet"/>
      <w:lvlText w:val="•"/>
      <w:lvlJc w:val="left"/>
      <w:pPr>
        <w:ind w:left="4494" w:hanging="276"/>
      </w:pPr>
      <w:rPr>
        <w:rFonts w:hint="default"/>
        <w:lang w:val="ru-RU" w:eastAsia="en-US" w:bidi="ar-SA"/>
      </w:rPr>
    </w:lvl>
    <w:lvl w:ilvl="3" w:tplc="8A0EB71C">
      <w:numFmt w:val="bullet"/>
      <w:lvlText w:val="•"/>
      <w:lvlJc w:val="left"/>
      <w:pPr>
        <w:ind w:left="5465" w:hanging="276"/>
      </w:pPr>
      <w:rPr>
        <w:rFonts w:hint="default"/>
        <w:lang w:val="ru-RU" w:eastAsia="en-US" w:bidi="ar-SA"/>
      </w:rPr>
    </w:lvl>
    <w:lvl w:ilvl="4" w:tplc="5306950C">
      <w:numFmt w:val="bullet"/>
      <w:lvlText w:val="•"/>
      <w:lvlJc w:val="left"/>
      <w:pPr>
        <w:ind w:left="6435" w:hanging="276"/>
      </w:pPr>
      <w:rPr>
        <w:rFonts w:hint="default"/>
        <w:lang w:val="ru-RU" w:eastAsia="en-US" w:bidi="ar-SA"/>
      </w:rPr>
    </w:lvl>
    <w:lvl w:ilvl="5" w:tplc="6776AB58">
      <w:numFmt w:val="bullet"/>
      <w:lvlText w:val="•"/>
      <w:lvlJc w:val="left"/>
      <w:pPr>
        <w:ind w:left="7406" w:hanging="276"/>
      </w:pPr>
      <w:rPr>
        <w:rFonts w:hint="default"/>
        <w:lang w:val="ru-RU" w:eastAsia="en-US" w:bidi="ar-SA"/>
      </w:rPr>
    </w:lvl>
    <w:lvl w:ilvl="6" w:tplc="D152F58A">
      <w:numFmt w:val="bullet"/>
      <w:lvlText w:val="•"/>
      <w:lvlJc w:val="left"/>
      <w:pPr>
        <w:ind w:left="8376" w:hanging="276"/>
      </w:pPr>
      <w:rPr>
        <w:rFonts w:hint="default"/>
        <w:lang w:val="ru-RU" w:eastAsia="en-US" w:bidi="ar-SA"/>
      </w:rPr>
    </w:lvl>
    <w:lvl w:ilvl="7" w:tplc="37AC0AB6">
      <w:numFmt w:val="bullet"/>
      <w:lvlText w:val="•"/>
      <w:lvlJc w:val="left"/>
      <w:pPr>
        <w:ind w:left="9346" w:hanging="276"/>
      </w:pPr>
      <w:rPr>
        <w:rFonts w:hint="default"/>
        <w:lang w:val="ru-RU" w:eastAsia="en-US" w:bidi="ar-SA"/>
      </w:rPr>
    </w:lvl>
    <w:lvl w:ilvl="8" w:tplc="43104344">
      <w:numFmt w:val="bullet"/>
      <w:lvlText w:val="•"/>
      <w:lvlJc w:val="left"/>
      <w:pPr>
        <w:ind w:left="10317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08414C8A"/>
    <w:multiLevelType w:val="hybridMultilevel"/>
    <w:tmpl w:val="0B08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05A"/>
    <w:multiLevelType w:val="hybridMultilevel"/>
    <w:tmpl w:val="FD2C1C08"/>
    <w:lvl w:ilvl="0" w:tplc="E7509EBE">
      <w:start w:val="1"/>
      <w:numFmt w:val="decimal"/>
      <w:lvlText w:val="%1."/>
      <w:lvlJc w:val="left"/>
      <w:pPr>
        <w:ind w:left="1377" w:hanging="364"/>
        <w:jc w:val="right"/>
      </w:pPr>
      <w:rPr>
        <w:rFonts w:ascii="Calibri" w:eastAsia="Calibri" w:hAnsi="Calibri" w:cs="Calibri"/>
        <w:w w:val="89"/>
        <w:lang w:val="ru-RU" w:eastAsia="en-US" w:bidi="ar-SA"/>
      </w:rPr>
    </w:lvl>
    <w:lvl w:ilvl="1" w:tplc="F322F802">
      <w:numFmt w:val="bullet"/>
      <w:lvlText w:val="•"/>
      <w:lvlJc w:val="left"/>
      <w:pPr>
        <w:ind w:left="2242" w:hanging="364"/>
      </w:pPr>
      <w:rPr>
        <w:rFonts w:hint="default"/>
        <w:lang w:val="ru-RU" w:eastAsia="en-US" w:bidi="ar-SA"/>
      </w:rPr>
    </w:lvl>
    <w:lvl w:ilvl="2" w:tplc="09CAF51C">
      <w:numFmt w:val="bullet"/>
      <w:lvlText w:val="•"/>
      <w:lvlJc w:val="left"/>
      <w:pPr>
        <w:ind w:left="3104" w:hanging="364"/>
      </w:pPr>
      <w:rPr>
        <w:rFonts w:hint="default"/>
        <w:lang w:val="ru-RU" w:eastAsia="en-US" w:bidi="ar-SA"/>
      </w:rPr>
    </w:lvl>
    <w:lvl w:ilvl="3" w:tplc="E5603E52">
      <w:numFmt w:val="bullet"/>
      <w:lvlText w:val="•"/>
      <w:lvlJc w:val="left"/>
      <w:pPr>
        <w:ind w:left="3967" w:hanging="364"/>
      </w:pPr>
      <w:rPr>
        <w:rFonts w:hint="default"/>
        <w:lang w:val="ru-RU" w:eastAsia="en-US" w:bidi="ar-SA"/>
      </w:rPr>
    </w:lvl>
    <w:lvl w:ilvl="4" w:tplc="60D89E5E">
      <w:numFmt w:val="bullet"/>
      <w:lvlText w:val="•"/>
      <w:lvlJc w:val="left"/>
      <w:pPr>
        <w:ind w:left="4829" w:hanging="364"/>
      </w:pPr>
      <w:rPr>
        <w:rFonts w:hint="default"/>
        <w:lang w:val="ru-RU" w:eastAsia="en-US" w:bidi="ar-SA"/>
      </w:rPr>
    </w:lvl>
    <w:lvl w:ilvl="5" w:tplc="E2F8CC0A">
      <w:numFmt w:val="bullet"/>
      <w:lvlText w:val="•"/>
      <w:lvlJc w:val="left"/>
      <w:pPr>
        <w:ind w:left="5692" w:hanging="364"/>
      </w:pPr>
      <w:rPr>
        <w:rFonts w:hint="default"/>
        <w:lang w:val="ru-RU" w:eastAsia="en-US" w:bidi="ar-SA"/>
      </w:rPr>
    </w:lvl>
    <w:lvl w:ilvl="6" w:tplc="2EF0FF3A">
      <w:numFmt w:val="bullet"/>
      <w:lvlText w:val="•"/>
      <w:lvlJc w:val="left"/>
      <w:pPr>
        <w:ind w:left="6554" w:hanging="364"/>
      </w:pPr>
      <w:rPr>
        <w:rFonts w:hint="default"/>
        <w:lang w:val="ru-RU" w:eastAsia="en-US" w:bidi="ar-SA"/>
      </w:rPr>
    </w:lvl>
    <w:lvl w:ilvl="7" w:tplc="F2844684">
      <w:numFmt w:val="bullet"/>
      <w:lvlText w:val="•"/>
      <w:lvlJc w:val="left"/>
      <w:pPr>
        <w:ind w:left="7416" w:hanging="364"/>
      </w:pPr>
      <w:rPr>
        <w:rFonts w:hint="default"/>
        <w:lang w:val="ru-RU" w:eastAsia="en-US" w:bidi="ar-SA"/>
      </w:rPr>
    </w:lvl>
    <w:lvl w:ilvl="8" w:tplc="86804CD0">
      <w:numFmt w:val="bullet"/>
      <w:lvlText w:val="•"/>
      <w:lvlJc w:val="left"/>
      <w:pPr>
        <w:ind w:left="8279" w:hanging="364"/>
      </w:pPr>
      <w:rPr>
        <w:rFonts w:hint="default"/>
        <w:lang w:val="ru-RU" w:eastAsia="en-US" w:bidi="ar-SA"/>
      </w:rPr>
    </w:lvl>
  </w:abstractNum>
  <w:abstractNum w:abstractNumId="3" w15:restartNumberingAfterBreak="0">
    <w:nsid w:val="13D6367B"/>
    <w:multiLevelType w:val="multilevel"/>
    <w:tmpl w:val="74567C68"/>
    <w:lvl w:ilvl="0">
      <w:start w:val="1"/>
      <w:numFmt w:val="decimal"/>
      <w:lvlText w:val="%1."/>
      <w:lvlJc w:val="left"/>
      <w:pPr>
        <w:ind w:left="282" w:hanging="341"/>
      </w:pPr>
      <w:rPr>
        <w:rFonts w:hint="default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710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420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2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3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4" w:hanging="710"/>
      </w:pPr>
      <w:rPr>
        <w:rFonts w:hint="default"/>
        <w:lang w:val="ru-RU" w:eastAsia="en-US" w:bidi="ar-SA"/>
      </w:rPr>
    </w:lvl>
  </w:abstractNum>
  <w:abstractNum w:abstractNumId="4" w15:restartNumberingAfterBreak="0">
    <w:nsid w:val="14704270"/>
    <w:multiLevelType w:val="multilevel"/>
    <w:tmpl w:val="2BA0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60C16"/>
    <w:multiLevelType w:val="multilevel"/>
    <w:tmpl w:val="0388B0CE"/>
    <w:lvl w:ilvl="0">
      <w:start w:val="5"/>
      <w:numFmt w:val="decimal"/>
      <w:lvlText w:val="%1"/>
      <w:lvlJc w:val="left"/>
      <w:pPr>
        <w:ind w:left="901" w:hanging="7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01" w:hanging="705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720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1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705"/>
      </w:pPr>
      <w:rPr>
        <w:rFonts w:hint="default"/>
        <w:lang w:val="ru-RU" w:eastAsia="en-US" w:bidi="ar-SA"/>
      </w:rPr>
    </w:lvl>
  </w:abstractNum>
  <w:abstractNum w:abstractNumId="6" w15:restartNumberingAfterBreak="0">
    <w:nsid w:val="1C2152B7"/>
    <w:multiLevelType w:val="hybridMultilevel"/>
    <w:tmpl w:val="B4A25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14922"/>
    <w:multiLevelType w:val="hybridMultilevel"/>
    <w:tmpl w:val="D6307A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CD305A"/>
    <w:multiLevelType w:val="hybridMultilevel"/>
    <w:tmpl w:val="3FD073A0"/>
    <w:lvl w:ilvl="0" w:tplc="94DC2790">
      <w:start w:val="1"/>
      <w:numFmt w:val="bullet"/>
      <w:lvlText w:val="-"/>
      <w:lvlJc w:val="left"/>
      <w:pPr>
        <w:ind w:left="172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9" w15:restartNumberingAfterBreak="0">
    <w:nsid w:val="29C65BEB"/>
    <w:multiLevelType w:val="hybridMultilevel"/>
    <w:tmpl w:val="18560CCE"/>
    <w:lvl w:ilvl="0" w:tplc="B0E0FA88">
      <w:numFmt w:val="bullet"/>
      <w:lvlText w:val="—"/>
      <w:lvlJc w:val="left"/>
      <w:pPr>
        <w:ind w:left="309" w:hanging="222"/>
      </w:pPr>
      <w:rPr>
        <w:rFonts w:hint="default"/>
        <w:w w:val="49"/>
        <w:lang w:val="ru-RU" w:eastAsia="en-US" w:bidi="ar-SA"/>
      </w:rPr>
    </w:lvl>
    <w:lvl w:ilvl="1" w:tplc="D77E7984">
      <w:numFmt w:val="bullet"/>
      <w:lvlText w:val="•"/>
      <w:lvlJc w:val="left"/>
      <w:pPr>
        <w:ind w:left="1270" w:hanging="222"/>
      </w:pPr>
      <w:rPr>
        <w:rFonts w:hint="default"/>
        <w:lang w:val="ru-RU" w:eastAsia="en-US" w:bidi="ar-SA"/>
      </w:rPr>
    </w:lvl>
    <w:lvl w:ilvl="2" w:tplc="46768F5A">
      <w:numFmt w:val="bullet"/>
      <w:lvlText w:val="•"/>
      <w:lvlJc w:val="left"/>
      <w:pPr>
        <w:ind w:left="2240" w:hanging="222"/>
      </w:pPr>
      <w:rPr>
        <w:rFonts w:hint="default"/>
        <w:lang w:val="ru-RU" w:eastAsia="en-US" w:bidi="ar-SA"/>
      </w:rPr>
    </w:lvl>
    <w:lvl w:ilvl="3" w:tplc="1B0E3B84">
      <w:numFmt w:val="bullet"/>
      <w:lvlText w:val="•"/>
      <w:lvlJc w:val="left"/>
      <w:pPr>
        <w:ind w:left="3211" w:hanging="222"/>
      </w:pPr>
      <w:rPr>
        <w:rFonts w:hint="default"/>
        <w:lang w:val="ru-RU" w:eastAsia="en-US" w:bidi="ar-SA"/>
      </w:rPr>
    </w:lvl>
    <w:lvl w:ilvl="4" w:tplc="7F6A96C6">
      <w:numFmt w:val="bullet"/>
      <w:lvlText w:val="•"/>
      <w:lvlJc w:val="left"/>
      <w:pPr>
        <w:ind w:left="4181" w:hanging="222"/>
      </w:pPr>
      <w:rPr>
        <w:rFonts w:hint="default"/>
        <w:lang w:val="ru-RU" w:eastAsia="en-US" w:bidi="ar-SA"/>
      </w:rPr>
    </w:lvl>
    <w:lvl w:ilvl="5" w:tplc="AAAC2B7A">
      <w:numFmt w:val="bullet"/>
      <w:lvlText w:val="•"/>
      <w:lvlJc w:val="left"/>
      <w:pPr>
        <w:ind w:left="5152" w:hanging="222"/>
      </w:pPr>
      <w:rPr>
        <w:rFonts w:hint="default"/>
        <w:lang w:val="ru-RU" w:eastAsia="en-US" w:bidi="ar-SA"/>
      </w:rPr>
    </w:lvl>
    <w:lvl w:ilvl="6" w:tplc="30E8C0D2">
      <w:numFmt w:val="bullet"/>
      <w:lvlText w:val="•"/>
      <w:lvlJc w:val="left"/>
      <w:pPr>
        <w:ind w:left="6122" w:hanging="222"/>
      </w:pPr>
      <w:rPr>
        <w:rFonts w:hint="default"/>
        <w:lang w:val="ru-RU" w:eastAsia="en-US" w:bidi="ar-SA"/>
      </w:rPr>
    </w:lvl>
    <w:lvl w:ilvl="7" w:tplc="BDDE735C">
      <w:numFmt w:val="bullet"/>
      <w:lvlText w:val="•"/>
      <w:lvlJc w:val="left"/>
      <w:pPr>
        <w:ind w:left="7092" w:hanging="222"/>
      </w:pPr>
      <w:rPr>
        <w:rFonts w:hint="default"/>
        <w:lang w:val="ru-RU" w:eastAsia="en-US" w:bidi="ar-SA"/>
      </w:rPr>
    </w:lvl>
    <w:lvl w:ilvl="8" w:tplc="14E60B2A">
      <w:numFmt w:val="bullet"/>
      <w:lvlText w:val="•"/>
      <w:lvlJc w:val="left"/>
      <w:pPr>
        <w:ind w:left="8063" w:hanging="222"/>
      </w:pPr>
      <w:rPr>
        <w:rFonts w:hint="default"/>
        <w:lang w:val="ru-RU" w:eastAsia="en-US" w:bidi="ar-SA"/>
      </w:rPr>
    </w:lvl>
  </w:abstractNum>
  <w:abstractNum w:abstractNumId="10" w15:restartNumberingAfterBreak="0">
    <w:nsid w:val="2E4B237F"/>
    <w:multiLevelType w:val="hybridMultilevel"/>
    <w:tmpl w:val="03D68C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900A5"/>
    <w:multiLevelType w:val="multilevel"/>
    <w:tmpl w:val="8626F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8" w:hanging="1800"/>
      </w:pPr>
      <w:rPr>
        <w:rFonts w:hint="default"/>
      </w:rPr>
    </w:lvl>
  </w:abstractNum>
  <w:abstractNum w:abstractNumId="12" w15:restartNumberingAfterBreak="0">
    <w:nsid w:val="2F5806CF"/>
    <w:multiLevelType w:val="hybridMultilevel"/>
    <w:tmpl w:val="D018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75082"/>
    <w:multiLevelType w:val="hybridMultilevel"/>
    <w:tmpl w:val="28E6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C37B4"/>
    <w:multiLevelType w:val="hybridMultilevel"/>
    <w:tmpl w:val="954CF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615A5"/>
    <w:multiLevelType w:val="hybridMultilevel"/>
    <w:tmpl w:val="32F696EA"/>
    <w:lvl w:ilvl="0" w:tplc="3CA61C34">
      <w:numFmt w:val="bullet"/>
      <w:lvlText w:val="—"/>
      <w:lvlJc w:val="left"/>
      <w:pPr>
        <w:ind w:left="255" w:hanging="247"/>
      </w:pPr>
      <w:rPr>
        <w:rFonts w:hint="default"/>
        <w:w w:val="50"/>
        <w:position w:val="3"/>
        <w:lang w:val="ru-RU" w:eastAsia="en-US" w:bidi="ar-SA"/>
      </w:rPr>
    </w:lvl>
    <w:lvl w:ilvl="1" w:tplc="3EE4240E">
      <w:numFmt w:val="bullet"/>
      <w:lvlText w:val="—"/>
      <w:lvlJc w:val="left"/>
      <w:pPr>
        <w:ind w:left="267" w:hanging="449"/>
      </w:pPr>
      <w:rPr>
        <w:rFonts w:hint="default"/>
        <w:w w:val="49"/>
        <w:lang w:val="ru-RU" w:eastAsia="en-US" w:bidi="ar-SA"/>
      </w:rPr>
    </w:lvl>
    <w:lvl w:ilvl="2" w:tplc="B826FA86">
      <w:numFmt w:val="bullet"/>
      <w:lvlText w:val="•"/>
      <w:lvlJc w:val="left"/>
      <w:pPr>
        <w:ind w:left="2208" w:hanging="449"/>
      </w:pPr>
      <w:rPr>
        <w:rFonts w:hint="default"/>
        <w:lang w:val="ru-RU" w:eastAsia="en-US" w:bidi="ar-SA"/>
      </w:rPr>
    </w:lvl>
    <w:lvl w:ilvl="3" w:tplc="B3EAA034">
      <w:numFmt w:val="bullet"/>
      <w:lvlText w:val="•"/>
      <w:lvlJc w:val="left"/>
      <w:pPr>
        <w:ind w:left="3183" w:hanging="449"/>
      </w:pPr>
      <w:rPr>
        <w:rFonts w:hint="default"/>
        <w:lang w:val="ru-RU" w:eastAsia="en-US" w:bidi="ar-SA"/>
      </w:rPr>
    </w:lvl>
    <w:lvl w:ilvl="4" w:tplc="6EA63AFC">
      <w:numFmt w:val="bullet"/>
      <w:lvlText w:val="•"/>
      <w:lvlJc w:val="left"/>
      <w:pPr>
        <w:ind w:left="4157" w:hanging="449"/>
      </w:pPr>
      <w:rPr>
        <w:rFonts w:hint="default"/>
        <w:lang w:val="ru-RU" w:eastAsia="en-US" w:bidi="ar-SA"/>
      </w:rPr>
    </w:lvl>
    <w:lvl w:ilvl="5" w:tplc="22662356">
      <w:numFmt w:val="bullet"/>
      <w:lvlText w:val="•"/>
      <w:lvlJc w:val="left"/>
      <w:pPr>
        <w:ind w:left="5132" w:hanging="449"/>
      </w:pPr>
      <w:rPr>
        <w:rFonts w:hint="default"/>
        <w:lang w:val="ru-RU" w:eastAsia="en-US" w:bidi="ar-SA"/>
      </w:rPr>
    </w:lvl>
    <w:lvl w:ilvl="6" w:tplc="07A45802">
      <w:numFmt w:val="bullet"/>
      <w:lvlText w:val="•"/>
      <w:lvlJc w:val="left"/>
      <w:pPr>
        <w:ind w:left="6106" w:hanging="449"/>
      </w:pPr>
      <w:rPr>
        <w:rFonts w:hint="default"/>
        <w:lang w:val="ru-RU" w:eastAsia="en-US" w:bidi="ar-SA"/>
      </w:rPr>
    </w:lvl>
    <w:lvl w:ilvl="7" w:tplc="A6686EEC">
      <w:numFmt w:val="bullet"/>
      <w:lvlText w:val="•"/>
      <w:lvlJc w:val="left"/>
      <w:pPr>
        <w:ind w:left="7080" w:hanging="449"/>
      </w:pPr>
      <w:rPr>
        <w:rFonts w:hint="default"/>
        <w:lang w:val="ru-RU" w:eastAsia="en-US" w:bidi="ar-SA"/>
      </w:rPr>
    </w:lvl>
    <w:lvl w:ilvl="8" w:tplc="AE1E2B42">
      <w:numFmt w:val="bullet"/>
      <w:lvlText w:val="•"/>
      <w:lvlJc w:val="left"/>
      <w:pPr>
        <w:ind w:left="8055" w:hanging="449"/>
      </w:pPr>
      <w:rPr>
        <w:rFonts w:hint="default"/>
        <w:lang w:val="ru-RU" w:eastAsia="en-US" w:bidi="ar-SA"/>
      </w:rPr>
    </w:lvl>
  </w:abstractNum>
  <w:abstractNum w:abstractNumId="16" w15:restartNumberingAfterBreak="0">
    <w:nsid w:val="4DC24361"/>
    <w:multiLevelType w:val="hybridMultilevel"/>
    <w:tmpl w:val="43AECAA8"/>
    <w:lvl w:ilvl="0" w:tplc="0376442A">
      <w:start w:val="1"/>
      <w:numFmt w:val="decimal"/>
      <w:lvlText w:val="%1."/>
      <w:lvlJc w:val="left"/>
      <w:pPr>
        <w:ind w:left="1656" w:hanging="701"/>
      </w:pPr>
      <w:rPr>
        <w:rFonts w:ascii="Times New Roman" w:eastAsia="Times New Roman" w:hAnsi="Times New Roman" w:cs="Times New Roman" w:hint="default"/>
        <w:color w:val="111111"/>
        <w:w w:val="95"/>
        <w:position w:val="3"/>
        <w:sz w:val="28"/>
        <w:szCs w:val="28"/>
        <w:lang w:val="ru-RU" w:eastAsia="en-US" w:bidi="ar-SA"/>
      </w:rPr>
    </w:lvl>
    <w:lvl w:ilvl="1" w:tplc="6EC02D3C">
      <w:start w:val="1"/>
      <w:numFmt w:val="decimal"/>
      <w:lvlText w:val="%2"/>
      <w:lvlJc w:val="left"/>
      <w:pPr>
        <w:ind w:left="1230" w:hanging="212"/>
      </w:pPr>
      <w:rPr>
        <w:rFonts w:hint="default"/>
        <w:w w:val="103"/>
        <w:lang w:val="ru-RU" w:eastAsia="en-US" w:bidi="ar-SA"/>
      </w:rPr>
    </w:lvl>
    <w:lvl w:ilvl="2" w:tplc="C3004EB8">
      <w:numFmt w:val="bullet"/>
      <w:lvlText w:val="•"/>
      <w:lvlJc w:val="left"/>
      <w:pPr>
        <w:ind w:left="2587" w:hanging="212"/>
      </w:pPr>
      <w:rPr>
        <w:rFonts w:hint="default"/>
        <w:lang w:val="ru-RU" w:eastAsia="en-US" w:bidi="ar-SA"/>
      </w:rPr>
    </w:lvl>
    <w:lvl w:ilvl="3" w:tplc="6B366736">
      <w:numFmt w:val="bullet"/>
      <w:lvlText w:val="•"/>
      <w:lvlJc w:val="left"/>
      <w:pPr>
        <w:ind w:left="3514" w:hanging="212"/>
      </w:pPr>
      <w:rPr>
        <w:rFonts w:hint="default"/>
        <w:lang w:val="ru-RU" w:eastAsia="en-US" w:bidi="ar-SA"/>
      </w:rPr>
    </w:lvl>
    <w:lvl w:ilvl="4" w:tplc="190E7122">
      <w:numFmt w:val="bullet"/>
      <w:lvlText w:val="•"/>
      <w:lvlJc w:val="left"/>
      <w:pPr>
        <w:ind w:left="4441" w:hanging="212"/>
      </w:pPr>
      <w:rPr>
        <w:rFonts w:hint="default"/>
        <w:lang w:val="ru-RU" w:eastAsia="en-US" w:bidi="ar-SA"/>
      </w:rPr>
    </w:lvl>
    <w:lvl w:ilvl="5" w:tplc="A434E1DC">
      <w:numFmt w:val="bullet"/>
      <w:lvlText w:val="•"/>
      <w:lvlJc w:val="left"/>
      <w:pPr>
        <w:ind w:left="5368" w:hanging="212"/>
      </w:pPr>
      <w:rPr>
        <w:rFonts w:hint="default"/>
        <w:lang w:val="ru-RU" w:eastAsia="en-US" w:bidi="ar-SA"/>
      </w:rPr>
    </w:lvl>
    <w:lvl w:ilvl="6" w:tplc="3AD43372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7" w:tplc="25A21514">
      <w:numFmt w:val="bullet"/>
      <w:lvlText w:val="•"/>
      <w:lvlJc w:val="left"/>
      <w:pPr>
        <w:ind w:left="7222" w:hanging="212"/>
      </w:pPr>
      <w:rPr>
        <w:rFonts w:hint="default"/>
        <w:lang w:val="ru-RU" w:eastAsia="en-US" w:bidi="ar-SA"/>
      </w:rPr>
    </w:lvl>
    <w:lvl w:ilvl="8" w:tplc="2296267E">
      <w:numFmt w:val="bullet"/>
      <w:lvlText w:val="•"/>
      <w:lvlJc w:val="left"/>
      <w:pPr>
        <w:ind w:left="8149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55A90C3B"/>
    <w:multiLevelType w:val="hybridMultilevel"/>
    <w:tmpl w:val="DF2E6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B3F39"/>
    <w:multiLevelType w:val="hybridMultilevel"/>
    <w:tmpl w:val="15F2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B6ACD"/>
    <w:multiLevelType w:val="hybridMultilevel"/>
    <w:tmpl w:val="50AC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27D59"/>
    <w:multiLevelType w:val="hybridMultilevel"/>
    <w:tmpl w:val="381CF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B67EA"/>
    <w:multiLevelType w:val="hybridMultilevel"/>
    <w:tmpl w:val="A8E28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10571"/>
    <w:multiLevelType w:val="multilevel"/>
    <w:tmpl w:val="CFF0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3"/>
  </w:num>
  <w:num w:numId="5">
    <w:abstractNumId w:val="7"/>
  </w:num>
  <w:num w:numId="6">
    <w:abstractNumId w:val="18"/>
  </w:num>
  <w:num w:numId="7">
    <w:abstractNumId w:val="17"/>
  </w:num>
  <w:num w:numId="8">
    <w:abstractNumId w:val="20"/>
  </w:num>
  <w:num w:numId="9">
    <w:abstractNumId w:val="1"/>
  </w:num>
  <w:num w:numId="10">
    <w:abstractNumId w:val="22"/>
  </w:num>
  <w:num w:numId="11">
    <w:abstractNumId w:val="21"/>
  </w:num>
  <w:num w:numId="12">
    <w:abstractNumId w:val="0"/>
  </w:num>
  <w:num w:numId="13">
    <w:abstractNumId w:val="2"/>
  </w:num>
  <w:num w:numId="14">
    <w:abstractNumId w:val="15"/>
  </w:num>
  <w:num w:numId="15">
    <w:abstractNumId w:val="3"/>
  </w:num>
  <w:num w:numId="16">
    <w:abstractNumId w:val="11"/>
  </w:num>
  <w:num w:numId="17">
    <w:abstractNumId w:val="9"/>
  </w:num>
  <w:num w:numId="18">
    <w:abstractNumId w:val="16"/>
  </w:num>
  <w:num w:numId="19">
    <w:abstractNumId w:val="5"/>
  </w:num>
  <w:num w:numId="20">
    <w:abstractNumId w:val="19"/>
  </w:num>
  <w:num w:numId="21">
    <w:abstractNumId w:val="8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D7"/>
    <w:rsid w:val="000140CB"/>
    <w:rsid w:val="00023120"/>
    <w:rsid w:val="00045DD2"/>
    <w:rsid w:val="0005325A"/>
    <w:rsid w:val="0005694C"/>
    <w:rsid w:val="0008279D"/>
    <w:rsid w:val="000B53D9"/>
    <w:rsid w:val="000E1D0E"/>
    <w:rsid w:val="000E60F3"/>
    <w:rsid w:val="00103B81"/>
    <w:rsid w:val="00112350"/>
    <w:rsid w:val="00142CC4"/>
    <w:rsid w:val="001813CB"/>
    <w:rsid w:val="001A0FFE"/>
    <w:rsid w:val="001A7EBA"/>
    <w:rsid w:val="001C1ABF"/>
    <w:rsid w:val="001C2B70"/>
    <w:rsid w:val="001D5CEC"/>
    <w:rsid w:val="001D7FE8"/>
    <w:rsid w:val="001F6EF6"/>
    <w:rsid w:val="0020088C"/>
    <w:rsid w:val="00201DB4"/>
    <w:rsid w:val="00250AE4"/>
    <w:rsid w:val="00265986"/>
    <w:rsid w:val="00267A21"/>
    <w:rsid w:val="002C3B6E"/>
    <w:rsid w:val="003224AC"/>
    <w:rsid w:val="00353BF1"/>
    <w:rsid w:val="003607B6"/>
    <w:rsid w:val="00392232"/>
    <w:rsid w:val="003A25C2"/>
    <w:rsid w:val="003E6453"/>
    <w:rsid w:val="003F6C49"/>
    <w:rsid w:val="00415A22"/>
    <w:rsid w:val="00415CA1"/>
    <w:rsid w:val="00420238"/>
    <w:rsid w:val="00467CD1"/>
    <w:rsid w:val="00477633"/>
    <w:rsid w:val="00492FB0"/>
    <w:rsid w:val="004A37E7"/>
    <w:rsid w:val="004B08F1"/>
    <w:rsid w:val="004C7020"/>
    <w:rsid w:val="004F74F2"/>
    <w:rsid w:val="005362E3"/>
    <w:rsid w:val="00540943"/>
    <w:rsid w:val="005555BC"/>
    <w:rsid w:val="0058558B"/>
    <w:rsid w:val="00595EAD"/>
    <w:rsid w:val="005C0942"/>
    <w:rsid w:val="005F3E8A"/>
    <w:rsid w:val="005F756D"/>
    <w:rsid w:val="00611BD1"/>
    <w:rsid w:val="0061246D"/>
    <w:rsid w:val="0064466E"/>
    <w:rsid w:val="0065038C"/>
    <w:rsid w:val="00653ECC"/>
    <w:rsid w:val="006634AB"/>
    <w:rsid w:val="00665668"/>
    <w:rsid w:val="0067724C"/>
    <w:rsid w:val="00680FC2"/>
    <w:rsid w:val="006816C5"/>
    <w:rsid w:val="00685A27"/>
    <w:rsid w:val="00693C0D"/>
    <w:rsid w:val="006C2E18"/>
    <w:rsid w:val="006C7177"/>
    <w:rsid w:val="006F3F20"/>
    <w:rsid w:val="00712060"/>
    <w:rsid w:val="00712CD4"/>
    <w:rsid w:val="00733CB0"/>
    <w:rsid w:val="00734B9C"/>
    <w:rsid w:val="00765280"/>
    <w:rsid w:val="007834DF"/>
    <w:rsid w:val="007942F1"/>
    <w:rsid w:val="007A749F"/>
    <w:rsid w:val="007E4907"/>
    <w:rsid w:val="007F183F"/>
    <w:rsid w:val="007F18F5"/>
    <w:rsid w:val="007F6578"/>
    <w:rsid w:val="00812D99"/>
    <w:rsid w:val="00817048"/>
    <w:rsid w:val="00822748"/>
    <w:rsid w:val="00830EEB"/>
    <w:rsid w:val="00863C78"/>
    <w:rsid w:val="00881E0D"/>
    <w:rsid w:val="00884932"/>
    <w:rsid w:val="0088525D"/>
    <w:rsid w:val="008904C4"/>
    <w:rsid w:val="00890707"/>
    <w:rsid w:val="008C4424"/>
    <w:rsid w:val="008E6874"/>
    <w:rsid w:val="00900B95"/>
    <w:rsid w:val="009037CE"/>
    <w:rsid w:val="00914E76"/>
    <w:rsid w:val="009425E2"/>
    <w:rsid w:val="00981910"/>
    <w:rsid w:val="00984FA6"/>
    <w:rsid w:val="009B2A8C"/>
    <w:rsid w:val="009C5E3A"/>
    <w:rsid w:val="009F179F"/>
    <w:rsid w:val="009F1F22"/>
    <w:rsid w:val="009F5C77"/>
    <w:rsid w:val="00A026E8"/>
    <w:rsid w:val="00A206EA"/>
    <w:rsid w:val="00A22DC0"/>
    <w:rsid w:val="00A55190"/>
    <w:rsid w:val="00A73FED"/>
    <w:rsid w:val="00A84984"/>
    <w:rsid w:val="00AD761B"/>
    <w:rsid w:val="00B10635"/>
    <w:rsid w:val="00B3652C"/>
    <w:rsid w:val="00B70889"/>
    <w:rsid w:val="00B93903"/>
    <w:rsid w:val="00B9399B"/>
    <w:rsid w:val="00BA0001"/>
    <w:rsid w:val="00BA3443"/>
    <w:rsid w:val="00BA5035"/>
    <w:rsid w:val="00BA51B7"/>
    <w:rsid w:val="00BD5D93"/>
    <w:rsid w:val="00BF24B2"/>
    <w:rsid w:val="00BF4561"/>
    <w:rsid w:val="00C33FEE"/>
    <w:rsid w:val="00C80188"/>
    <w:rsid w:val="00C86F81"/>
    <w:rsid w:val="00C96C4D"/>
    <w:rsid w:val="00CA29FD"/>
    <w:rsid w:val="00CC4FDB"/>
    <w:rsid w:val="00CD346F"/>
    <w:rsid w:val="00CF00D0"/>
    <w:rsid w:val="00CF17F0"/>
    <w:rsid w:val="00D14E89"/>
    <w:rsid w:val="00D27A9A"/>
    <w:rsid w:val="00D307D8"/>
    <w:rsid w:val="00D4220E"/>
    <w:rsid w:val="00D47437"/>
    <w:rsid w:val="00D47B1A"/>
    <w:rsid w:val="00D73154"/>
    <w:rsid w:val="00DA68E0"/>
    <w:rsid w:val="00DB3616"/>
    <w:rsid w:val="00DC1537"/>
    <w:rsid w:val="00DC4060"/>
    <w:rsid w:val="00DC73F2"/>
    <w:rsid w:val="00E223EF"/>
    <w:rsid w:val="00E22527"/>
    <w:rsid w:val="00E3535B"/>
    <w:rsid w:val="00E403EE"/>
    <w:rsid w:val="00E55357"/>
    <w:rsid w:val="00EB2682"/>
    <w:rsid w:val="00EC3BD7"/>
    <w:rsid w:val="00EC5FAC"/>
    <w:rsid w:val="00EE04D4"/>
    <w:rsid w:val="00EE509A"/>
    <w:rsid w:val="00EF4C13"/>
    <w:rsid w:val="00F0238E"/>
    <w:rsid w:val="00F032B0"/>
    <w:rsid w:val="00F56C73"/>
    <w:rsid w:val="00F56F2E"/>
    <w:rsid w:val="00FB5AEE"/>
    <w:rsid w:val="00FD0ABF"/>
    <w:rsid w:val="00FD1116"/>
    <w:rsid w:val="00FF0B4F"/>
    <w:rsid w:val="00FF5AD8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3509"/>
  <w15:docId w15:val="{04F07261-2524-4E74-BFAE-8473E566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44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A3443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4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BA3443"/>
    <w:rPr>
      <w:i/>
      <w:iCs/>
      <w:color w:val="5B9BD5"/>
    </w:rPr>
  </w:style>
  <w:style w:type="character" w:customStyle="1" w:styleId="markedcontent">
    <w:name w:val="markedcontent"/>
    <w:rsid w:val="0061246D"/>
  </w:style>
  <w:style w:type="paragraph" w:styleId="a4">
    <w:name w:val="Normal (Web)"/>
    <w:basedOn w:val="a"/>
    <w:uiPriority w:val="99"/>
    <w:unhideWhenUsed/>
    <w:rsid w:val="006124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61246D"/>
  </w:style>
  <w:style w:type="paragraph" w:styleId="a5">
    <w:name w:val="header"/>
    <w:basedOn w:val="a"/>
    <w:link w:val="a6"/>
    <w:uiPriority w:val="99"/>
    <w:unhideWhenUsed/>
    <w:rsid w:val="009C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5E3A"/>
    <w:rPr>
      <w:rFonts w:ascii="Calibri" w:eastAsia="Calibri" w:hAnsi="Calibri" w:cs="Calibri"/>
      <w:lang w:eastAsia="ar-SA"/>
    </w:rPr>
  </w:style>
  <w:style w:type="paragraph" w:styleId="a7">
    <w:name w:val="footer"/>
    <w:basedOn w:val="a"/>
    <w:link w:val="a8"/>
    <w:uiPriority w:val="99"/>
    <w:unhideWhenUsed/>
    <w:rsid w:val="009C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5E3A"/>
    <w:rPr>
      <w:rFonts w:ascii="Calibri" w:eastAsia="Calibri" w:hAnsi="Calibri"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01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1DB4"/>
    <w:rPr>
      <w:rFonts w:ascii="Segoe UI" w:eastAsia="Calibri" w:hAnsi="Segoe UI" w:cs="Segoe UI"/>
      <w:sz w:val="18"/>
      <w:szCs w:val="18"/>
      <w:lang w:eastAsia="ar-SA"/>
    </w:rPr>
  </w:style>
  <w:style w:type="paragraph" w:styleId="ab">
    <w:name w:val="Body Text"/>
    <w:basedOn w:val="a"/>
    <w:link w:val="ac"/>
    <w:uiPriority w:val="1"/>
    <w:qFormat/>
    <w:rsid w:val="009B2A8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9B2A8C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1"/>
    <w:qFormat/>
    <w:rsid w:val="009B2A8C"/>
    <w:pPr>
      <w:widowControl w:val="0"/>
      <w:suppressAutoHyphens w:val="0"/>
      <w:autoSpaceDE w:val="0"/>
      <w:autoSpaceDN w:val="0"/>
      <w:spacing w:after="0" w:line="240" w:lineRule="auto"/>
      <w:ind w:left="272" w:firstLine="704"/>
    </w:pPr>
    <w:rPr>
      <w:rFonts w:ascii="Times New Roman" w:eastAsia="Times New Roman" w:hAnsi="Times New Roman" w:cs="Times New Roman"/>
      <w:lang w:eastAsia="en-US"/>
    </w:rPr>
  </w:style>
  <w:style w:type="character" w:styleId="ae">
    <w:name w:val="Strong"/>
    <w:basedOn w:val="a0"/>
    <w:uiPriority w:val="22"/>
    <w:qFormat/>
    <w:rsid w:val="00267A21"/>
    <w:rPr>
      <w:b/>
      <w:bCs/>
    </w:rPr>
  </w:style>
  <w:style w:type="paragraph" w:customStyle="1" w:styleId="Default">
    <w:name w:val="Default"/>
    <w:rsid w:val="00EF4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Основной текст (4)"/>
    <w:basedOn w:val="a0"/>
    <w:rsid w:val="007F18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8"/>
      <w:szCs w:val="28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3516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Nadm4</dc:creator>
  <cp:lastModifiedBy>Экер</cp:lastModifiedBy>
  <cp:revision>2</cp:revision>
  <cp:lastPrinted>2024-09-24T08:21:00Z</cp:lastPrinted>
  <dcterms:created xsi:type="dcterms:W3CDTF">2025-05-30T05:41:00Z</dcterms:created>
  <dcterms:modified xsi:type="dcterms:W3CDTF">2025-05-30T05:41:00Z</dcterms:modified>
</cp:coreProperties>
</file>