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42" w:rsidRDefault="00C02A42" w:rsidP="008A741D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02A4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Молодые педагоги — ценный ресурс для современной образовательной системы</w:t>
      </w:r>
      <w:r w:rsidRPr="00C02A42">
        <w:rPr>
          <w:rFonts w:ascii="Times New Roman" w:hAnsi="Times New Roman" w:cs="Times New Roman"/>
          <w:sz w:val="24"/>
          <w:szCs w:val="24"/>
          <w:shd w:val="clear" w:color="auto" w:fill="FFFFFF"/>
        </w:rPr>
        <w:t>. Они приносят свежий взгляд, энергию и готовность к инновациям</w:t>
      </w:r>
      <w:r w:rsidRPr="00C02A42">
        <w:rPr>
          <w:rFonts w:ascii="Times New Roman" w:hAnsi="Times New Roman" w:cs="Times New Roman"/>
          <w:sz w:val="24"/>
          <w:szCs w:val="24"/>
        </w:rPr>
        <w:t>.</w:t>
      </w:r>
    </w:p>
    <w:p w:rsidR="00C02A42" w:rsidRPr="00C02A42" w:rsidRDefault="00C02A42" w:rsidP="008A741D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Молодые педагоги нашей школы активно принимают участие  </w:t>
      </w:r>
      <w:r w:rsidR="008A741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различных профессиональных конкурсах и занимают высокие призовые места</w:t>
      </w:r>
      <w:r w:rsidR="008A741D">
        <w:rPr>
          <w:rFonts w:ascii="Times New Roman" w:hAnsi="Times New Roman" w:cs="Times New Roman"/>
          <w:sz w:val="24"/>
          <w:szCs w:val="24"/>
        </w:rPr>
        <w:t xml:space="preserve">, вплоть до федерального уровня. 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ook w:val="04A0" w:firstRow="1" w:lastRow="0" w:firstColumn="1" w:lastColumn="0" w:noHBand="0" w:noVBand="1"/>
      </w:tblPr>
      <w:tblGrid>
        <w:gridCol w:w="4140"/>
        <w:gridCol w:w="2926"/>
        <w:gridCol w:w="2744"/>
      </w:tblGrid>
      <w:tr w:rsidR="00440A6B" w:rsidRPr="00440A6B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440A6B" w:rsidRPr="00440A6B" w:rsidRDefault="00440A6B" w:rsidP="00440A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926" w:type="dxa"/>
            <w:shd w:val="clear" w:color="auto" w:fill="auto"/>
          </w:tcPr>
          <w:p w:rsidR="00440A6B" w:rsidRPr="00440A6B" w:rsidRDefault="00440A6B" w:rsidP="00440A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744" w:type="dxa"/>
          </w:tcPr>
          <w:p w:rsidR="00440A6B" w:rsidRPr="00440A6B" w:rsidRDefault="00131186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молодого педагога, р</w:t>
            </w:r>
            <w:r w:rsidR="00440A6B" w:rsidRPr="00440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езультат</w:t>
            </w:r>
          </w:p>
        </w:tc>
      </w:tr>
      <w:tr w:rsidR="00440A6B" w:rsidRPr="00440A6B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440A6B" w:rsidRPr="00440A6B" w:rsidRDefault="001D2123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дистанционная олимпиада «Хранители русского языка»</w:t>
            </w:r>
            <w:bookmarkStart w:id="0" w:name="_GoBack"/>
            <w:bookmarkEnd w:id="0"/>
          </w:p>
        </w:tc>
        <w:tc>
          <w:tcPr>
            <w:tcW w:w="2926" w:type="dxa"/>
            <w:shd w:val="clear" w:color="auto" w:fill="auto"/>
          </w:tcPr>
          <w:p w:rsidR="00440A6B" w:rsidRPr="00440A6B" w:rsidRDefault="001D2123" w:rsidP="001D21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(дистанционный)</w:t>
            </w:r>
          </w:p>
        </w:tc>
        <w:tc>
          <w:tcPr>
            <w:tcW w:w="2744" w:type="dxa"/>
          </w:tcPr>
          <w:p w:rsidR="00440A6B" w:rsidRPr="00440A6B" w:rsidRDefault="001D2123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А, призер</w:t>
            </w:r>
          </w:p>
        </w:tc>
      </w:tr>
      <w:tr w:rsidR="00440A6B" w:rsidRPr="00440A6B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440A6B" w:rsidRPr="00440A6B" w:rsidRDefault="001D2123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дистанционная олимпиада «Команда большой страны»</w:t>
            </w:r>
          </w:p>
        </w:tc>
        <w:tc>
          <w:tcPr>
            <w:tcW w:w="2926" w:type="dxa"/>
            <w:shd w:val="clear" w:color="auto" w:fill="auto"/>
          </w:tcPr>
          <w:p w:rsidR="00440A6B" w:rsidRDefault="001D2123" w:rsidP="001D21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  <w:p w:rsidR="00131186" w:rsidRPr="00440A6B" w:rsidRDefault="00131186" w:rsidP="001D21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</w:tcPr>
          <w:p w:rsidR="001D2123" w:rsidRPr="00440A6B" w:rsidRDefault="00131186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А, сертификат</w:t>
            </w:r>
          </w:p>
        </w:tc>
      </w:tr>
      <w:tr w:rsidR="001D2123" w:rsidRPr="00440A6B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1D2123" w:rsidRDefault="001D2123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дистанционная олимпиада «Команда большой страны»</w:t>
            </w:r>
          </w:p>
        </w:tc>
        <w:tc>
          <w:tcPr>
            <w:tcW w:w="2926" w:type="dxa"/>
            <w:shd w:val="clear" w:color="auto" w:fill="auto"/>
          </w:tcPr>
          <w:p w:rsidR="001D2123" w:rsidRDefault="001D2123" w:rsidP="001D21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(дистанционный)</w:t>
            </w:r>
          </w:p>
        </w:tc>
        <w:tc>
          <w:tcPr>
            <w:tcW w:w="2744" w:type="dxa"/>
          </w:tcPr>
          <w:p w:rsidR="001D2123" w:rsidRDefault="001D2123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А, призер</w:t>
            </w:r>
          </w:p>
          <w:p w:rsidR="001D2123" w:rsidRDefault="001D2123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A6B" w:rsidRPr="00440A6B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440A6B" w:rsidRPr="00440A6B" w:rsidRDefault="00440A6B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440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среди команд наставников и наставляемых «Секреты педагогического успеха»</w:t>
            </w:r>
          </w:p>
        </w:tc>
        <w:tc>
          <w:tcPr>
            <w:tcW w:w="2926" w:type="dxa"/>
            <w:shd w:val="clear" w:color="auto" w:fill="auto"/>
          </w:tcPr>
          <w:p w:rsidR="00440A6B" w:rsidRPr="00440A6B" w:rsidRDefault="00440A6B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744" w:type="dxa"/>
          </w:tcPr>
          <w:p w:rsidR="00131186" w:rsidRDefault="00131186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А, </w:t>
            </w:r>
          </w:p>
          <w:p w:rsidR="00131186" w:rsidRDefault="00131186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С</w:t>
            </w:r>
          </w:p>
          <w:p w:rsidR="00131186" w:rsidRPr="00440A6B" w:rsidRDefault="00131186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  <w:p w:rsidR="001D2123" w:rsidRPr="00440A6B" w:rsidRDefault="001D2123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787" w:rsidRPr="00440A6B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2A4787" w:rsidRDefault="002A4787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Фестиваль открытых уроков по программе «Педагогические инновации: от идеи к практике» на базе МБОУ </w:t>
            </w:r>
            <w:proofErr w:type="spellStart"/>
            <w:r>
              <w:rPr>
                <w:rFonts w:ascii="Times New Roman" w:hAnsi="Times New Roman" w:cs="Times New Roman"/>
              </w:rPr>
              <w:t>Хондергейской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926" w:type="dxa"/>
            <w:shd w:val="clear" w:color="auto" w:fill="auto"/>
          </w:tcPr>
          <w:p w:rsidR="002A4787" w:rsidRDefault="002A4787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2744" w:type="dxa"/>
          </w:tcPr>
          <w:p w:rsidR="002A4787" w:rsidRDefault="002A4787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 С, сертификат</w:t>
            </w:r>
          </w:p>
        </w:tc>
      </w:tr>
      <w:tr w:rsidR="002A4787" w:rsidRPr="00440A6B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2A4787" w:rsidRDefault="002A4787" w:rsidP="0013118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Межрегиональная научно-практическая конференция «Функционирование и развитие русского языка как государственного и языка межнационального общения»</w:t>
            </w:r>
          </w:p>
        </w:tc>
        <w:tc>
          <w:tcPr>
            <w:tcW w:w="2926" w:type="dxa"/>
            <w:shd w:val="clear" w:color="auto" w:fill="auto"/>
          </w:tcPr>
          <w:p w:rsidR="002A4787" w:rsidRDefault="002A4787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Межрегиональная</w:t>
            </w:r>
          </w:p>
        </w:tc>
        <w:tc>
          <w:tcPr>
            <w:tcW w:w="2744" w:type="dxa"/>
          </w:tcPr>
          <w:p w:rsidR="002A4787" w:rsidRDefault="002A4787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сертификат</w:t>
            </w:r>
          </w:p>
        </w:tc>
      </w:tr>
      <w:tr w:rsidR="002A4787" w:rsidRPr="00440A6B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2A4787" w:rsidRDefault="002A4787" w:rsidP="0013118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конкурс педагогического мастерства</w:t>
            </w:r>
          </w:p>
        </w:tc>
        <w:tc>
          <w:tcPr>
            <w:tcW w:w="2926" w:type="dxa"/>
            <w:shd w:val="clear" w:color="auto" w:fill="auto"/>
          </w:tcPr>
          <w:p w:rsidR="002A4787" w:rsidRDefault="002A4787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744" w:type="dxa"/>
          </w:tcPr>
          <w:p w:rsidR="002A4787" w:rsidRDefault="002A4787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А, номинация</w:t>
            </w:r>
          </w:p>
        </w:tc>
      </w:tr>
      <w:tr w:rsidR="00880286" w:rsidRPr="00440A6B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880286" w:rsidRPr="002A6AE3" w:rsidRDefault="00880286" w:rsidP="001311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</w:t>
            </w:r>
            <w:r w:rsidRPr="002A6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</w:t>
            </w:r>
          </w:p>
          <w:p w:rsidR="00880286" w:rsidRPr="002A6AE3" w:rsidRDefault="00880286" w:rsidP="001311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 мастерства в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«Учитель года – 2024»</w:t>
            </w:r>
          </w:p>
          <w:p w:rsidR="00880286" w:rsidRDefault="00880286" w:rsidP="0013118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  <w:shd w:val="clear" w:color="auto" w:fill="auto"/>
          </w:tcPr>
          <w:p w:rsidR="00880286" w:rsidRDefault="00880286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Мунипальный</w:t>
            </w:r>
            <w:proofErr w:type="spellEnd"/>
          </w:p>
        </w:tc>
        <w:tc>
          <w:tcPr>
            <w:tcW w:w="2744" w:type="dxa"/>
          </w:tcPr>
          <w:p w:rsidR="00880286" w:rsidRDefault="00880286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А, победитель в номинации «Молодой специалист»</w:t>
            </w:r>
          </w:p>
        </w:tc>
      </w:tr>
      <w:tr w:rsidR="00C02A42" w:rsidRPr="00440A6B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C02A42" w:rsidRPr="002A6AE3" w:rsidRDefault="00C02A42" w:rsidP="00C02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</w:t>
            </w:r>
            <w:r w:rsidRPr="002A6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</w:t>
            </w:r>
          </w:p>
          <w:p w:rsidR="00C02A42" w:rsidRDefault="00C02A42" w:rsidP="00C02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 мастерства в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«Учитель года – 2024»</w:t>
            </w:r>
          </w:p>
        </w:tc>
        <w:tc>
          <w:tcPr>
            <w:tcW w:w="2926" w:type="dxa"/>
            <w:shd w:val="clear" w:color="auto" w:fill="auto"/>
          </w:tcPr>
          <w:p w:rsidR="00C02A42" w:rsidRDefault="00C02A42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744" w:type="dxa"/>
          </w:tcPr>
          <w:p w:rsidR="00C02A42" w:rsidRDefault="00C02A42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С-Д. А, лауреат 3 степени</w:t>
            </w:r>
          </w:p>
        </w:tc>
      </w:tr>
      <w:tr w:rsidR="00C02A42" w:rsidRPr="00440A6B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C02A42" w:rsidRDefault="00C02A42" w:rsidP="00C02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Межрегиональная научно-практическая конференция «Функционирование и развитие русского языка как государственного и языка межнационального общения</w:t>
            </w:r>
          </w:p>
        </w:tc>
        <w:tc>
          <w:tcPr>
            <w:tcW w:w="2926" w:type="dxa"/>
            <w:shd w:val="clear" w:color="auto" w:fill="auto"/>
          </w:tcPr>
          <w:p w:rsidR="00C02A42" w:rsidRDefault="00C02A42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744" w:type="dxa"/>
          </w:tcPr>
          <w:p w:rsidR="00C02A42" w:rsidRDefault="00C02A42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А, сертификат</w:t>
            </w:r>
          </w:p>
        </w:tc>
      </w:tr>
      <w:tr w:rsidR="002A4787" w:rsidRPr="00440A6B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2A4787" w:rsidRDefault="002A4787" w:rsidP="0013118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Массовый семейный забег в формате эстафеты в рамках спортивного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семейного фестиваля «Семейная команда» Республики Тыва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Дзун-Хемчикского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2926" w:type="dxa"/>
            <w:shd w:val="clear" w:color="auto" w:fill="auto"/>
          </w:tcPr>
          <w:p w:rsidR="002A4787" w:rsidRDefault="002A4787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Региональный</w:t>
            </w:r>
          </w:p>
        </w:tc>
        <w:tc>
          <w:tcPr>
            <w:tcW w:w="2744" w:type="dxa"/>
          </w:tcPr>
          <w:p w:rsidR="002A4787" w:rsidRDefault="002A4787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А, 1 место</w:t>
            </w:r>
          </w:p>
        </w:tc>
      </w:tr>
      <w:tr w:rsidR="00C02A42" w:rsidRPr="00440A6B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C02A42" w:rsidRDefault="00C02A42" w:rsidP="0013118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Всероссийский конкурс «Мой лучший урок»</w:t>
            </w:r>
          </w:p>
        </w:tc>
        <w:tc>
          <w:tcPr>
            <w:tcW w:w="2926" w:type="dxa"/>
            <w:shd w:val="clear" w:color="auto" w:fill="auto"/>
          </w:tcPr>
          <w:p w:rsidR="00C02A42" w:rsidRDefault="00C02A42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744" w:type="dxa"/>
          </w:tcPr>
          <w:p w:rsidR="00C02A42" w:rsidRDefault="00C02A42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Э, номинация</w:t>
            </w:r>
          </w:p>
          <w:p w:rsidR="00C02A42" w:rsidRDefault="00C02A42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М, номинация</w:t>
            </w:r>
          </w:p>
        </w:tc>
      </w:tr>
      <w:tr w:rsidR="00131186" w:rsidRPr="00440A6B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131186" w:rsidRDefault="00131186" w:rsidP="001D212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конкурс «Мой лучший урок»</w:t>
            </w:r>
          </w:p>
        </w:tc>
        <w:tc>
          <w:tcPr>
            <w:tcW w:w="2926" w:type="dxa"/>
            <w:shd w:val="clear" w:color="auto" w:fill="auto"/>
          </w:tcPr>
          <w:p w:rsidR="00131186" w:rsidRDefault="00131186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  <w:p w:rsidR="00131186" w:rsidRDefault="00131186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  <w:p w:rsidR="00131186" w:rsidRDefault="00131186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744" w:type="dxa"/>
          </w:tcPr>
          <w:p w:rsidR="00131186" w:rsidRDefault="00131186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О.Б, муниципальный уровень - 1 место,</w:t>
            </w:r>
          </w:p>
          <w:p w:rsidR="00131186" w:rsidRDefault="00131186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– 2, федеральный -1</w:t>
            </w:r>
          </w:p>
        </w:tc>
      </w:tr>
      <w:tr w:rsidR="00131186" w:rsidRPr="00440A6B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131186" w:rsidRDefault="00131186" w:rsidP="001D212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конкурс «Мой лучший урок»</w:t>
            </w:r>
          </w:p>
        </w:tc>
        <w:tc>
          <w:tcPr>
            <w:tcW w:w="2926" w:type="dxa"/>
            <w:shd w:val="clear" w:color="auto" w:fill="auto"/>
          </w:tcPr>
          <w:p w:rsidR="00131186" w:rsidRDefault="00131186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  <w:p w:rsidR="00131186" w:rsidRDefault="00131186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</w:t>
            </w:r>
          </w:p>
          <w:p w:rsidR="00131186" w:rsidRDefault="00131186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744" w:type="dxa"/>
          </w:tcPr>
          <w:p w:rsidR="00131186" w:rsidRDefault="00131186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О</w:t>
            </w:r>
          </w:p>
          <w:p w:rsidR="00C02A42" w:rsidRDefault="00131186" w:rsidP="00C02A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уровень – 1 место, региональный – 3, федеральный – 3.</w:t>
            </w:r>
          </w:p>
        </w:tc>
      </w:tr>
      <w:tr w:rsidR="00131186" w:rsidRPr="00440A6B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131186" w:rsidRDefault="00131186" w:rsidP="001D212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НПК «Реализация ФГОС: опыт, проблемы и перспективы»</w:t>
            </w:r>
          </w:p>
        </w:tc>
        <w:tc>
          <w:tcPr>
            <w:tcW w:w="2926" w:type="dxa"/>
            <w:shd w:val="clear" w:color="auto" w:fill="auto"/>
          </w:tcPr>
          <w:p w:rsidR="00131186" w:rsidRDefault="00131186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744" w:type="dxa"/>
          </w:tcPr>
          <w:p w:rsidR="00131186" w:rsidRDefault="00131186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А, 2 место</w:t>
            </w:r>
          </w:p>
        </w:tc>
      </w:tr>
      <w:tr w:rsidR="00131186" w:rsidRPr="00440A6B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131186" w:rsidRDefault="00131186" w:rsidP="001D212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НПК «Реализация ФГОС: опыт, проблемы и перспективы»</w:t>
            </w:r>
          </w:p>
        </w:tc>
        <w:tc>
          <w:tcPr>
            <w:tcW w:w="2926" w:type="dxa"/>
            <w:shd w:val="clear" w:color="auto" w:fill="auto"/>
          </w:tcPr>
          <w:p w:rsidR="00131186" w:rsidRDefault="00131186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744" w:type="dxa"/>
          </w:tcPr>
          <w:p w:rsidR="00131186" w:rsidRDefault="00131186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Б, 3 место</w:t>
            </w:r>
          </w:p>
        </w:tc>
      </w:tr>
      <w:tr w:rsidR="00C02A42" w:rsidRPr="00440A6B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C02A42" w:rsidRPr="002A6AE3" w:rsidRDefault="00C02A42" w:rsidP="00C02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</w:t>
            </w:r>
            <w:r w:rsidRPr="002A6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</w:t>
            </w:r>
          </w:p>
          <w:p w:rsidR="00C02A42" w:rsidRPr="002A6AE3" w:rsidRDefault="00C02A42" w:rsidP="00C02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фессионального мастерства в 2025 году «Учитель года –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02A42" w:rsidRDefault="00C02A42" w:rsidP="001D212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  <w:shd w:val="clear" w:color="auto" w:fill="auto"/>
          </w:tcPr>
          <w:p w:rsidR="00C02A42" w:rsidRDefault="00C02A42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744" w:type="dxa"/>
          </w:tcPr>
          <w:p w:rsidR="00C02A42" w:rsidRDefault="00C02A42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А, номинация</w:t>
            </w:r>
          </w:p>
        </w:tc>
      </w:tr>
      <w:tr w:rsidR="00C02A42" w:rsidRPr="00440A6B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C02A42" w:rsidRDefault="00C02A42" w:rsidP="00C02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на лучшее эссе «Путь к успеху с наставником»</w:t>
            </w:r>
          </w:p>
        </w:tc>
        <w:tc>
          <w:tcPr>
            <w:tcW w:w="2926" w:type="dxa"/>
            <w:shd w:val="clear" w:color="auto" w:fill="auto"/>
          </w:tcPr>
          <w:p w:rsidR="00C02A42" w:rsidRDefault="00C02A42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744" w:type="dxa"/>
          </w:tcPr>
          <w:p w:rsidR="00C02A42" w:rsidRDefault="00C02A42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А, номинация</w:t>
            </w:r>
          </w:p>
        </w:tc>
      </w:tr>
      <w:tr w:rsidR="00C02A42" w:rsidRPr="00440A6B" w:rsidTr="00590538">
        <w:trPr>
          <w:trHeight w:val="23"/>
        </w:trPr>
        <w:tc>
          <w:tcPr>
            <w:tcW w:w="4140" w:type="dxa"/>
            <w:shd w:val="clear" w:color="auto" w:fill="auto"/>
          </w:tcPr>
          <w:p w:rsidR="00C02A42" w:rsidRDefault="00C02A42" w:rsidP="00C02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заочный конкурс «Креативный педагог» до 35 лет</w:t>
            </w:r>
          </w:p>
        </w:tc>
        <w:tc>
          <w:tcPr>
            <w:tcW w:w="2926" w:type="dxa"/>
            <w:shd w:val="clear" w:color="auto" w:fill="auto"/>
          </w:tcPr>
          <w:p w:rsidR="00C02A42" w:rsidRDefault="00C02A42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744" w:type="dxa"/>
          </w:tcPr>
          <w:p w:rsidR="00C02A42" w:rsidRDefault="00C02A42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Б, номинация</w:t>
            </w:r>
          </w:p>
          <w:p w:rsidR="00C02A42" w:rsidRDefault="00C02A42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А, номинация</w:t>
            </w:r>
          </w:p>
          <w:p w:rsidR="00C02A42" w:rsidRDefault="00C02A42" w:rsidP="001311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Ч.Э, номинация</w:t>
            </w:r>
          </w:p>
        </w:tc>
      </w:tr>
    </w:tbl>
    <w:p w:rsidR="000F6317" w:rsidRDefault="008A741D"/>
    <w:sectPr w:rsidR="000F6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6B"/>
    <w:rsid w:val="00131186"/>
    <w:rsid w:val="001D2123"/>
    <w:rsid w:val="002A4787"/>
    <w:rsid w:val="002D79E2"/>
    <w:rsid w:val="002E3386"/>
    <w:rsid w:val="00440A6B"/>
    <w:rsid w:val="007C6677"/>
    <w:rsid w:val="00880286"/>
    <w:rsid w:val="008A741D"/>
    <w:rsid w:val="00A43A04"/>
    <w:rsid w:val="00C02A42"/>
    <w:rsid w:val="00FD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2A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2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2</cp:revision>
  <dcterms:created xsi:type="dcterms:W3CDTF">2025-05-27T08:35:00Z</dcterms:created>
  <dcterms:modified xsi:type="dcterms:W3CDTF">2025-05-27T08:35:00Z</dcterms:modified>
</cp:coreProperties>
</file>